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0722DE" w14:textId="725AA91C" w:rsidR="001D1D4E" w:rsidRPr="001D1D4E" w:rsidRDefault="008B6E31" w:rsidP="001D1D4E">
      <w:pPr>
        <w:pStyle w:val="Sansinterligne"/>
        <w:jc w:val="center"/>
        <w:rPr>
          <w:b/>
          <w:bCs/>
          <w:sz w:val="28"/>
          <w:szCs w:val="28"/>
        </w:rPr>
      </w:pPr>
      <w:proofErr w:type="spellStart"/>
      <w:r>
        <w:rPr>
          <w:b/>
          <w:bCs/>
          <w:sz w:val="28"/>
          <w:szCs w:val="28"/>
        </w:rPr>
        <w:t>Pré-p</w:t>
      </w:r>
      <w:r w:rsidR="00FF3589">
        <w:rPr>
          <w:b/>
          <w:bCs/>
          <w:sz w:val="28"/>
          <w:szCs w:val="28"/>
        </w:rPr>
        <w:t>rogramme</w:t>
      </w:r>
      <w:proofErr w:type="spellEnd"/>
      <w:r w:rsidR="00FF3589">
        <w:rPr>
          <w:b/>
          <w:bCs/>
          <w:sz w:val="28"/>
          <w:szCs w:val="28"/>
        </w:rPr>
        <w:t xml:space="preserve"> muséographique du m</w:t>
      </w:r>
      <w:r w:rsidR="001E223E" w:rsidRPr="001D1D4E">
        <w:rPr>
          <w:b/>
          <w:bCs/>
          <w:sz w:val="28"/>
          <w:szCs w:val="28"/>
        </w:rPr>
        <w:t>usée de l’ALAT et de l’Hélicoptère</w:t>
      </w:r>
    </w:p>
    <w:p w14:paraId="046EC6E1" w14:textId="77777777" w:rsidR="001D1D4E" w:rsidRPr="001D1D4E" w:rsidRDefault="001E223E" w:rsidP="001D1D4E">
      <w:pPr>
        <w:pStyle w:val="Sansinterligne"/>
        <w:jc w:val="center"/>
        <w:rPr>
          <w:b/>
          <w:bCs/>
          <w:sz w:val="28"/>
          <w:szCs w:val="28"/>
        </w:rPr>
      </w:pPr>
      <w:r w:rsidRPr="001D1D4E">
        <w:rPr>
          <w:b/>
          <w:bCs/>
          <w:sz w:val="28"/>
          <w:szCs w:val="28"/>
        </w:rPr>
        <w:t>–</w:t>
      </w:r>
    </w:p>
    <w:p w14:paraId="11D8DE37" w14:textId="77777777" w:rsidR="001E223E" w:rsidRPr="001D1D4E" w:rsidRDefault="001E223E" w:rsidP="001D1D4E">
      <w:pPr>
        <w:pStyle w:val="Sansinterligne"/>
        <w:jc w:val="center"/>
        <w:rPr>
          <w:sz w:val="28"/>
          <w:szCs w:val="28"/>
        </w:rPr>
      </w:pPr>
    </w:p>
    <w:p w14:paraId="291FE0A0" w14:textId="77777777" w:rsidR="007D0D40" w:rsidRPr="007D0D40" w:rsidRDefault="007D0D40" w:rsidP="00FB6732">
      <w:pPr>
        <w:pStyle w:val="Sansinterligne"/>
        <w:jc w:val="center"/>
        <w:rPr>
          <w:rFonts w:cstheme="minorHAnsi"/>
          <w:b/>
          <w:bCs/>
          <w:sz w:val="24"/>
          <w:szCs w:val="24"/>
        </w:rPr>
      </w:pPr>
      <w:r w:rsidRPr="007D0D40">
        <w:rPr>
          <w:rFonts w:cstheme="minorHAnsi"/>
          <w:b/>
          <w:bCs/>
          <w:sz w:val="24"/>
          <w:szCs w:val="24"/>
        </w:rPr>
        <w:t xml:space="preserve">Nouvel espace muséographique autour de l’histoire de l’Aviation Légère de l’armée de Terre et des </w:t>
      </w:r>
      <w:proofErr w:type="spellStart"/>
      <w:r w:rsidRPr="007D0D40">
        <w:rPr>
          <w:rFonts w:cstheme="minorHAnsi"/>
          <w:b/>
          <w:bCs/>
          <w:sz w:val="24"/>
          <w:szCs w:val="24"/>
        </w:rPr>
        <w:t>aérocombattants</w:t>
      </w:r>
      <w:proofErr w:type="spellEnd"/>
      <w:r w:rsidRPr="007D0D40">
        <w:rPr>
          <w:rFonts w:cstheme="minorHAnsi"/>
          <w:b/>
          <w:bCs/>
          <w:sz w:val="24"/>
          <w:szCs w:val="24"/>
        </w:rPr>
        <w:t>.</w:t>
      </w:r>
    </w:p>
    <w:p w14:paraId="23BEA99E" w14:textId="78398EB5" w:rsidR="007D0D40" w:rsidRPr="007D0D40" w:rsidRDefault="007D0D40" w:rsidP="00FB6732">
      <w:pPr>
        <w:pStyle w:val="Sansinterligne"/>
        <w:jc w:val="center"/>
        <w:rPr>
          <w:b/>
          <w:bCs/>
        </w:rPr>
      </w:pPr>
    </w:p>
    <w:p w14:paraId="4D6F76BF" w14:textId="2E291F2E" w:rsidR="007D0D40" w:rsidRDefault="007D0D40" w:rsidP="001E223E">
      <w:pPr>
        <w:pStyle w:val="Sansinterligne"/>
      </w:pPr>
    </w:p>
    <w:p w14:paraId="42259916" w14:textId="46AA22E2" w:rsidR="007D0D40" w:rsidRDefault="007D0D40" w:rsidP="001E223E">
      <w:pPr>
        <w:pStyle w:val="Sansinterligne"/>
      </w:pPr>
    </w:p>
    <w:p w14:paraId="2EB48709" w14:textId="5324AC84" w:rsidR="007D0D40" w:rsidRDefault="00AA6B8A" w:rsidP="001E223E">
      <w:pPr>
        <w:pStyle w:val="Sansinterligne"/>
      </w:pPr>
      <w:r>
        <w:rPr>
          <w:noProof/>
          <w:lang w:eastAsia="fr-FR"/>
        </w:rPr>
        <w:drawing>
          <wp:anchor distT="0" distB="0" distL="114300" distR="114300" simplePos="0" relativeHeight="251513344" behindDoc="0" locked="0" layoutInCell="1" allowOverlap="1" wp14:anchorId="317C863A" wp14:editId="63941DDD">
            <wp:simplePos x="0" y="0"/>
            <wp:positionH relativeFrom="margin">
              <wp:align>center</wp:align>
            </wp:positionH>
            <wp:positionV relativeFrom="paragraph">
              <wp:posOffset>223357</wp:posOffset>
            </wp:positionV>
            <wp:extent cx="6984365" cy="4135755"/>
            <wp:effectExtent l="0" t="0" r="6985" b="0"/>
            <wp:wrapThrough wrapText="bothSides">
              <wp:wrapPolygon edited="0">
                <wp:start x="0" y="0"/>
                <wp:lineTo x="0" y="21491"/>
                <wp:lineTo x="21563" y="21491"/>
                <wp:lineTo x="21563" y="0"/>
                <wp:lineTo x="0" y="0"/>
              </wp:wrapPolygon>
            </wp:wrapThrough>
            <wp:docPr id="9" name="Image 8" descr="Une image contenant avion, Ingénierie aérospatiale, machine, aviation&#10;&#10;Le contenu généré par l’IA peut être incorrect.">
              <a:extLst xmlns:a="http://schemas.openxmlformats.org/drawingml/2006/main">
                <a:ext uri="{FF2B5EF4-FFF2-40B4-BE49-F238E27FC236}">
                  <a16:creationId xmlns:a16="http://schemas.microsoft.com/office/drawing/2014/main" id="{073E3BC3-A841-E4C5-5BC3-74661A2375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descr="Une image contenant avion, Ingénierie aérospatiale, machine, aviation&#10;&#10;Le contenu généré par l’IA peut être incorrect.">
                      <a:extLst>
                        <a:ext uri="{FF2B5EF4-FFF2-40B4-BE49-F238E27FC236}">
                          <a16:creationId xmlns:a16="http://schemas.microsoft.com/office/drawing/2014/main" id="{073E3BC3-A841-E4C5-5BC3-74661A237599}"/>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6984365" cy="4135755"/>
                    </a:xfrm>
                    <a:prstGeom prst="rect">
                      <a:avLst/>
                    </a:prstGeom>
                  </pic:spPr>
                </pic:pic>
              </a:graphicData>
            </a:graphic>
            <wp14:sizeRelH relativeFrom="margin">
              <wp14:pctWidth>0</wp14:pctWidth>
            </wp14:sizeRelH>
            <wp14:sizeRelV relativeFrom="margin">
              <wp14:pctHeight>0</wp14:pctHeight>
            </wp14:sizeRelV>
          </wp:anchor>
        </w:drawing>
      </w:r>
    </w:p>
    <w:p w14:paraId="2D9E0EA8" w14:textId="38231E4A" w:rsidR="00FB6732" w:rsidRDefault="00FB6732" w:rsidP="001E223E">
      <w:pPr>
        <w:pStyle w:val="Sansinterligne"/>
      </w:pPr>
    </w:p>
    <w:p w14:paraId="0D29AD07" w14:textId="029D1E8C" w:rsidR="00FB6732" w:rsidRDefault="00FB6732" w:rsidP="001E223E">
      <w:pPr>
        <w:pStyle w:val="Sansinterligne"/>
      </w:pPr>
    </w:p>
    <w:p w14:paraId="27FDFAFB" w14:textId="21B3F03A" w:rsidR="00FB6732" w:rsidRDefault="00FB6732" w:rsidP="001E223E">
      <w:pPr>
        <w:pStyle w:val="Sansinterligne"/>
      </w:pPr>
    </w:p>
    <w:p w14:paraId="64BE02BE" w14:textId="18AE2CE3" w:rsidR="00FB6732" w:rsidRDefault="00FB6732" w:rsidP="001E223E">
      <w:pPr>
        <w:pStyle w:val="Sansinterligne"/>
      </w:pPr>
    </w:p>
    <w:p w14:paraId="532736FB" w14:textId="77777777" w:rsidR="00FB6732" w:rsidRDefault="00FB6732" w:rsidP="001E223E">
      <w:pPr>
        <w:pStyle w:val="Sansinterligne"/>
      </w:pPr>
    </w:p>
    <w:p w14:paraId="3CE4CB6B" w14:textId="77777777" w:rsidR="00514D5E" w:rsidRDefault="00514D5E" w:rsidP="001E223E">
      <w:pPr>
        <w:pStyle w:val="Sansinterligne"/>
      </w:pPr>
    </w:p>
    <w:p w14:paraId="31CF08BB" w14:textId="77777777" w:rsidR="00FB6732" w:rsidRDefault="00FB6732" w:rsidP="001E223E">
      <w:pPr>
        <w:pStyle w:val="Sansinterligne"/>
      </w:pPr>
    </w:p>
    <w:p w14:paraId="728DB6E6" w14:textId="77777777" w:rsidR="00FB6732" w:rsidRDefault="00FB6732" w:rsidP="001E223E">
      <w:pPr>
        <w:pStyle w:val="Sansinterligne"/>
      </w:pPr>
    </w:p>
    <w:p w14:paraId="23048F6B" w14:textId="77777777" w:rsidR="00FB6732" w:rsidRDefault="00FB6732" w:rsidP="001E223E">
      <w:pPr>
        <w:pStyle w:val="Sansinterligne"/>
      </w:pPr>
    </w:p>
    <w:p w14:paraId="1D569217" w14:textId="77777777" w:rsidR="00AE3BAD" w:rsidRDefault="00AE3BAD" w:rsidP="001E223E">
      <w:pPr>
        <w:pStyle w:val="Sansinterligne"/>
      </w:pPr>
    </w:p>
    <w:p w14:paraId="6661ACC9" w14:textId="77777777" w:rsidR="00AE3BAD" w:rsidRDefault="00AE3BAD" w:rsidP="001E223E">
      <w:pPr>
        <w:pStyle w:val="Sansinterligne"/>
      </w:pPr>
    </w:p>
    <w:p w14:paraId="324DB3A8" w14:textId="77777777" w:rsidR="00AE3BAD" w:rsidRDefault="00AE3BAD" w:rsidP="001E223E">
      <w:pPr>
        <w:pStyle w:val="Sansinterligne"/>
      </w:pPr>
    </w:p>
    <w:p w14:paraId="442D54CB" w14:textId="4C2E966D" w:rsidR="001E223E" w:rsidRPr="0099278B" w:rsidRDefault="001E223E" w:rsidP="001E223E">
      <w:pPr>
        <w:pStyle w:val="Sansinterligne"/>
      </w:pPr>
      <w:r w:rsidRPr="0099278B">
        <w:t>BE-6°RHC</w:t>
      </w:r>
    </w:p>
    <w:p w14:paraId="1B894620" w14:textId="56B6F732" w:rsidR="00336E4E" w:rsidRPr="0099278B" w:rsidRDefault="001E223E" w:rsidP="001E223E">
      <w:pPr>
        <w:pStyle w:val="Sansinterligne"/>
      </w:pPr>
      <w:r w:rsidRPr="0099278B">
        <w:t>Musée de l’ALAT et de l’Hélicoptère</w:t>
      </w:r>
    </w:p>
    <w:p w14:paraId="6DCDEDA1" w14:textId="2CDEFA45" w:rsidR="001E223E" w:rsidRPr="0099278B" w:rsidRDefault="001E223E" w:rsidP="001E223E">
      <w:pPr>
        <w:pStyle w:val="Sansinterligne"/>
      </w:pPr>
      <w:r w:rsidRPr="0099278B">
        <w:t>58 avenue de l’aérodrome</w:t>
      </w:r>
    </w:p>
    <w:p w14:paraId="4171E633" w14:textId="3FA89730" w:rsidR="001E223E" w:rsidRPr="0099278B" w:rsidRDefault="001E223E" w:rsidP="001E223E">
      <w:pPr>
        <w:pStyle w:val="Sansinterligne"/>
      </w:pPr>
      <w:r w:rsidRPr="0099278B">
        <w:t>40100 DAX</w:t>
      </w:r>
    </w:p>
    <w:p w14:paraId="630FA1B2" w14:textId="77777777" w:rsidR="00AA6B8A" w:rsidRDefault="001E223E" w:rsidP="001E223E">
      <w:pPr>
        <w:pStyle w:val="Sansinterligne"/>
        <w:sectPr w:rsidR="00AA6B8A" w:rsidSect="00E86EED">
          <w:footerReference w:type="default" r:id="rId8"/>
          <w:pgSz w:w="11906" w:h="16838"/>
          <w:pgMar w:top="1417" w:right="1417" w:bottom="1417" w:left="1417" w:header="708" w:footer="708" w:gutter="0"/>
          <w:cols w:space="708"/>
          <w:docGrid w:linePitch="360"/>
        </w:sectPr>
      </w:pPr>
      <w:r w:rsidRPr="0099278B">
        <w:t>Lieutenant-colonel RAT Fabien</w:t>
      </w:r>
    </w:p>
    <w:p w14:paraId="243D5EE6" w14:textId="37732DD4" w:rsidR="00336E4E" w:rsidRPr="00D22AC4" w:rsidRDefault="00336E4E" w:rsidP="00D22AC4">
      <w:pPr>
        <w:pStyle w:val="Sansinterligne"/>
        <w:jc w:val="center"/>
        <w:rPr>
          <w:rFonts w:cstheme="minorHAnsi"/>
          <w:b/>
          <w:bCs/>
          <w:sz w:val="28"/>
          <w:szCs w:val="28"/>
        </w:rPr>
      </w:pPr>
      <w:r w:rsidRPr="00D22AC4">
        <w:rPr>
          <w:rFonts w:cstheme="minorHAnsi"/>
          <w:b/>
          <w:bCs/>
          <w:sz w:val="28"/>
          <w:szCs w:val="28"/>
        </w:rPr>
        <w:lastRenderedPageBreak/>
        <w:t>CONCEPT MUSEOGRAPHIQUE GENERAL</w:t>
      </w:r>
    </w:p>
    <w:p w14:paraId="010E65C0" w14:textId="3F24DF2E" w:rsidR="00D22AC4" w:rsidRDefault="00D22AC4" w:rsidP="001E223E">
      <w:pPr>
        <w:pStyle w:val="Sansinterligne"/>
        <w:rPr>
          <w:rFonts w:cstheme="minorHAnsi"/>
          <w:b/>
          <w:bCs/>
          <w:sz w:val="28"/>
          <w:szCs w:val="28"/>
        </w:rPr>
      </w:pPr>
    </w:p>
    <w:p w14:paraId="713FC1A3" w14:textId="646F998C" w:rsidR="00D22AC4" w:rsidRDefault="00D22AC4" w:rsidP="001E223E">
      <w:pPr>
        <w:pStyle w:val="Sansinterligne"/>
        <w:rPr>
          <w:rFonts w:cstheme="minorHAnsi"/>
          <w:b/>
          <w:bCs/>
          <w:sz w:val="28"/>
          <w:szCs w:val="28"/>
        </w:rPr>
      </w:pPr>
    </w:p>
    <w:p w14:paraId="616E5274" w14:textId="0026A5FB" w:rsidR="00336E4E" w:rsidRPr="006101CA" w:rsidRDefault="00A4601C" w:rsidP="006101CA">
      <w:pPr>
        <w:pStyle w:val="Sansinterligne"/>
        <w:jc w:val="center"/>
        <w:rPr>
          <w:rFonts w:cstheme="minorHAnsi"/>
          <w:b/>
          <w:bCs/>
          <w:sz w:val="24"/>
          <w:szCs w:val="24"/>
        </w:rPr>
      </w:pPr>
      <w:bookmarkStart w:id="0" w:name="_Hlk199141749"/>
      <w:r w:rsidRPr="006101CA">
        <w:rPr>
          <w:rFonts w:cstheme="minorHAnsi"/>
          <w:b/>
          <w:bCs/>
          <w:sz w:val="24"/>
          <w:szCs w:val="24"/>
        </w:rPr>
        <w:t xml:space="preserve">Nouvel espace muséographique autour de l’histoire de l’Aviation Légère de l’armée de Terre et des </w:t>
      </w:r>
      <w:proofErr w:type="spellStart"/>
      <w:r w:rsidRPr="006101CA">
        <w:rPr>
          <w:rFonts w:cstheme="minorHAnsi"/>
          <w:b/>
          <w:bCs/>
          <w:sz w:val="24"/>
          <w:szCs w:val="24"/>
        </w:rPr>
        <w:t>aérocombattants</w:t>
      </w:r>
      <w:proofErr w:type="spellEnd"/>
      <w:r w:rsidRPr="006101CA">
        <w:rPr>
          <w:rFonts w:cstheme="minorHAnsi"/>
          <w:b/>
          <w:bCs/>
          <w:sz w:val="24"/>
          <w:szCs w:val="24"/>
        </w:rPr>
        <w:t>.</w:t>
      </w:r>
    </w:p>
    <w:bookmarkEnd w:id="0"/>
    <w:p w14:paraId="4FA472FE" w14:textId="572E514B" w:rsidR="00A96A13" w:rsidRDefault="00A96A13" w:rsidP="001E223E">
      <w:pPr>
        <w:pStyle w:val="Sansinterligne"/>
        <w:rPr>
          <w:b/>
          <w:bCs/>
          <w:sz w:val="28"/>
          <w:szCs w:val="28"/>
          <w:u w:val="single"/>
        </w:rPr>
      </w:pPr>
    </w:p>
    <w:p w14:paraId="669B3EC1" w14:textId="111BB245" w:rsidR="001E223E" w:rsidRPr="00A96A13" w:rsidRDefault="007C28C6" w:rsidP="001E223E">
      <w:pPr>
        <w:pStyle w:val="Sansinterligne"/>
        <w:rPr>
          <w:b/>
          <w:bCs/>
          <w:sz w:val="28"/>
          <w:szCs w:val="28"/>
          <w:u w:val="single"/>
        </w:rPr>
      </w:pPr>
      <w:r>
        <w:rPr>
          <w:b/>
          <w:bCs/>
          <w:sz w:val="28"/>
          <w:szCs w:val="28"/>
          <w:u w:val="single"/>
        </w:rPr>
        <w:t>INTRODUCTION</w:t>
      </w:r>
    </w:p>
    <w:p w14:paraId="0BF1D6E9" w14:textId="02E0DFE9" w:rsidR="00A96A13" w:rsidRPr="00AE3AC0" w:rsidRDefault="00A96A13" w:rsidP="001E223E">
      <w:pPr>
        <w:pStyle w:val="Sansinterligne"/>
      </w:pPr>
    </w:p>
    <w:p w14:paraId="3F1FEB47" w14:textId="181289F0" w:rsidR="001E223E" w:rsidRPr="00AE3AC0" w:rsidRDefault="00A4601C" w:rsidP="00BB1C0D">
      <w:pPr>
        <w:pStyle w:val="Sansinterligne"/>
        <w:jc w:val="both"/>
      </w:pPr>
      <w:r w:rsidRPr="00AE3AC0">
        <w:t>Le nouvel espace muséographique est accolé au hall d’exposition n°1 (BAT 212) du musée de l’ALAT</w:t>
      </w:r>
      <w:r w:rsidR="0050126E" w:rsidRPr="00AE3AC0">
        <w:t xml:space="preserve"> et de l’Hélicoptère</w:t>
      </w:r>
      <w:r w:rsidRPr="00AE3AC0">
        <w:t xml:space="preserve">. Il représente un espace de </w:t>
      </w:r>
      <w:r w:rsidR="00986F9D" w:rsidRPr="00AE3AC0">
        <w:t>35</w:t>
      </w:r>
      <w:r w:rsidRPr="00AE3AC0">
        <w:t>0 m2</w:t>
      </w:r>
      <w:r w:rsidR="00745C9C" w:rsidRPr="00AE3AC0">
        <w:t xml:space="preserve"> (</w:t>
      </w:r>
      <w:r w:rsidR="0050126E" w:rsidRPr="00AE3AC0">
        <w:t xml:space="preserve">sur une </w:t>
      </w:r>
      <w:r w:rsidR="00745C9C" w:rsidRPr="00AE3AC0">
        <w:t xml:space="preserve">largeur </w:t>
      </w:r>
      <w:r w:rsidR="0050126E" w:rsidRPr="00AE3AC0">
        <w:t>de</w:t>
      </w:r>
      <w:r w:rsidR="00745C9C" w:rsidRPr="00AE3AC0">
        <w:t xml:space="preserve"> 5 m</w:t>
      </w:r>
      <w:r w:rsidR="0050126E" w:rsidRPr="00AE3AC0">
        <w:t xml:space="preserve"> et une</w:t>
      </w:r>
      <w:r w:rsidR="009A2056" w:rsidRPr="00AE3AC0">
        <w:t xml:space="preserve"> hauteur</w:t>
      </w:r>
      <w:r w:rsidR="0050126E" w:rsidRPr="00AE3AC0">
        <w:t xml:space="preserve"> de</w:t>
      </w:r>
      <w:r w:rsidR="009A2056" w:rsidRPr="00AE3AC0">
        <w:t xml:space="preserve"> 2,60 m).</w:t>
      </w:r>
    </w:p>
    <w:p w14:paraId="279EA347" w14:textId="4C81C6CD" w:rsidR="00F71756" w:rsidRPr="00AE3AC0" w:rsidRDefault="00D84731" w:rsidP="001E223E">
      <w:pPr>
        <w:pStyle w:val="Sansinterligne"/>
      </w:pPr>
      <w:r w:rsidRPr="00AE3AC0">
        <w:rPr>
          <w:noProof/>
          <w:lang w:eastAsia="fr-FR"/>
        </w:rPr>
        <w:drawing>
          <wp:anchor distT="0" distB="0" distL="114300" distR="114300" simplePos="0" relativeHeight="251524608" behindDoc="0" locked="0" layoutInCell="1" allowOverlap="1" wp14:anchorId="4597E0BF" wp14:editId="444A9B80">
            <wp:simplePos x="0" y="0"/>
            <wp:positionH relativeFrom="margin">
              <wp:align>center</wp:align>
            </wp:positionH>
            <wp:positionV relativeFrom="paragraph">
              <wp:posOffset>92370</wp:posOffset>
            </wp:positionV>
            <wp:extent cx="6266606" cy="4699591"/>
            <wp:effectExtent l="0" t="0" r="1270" b="6350"/>
            <wp:wrapNone/>
            <wp:docPr id="1445206150" name="Image 1" descr="Une image contenant intérieur, sol, plafond, m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206150" name="Image 1" descr="Une image contenant intérieur, sol, plafond, mur&#10;&#10;Le contenu généré par l’IA peut êtr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6266606" cy="4699591"/>
                    </a:xfrm>
                    <a:prstGeom prst="rect">
                      <a:avLst/>
                    </a:prstGeom>
                  </pic:spPr>
                </pic:pic>
              </a:graphicData>
            </a:graphic>
            <wp14:sizeRelH relativeFrom="margin">
              <wp14:pctWidth>0</wp14:pctWidth>
            </wp14:sizeRelH>
            <wp14:sizeRelV relativeFrom="margin">
              <wp14:pctHeight>0</wp14:pctHeight>
            </wp14:sizeRelV>
          </wp:anchor>
        </w:drawing>
      </w:r>
    </w:p>
    <w:p w14:paraId="65933B78" w14:textId="6942A9B0" w:rsidR="001E223E" w:rsidRPr="00AE3AC0" w:rsidRDefault="001E223E" w:rsidP="001E223E">
      <w:pPr>
        <w:pStyle w:val="Sansinterligne"/>
      </w:pPr>
    </w:p>
    <w:p w14:paraId="042469C3" w14:textId="7B677F0B" w:rsidR="00161741" w:rsidRPr="00AE3AC0" w:rsidRDefault="00161741" w:rsidP="001E223E">
      <w:pPr>
        <w:pStyle w:val="Sansinterligne"/>
      </w:pPr>
    </w:p>
    <w:p w14:paraId="22337505" w14:textId="77777777" w:rsidR="00AB05AE" w:rsidRPr="00AE3AC0" w:rsidRDefault="00AB05AE" w:rsidP="001E223E">
      <w:pPr>
        <w:pStyle w:val="Sansinterligne"/>
      </w:pPr>
    </w:p>
    <w:p w14:paraId="14610A0E" w14:textId="77777777" w:rsidR="00AB05AE" w:rsidRPr="00AE3AC0" w:rsidRDefault="00AB05AE" w:rsidP="001E223E">
      <w:pPr>
        <w:pStyle w:val="Sansinterligne"/>
      </w:pPr>
    </w:p>
    <w:p w14:paraId="3C9C9924" w14:textId="77777777" w:rsidR="00AB05AE" w:rsidRPr="00AE3AC0" w:rsidRDefault="00AB05AE" w:rsidP="001E223E">
      <w:pPr>
        <w:pStyle w:val="Sansinterligne"/>
      </w:pPr>
    </w:p>
    <w:p w14:paraId="7EC5C8DF" w14:textId="77777777" w:rsidR="00AB05AE" w:rsidRPr="00AE3AC0" w:rsidRDefault="00AB05AE" w:rsidP="001E223E">
      <w:pPr>
        <w:pStyle w:val="Sansinterligne"/>
      </w:pPr>
    </w:p>
    <w:p w14:paraId="228CD056" w14:textId="77777777" w:rsidR="00AB05AE" w:rsidRPr="00AE3AC0" w:rsidRDefault="00AB05AE" w:rsidP="001E223E">
      <w:pPr>
        <w:pStyle w:val="Sansinterligne"/>
      </w:pPr>
    </w:p>
    <w:p w14:paraId="085DF56C" w14:textId="77777777" w:rsidR="00AB05AE" w:rsidRPr="00AE3AC0" w:rsidRDefault="00AB05AE" w:rsidP="001E223E">
      <w:pPr>
        <w:pStyle w:val="Sansinterligne"/>
      </w:pPr>
    </w:p>
    <w:p w14:paraId="77CD3AD0" w14:textId="77777777" w:rsidR="00AB05AE" w:rsidRPr="00AE3AC0" w:rsidRDefault="00AB05AE" w:rsidP="001E223E">
      <w:pPr>
        <w:pStyle w:val="Sansinterligne"/>
      </w:pPr>
    </w:p>
    <w:p w14:paraId="626CBB4C" w14:textId="77777777" w:rsidR="00AB05AE" w:rsidRPr="00AE3AC0" w:rsidRDefault="00AB05AE" w:rsidP="001E223E">
      <w:pPr>
        <w:pStyle w:val="Sansinterligne"/>
      </w:pPr>
    </w:p>
    <w:p w14:paraId="1F621E33" w14:textId="77777777" w:rsidR="00AB05AE" w:rsidRPr="00AE3AC0" w:rsidRDefault="00AB05AE" w:rsidP="001E223E">
      <w:pPr>
        <w:pStyle w:val="Sansinterligne"/>
      </w:pPr>
    </w:p>
    <w:p w14:paraId="706241DF" w14:textId="77777777" w:rsidR="00AB05AE" w:rsidRPr="00AE3AC0" w:rsidRDefault="00AB05AE" w:rsidP="001E223E">
      <w:pPr>
        <w:pStyle w:val="Sansinterligne"/>
      </w:pPr>
    </w:p>
    <w:p w14:paraId="2235B77D" w14:textId="77777777" w:rsidR="00AB05AE" w:rsidRPr="00AE3AC0" w:rsidRDefault="00AB05AE" w:rsidP="001E223E">
      <w:pPr>
        <w:pStyle w:val="Sansinterligne"/>
      </w:pPr>
    </w:p>
    <w:p w14:paraId="310F6EC7" w14:textId="77777777" w:rsidR="00AB05AE" w:rsidRPr="00AE3AC0" w:rsidRDefault="00AB05AE" w:rsidP="001E223E">
      <w:pPr>
        <w:pStyle w:val="Sansinterligne"/>
      </w:pPr>
    </w:p>
    <w:p w14:paraId="4B3FB196" w14:textId="77777777" w:rsidR="00AB05AE" w:rsidRPr="00AE3AC0" w:rsidRDefault="00AB05AE" w:rsidP="001E223E">
      <w:pPr>
        <w:pStyle w:val="Sansinterligne"/>
      </w:pPr>
    </w:p>
    <w:p w14:paraId="5E91D180" w14:textId="77777777" w:rsidR="00AB05AE" w:rsidRPr="00AE3AC0" w:rsidRDefault="00AB05AE" w:rsidP="001E223E">
      <w:pPr>
        <w:pStyle w:val="Sansinterligne"/>
      </w:pPr>
    </w:p>
    <w:p w14:paraId="0D4F60F0" w14:textId="77777777" w:rsidR="00AB05AE" w:rsidRPr="00AE3AC0" w:rsidRDefault="00AB05AE" w:rsidP="001E223E">
      <w:pPr>
        <w:pStyle w:val="Sansinterligne"/>
      </w:pPr>
    </w:p>
    <w:p w14:paraId="616DB700" w14:textId="77777777" w:rsidR="00AB05AE" w:rsidRPr="00AE3AC0" w:rsidRDefault="00AB05AE" w:rsidP="001E223E">
      <w:pPr>
        <w:pStyle w:val="Sansinterligne"/>
      </w:pPr>
    </w:p>
    <w:p w14:paraId="5EF191EA" w14:textId="77777777" w:rsidR="00AB05AE" w:rsidRPr="00AE3AC0" w:rsidRDefault="00AB05AE" w:rsidP="001E223E">
      <w:pPr>
        <w:pStyle w:val="Sansinterligne"/>
      </w:pPr>
    </w:p>
    <w:p w14:paraId="2D7BD550" w14:textId="77777777" w:rsidR="00AB05AE" w:rsidRPr="00AE3AC0" w:rsidRDefault="00AB05AE" w:rsidP="001E223E">
      <w:pPr>
        <w:pStyle w:val="Sansinterligne"/>
      </w:pPr>
    </w:p>
    <w:p w14:paraId="2DFC070B" w14:textId="77777777" w:rsidR="00AB05AE" w:rsidRPr="00AE3AC0" w:rsidRDefault="00AB05AE" w:rsidP="001E223E">
      <w:pPr>
        <w:pStyle w:val="Sansinterligne"/>
      </w:pPr>
    </w:p>
    <w:p w14:paraId="7929F581" w14:textId="77777777" w:rsidR="00AB05AE" w:rsidRPr="00AE3AC0" w:rsidRDefault="00AB05AE" w:rsidP="001E223E">
      <w:pPr>
        <w:pStyle w:val="Sansinterligne"/>
      </w:pPr>
    </w:p>
    <w:p w14:paraId="5A76F9D0" w14:textId="77777777" w:rsidR="00AB05AE" w:rsidRPr="00AE3AC0" w:rsidRDefault="00AB05AE" w:rsidP="001E223E">
      <w:pPr>
        <w:pStyle w:val="Sansinterligne"/>
        <w:sectPr w:rsidR="00AB05AE" w:rsidRPr="00AE3AC0" w:rsidSect="005C419D">
          <w:pgSz w:w="16838" w:h="11906" w:orient="landscape"/>
          <w:pgMar w:top="1417" w:right="1417" w:bottom="1417" w:left="1417" w:header="708" w:footer="708" w:gutter="0"/>
          <w:cols w:space="708"/>
          <w:docGrid w:linePitch="360"/>
        </w:sectPr>
      </w:pPr>
    </w:p>
    <w:p w14:paraId="26E5D707" w14:textId="2DEC6920" w:rsidR="00AB05AE" w:rsidRPr="00AE3AC0" w:rsidRDefault="00464C3F" w:rsidP="001E223E">
      <w:pPr>
        <w:pStyle w:val="Sansinterligne"/>
      </w:pPr>
      <w:r w:rsidRPr="00AE3AC0">
        <w:rPr>
          <w:noProof/>
          <w:sz w:val="40"/>
          <w:szCs w:val="40"/>
          <w:lang w:eastAsia="fr-FR"/>
        </w:rPr>
        <w:lastRenderedPageBreak/>
        <w:drawing>
          <wp:anchor distT="0" distB="0" distL="114300" distR="114300" simplePos="0" relativeHeight="251532800" behindDoc="0" locked="0" layoutInCell="1" allowOverlap="1" wp14:anchorId="1361F72E" wp14:editId="7D3C4CC5">
            <wp:simplePos x="0" y="0"/>
            <wp:positionH relativeFrom="margin">
              <wp:align>center</wp:align>
            </wp:positionH>
            <wp:positionV relativeFrom="paragraph">
              <wp:posOffset>-683338</wp:posOffset>
            </wp:positionV>
            <wp:extent cx="5800873" cy="8213117"/>
            <wp:effectExtent l="0" t="6032" r="3492" b="3493"/>
            <wp:wrapNone/>
            <wp:docPr id="2107728985" name="Image 1" descr="Une image contenant texte, diagramme, capture d’écran,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728985" name="Image 1" descr="Une image contenant texte, diagramme, capture d’écran, ligne&#10;&#10;Le contenu généré par l’IA peut être incorrect."/>
                    <pic:cNvPicPr/>
                  </pic:nvPicPr>
                  <pic:blipFill>
                    <a:blip r:embed="rId10">
                      <a:extLst>
                        <a:ext uri="{28A0092B-C50C-407E-A947-70E740481C1C}">
                          <a14:useLocalDpi xmlns:a14="http://schemas.microsoft.com/office/drawing/2010/main" val="0"/>
                        </a:ext>
                      </a:extLst>
                    </a:blip>
                    <a:stretch>
                      <a:fillRect/>
                    </a:stretch>
                  </pic:blipFill>
                  <pic:spPr>
                    <a:xfrm rot="16200000">
                      <a:off x="0" y="0"/>
                      <a:ext cx="5800873" cy="8213117"/>
                    </a:xfrm>
                    <a:prstGeom prst="rect">
                      <a:avLst/>
                    </a:prstGeom>
                  </pic:spPr>
                </pic:pic>
              </a:graphicData>
            </a:graphic>
            <wp14:sizeRelH relativeFrom="margin">
              <wp14:pctWidth>0</wp14:pctWidth>
            </wp14:sizeRelH>
            <wp14:sizeRelV relativeFrom="margin">
              <wp14:pctHeight>0</wp14:pctHeight>
            </wp14:sizeRelV>
          </wp:anchor>
        </w:drawing>
      </w:r>
      <w:r w:rsidR="001A2BC1" w:rsidRPr="00AE3AC0">
        <w:t xml:space="preserve">Entièrement </w:t>
      </w:r>
      <w:r w:rsidR="0026318E" w:rsidRPr="00AE3AC0">
        <w:t xml:space="preserve">rénové sur le plan de l’infrastructure (sol, </w:t>
      </w:r>
      <w:r w:rsidR="00F5127C" w:rsidRPr="00AE3AC0">
        <w:t xml:space="preserve">murs, </w:t>
      </w:r>
      <w:r w:rsidR="0026318E" w:rsidRPr="00AE3AC0">
        <w:t xml:space="preserve">plafond, </w:t>
      </w:r>
      <w:r w:rsidR="00F5127C" w:rsidRPr="00AE3AC0">
        <w:t>électricité, contrôle de la température et de l’hygrométrie</w:t>
      </w:r>
      <w:r w:rsidR="00625BC9" w:rsidRPr="00AE3AC0">
        <w:t xml:space="preserve">, ERP), </w:t>
      </w:r>
      <w:r w:rsidR="008F2C7C" w:rsidRPr="00AE3AC0">
        <w:t xml:space="preserve">le nouvel </w:t>
      </w:r>
      <w:r w:rsidR="008A03D6" w:rsidRPr="00AE3AC0">
        <w:t xml:space="preserve">espace </w:t>
      </w:r>
      <w:r w:rsidR="003637A1" w:rsidRPr="00AE3AC0">
        <w:t>est un rectangle de 350 m2 libre de toutes cloisons.</w:t>
      </w:r>
      <w:r w:rsidR="001C622D" w:rsidRPr="00AE3AC0">
        <w:t xml:space="preserve"> </w:t>
      </w:r>
    </w:p>
    <w:p w14:paraId="2A746DBD" w14:textId="3037A3DA" w:rsidR="00161741" w:rsidRPr="00AE3AC0" w:rsidRDefault="00161741" w:rsidP="001E223E">
      <w:pPr>
        <w:pStyle w:val="Sansinterligne"/>
        <w:rPr>
          <w:sz w:val="40"/>
          <w:szCs w:val="40"/>
        </w:rPr>
      </w:pPr>
    </w:p>
    <w:p w14:paraId="32D8D2E7" w14:textId="6189ACB7" w:rsidR="00D0700F" w:rsidRPr="00AE3AC0" w:rsidRDefault="00673DCA" w:rsidP="001E223E">
      <w:pPr>
        <w:pStyle w:val="Sansinterligne"/>
        <w:rPr>
          <w:sz w:val="40"/>
          <w:szCs w:val="40"/>
        </w:rPr>
      </w:pPr>
      <w:r>
        <w:rPr>
          <w:noProof/>
          <w:lang w:eastAsia="fr-FR"/>
        </w:rPr>
        <mc:AlternateContent>
          <mc:Choice Requires="wps">
            <w:drawing>
              <wp:anchor distT="45720" distB="45720" distL="114300" distR="114300" simplePos="0" relativeHeight="251554304" behindDoc="0" locked="0" layoutInCell="1" allowOverlap="1" wp14:anchorId="397E1E69" wp14:editId="0D5A2884">
                <wp:simplePos x="0" y="0"/>
                <wp:positionH relativeFrom="column">
                  <wp:posOffset>3953510</wp:posOffset>
                </wp:positionH>
                <wp:positionV relativeFrom="paragraph">
                  <wp:posOffset>187960</wp:posOffset>
                </wp:positionV>
                <wp:extent cx="2080895" cy="307340"/>
                <wp:effectExtent l="19050" t="19050" r="14605" b="16510"/>
                <wp:wrapSquare wrapText="bothSides"/>
                <wp:docPr id="39080757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0895" cy="307340"/>
                        </a:xfrm>
                        <a:prstGeom prst="rect">
                          <a:avLst/>
                        </a:prstGeom>
                        <a:solidFill>
                          <a:srgbClr val="FFFFFF"/>
                        </a:solidFill>
                        <a:ln w="28575">
                          <a:solidFill>
                            <a:srgbClr val="EE0000"/>
                          </a:solidFill>
                          <a:miter lim="800000"/>
                          <a:headEnd/>
                          <a:tailEnd/>
                        </a:ln>
                      </wps:spPr>
                      <wps:txbx>
                        <w:txbxContent>
                          <w:p w14:paraId="4B7B261F" w14:textId="592C6113" w:rsidR="00B265DE" w:rsidRPr="00C94D39" w:rsidRDefault="00B265DE">
                            <w:pPr>
                              <w:rPr>
                                <w:b/>
                                <w:bCs/>
                                <w:color w:val="EE0000"/>
                              </w:rPr>
                            </w:pPr>
                            <w:r w:rsidRPr="00C94D39">
                              <w:rPr>
                                <w:b/>
                                <w:bCs/>
                                <w:color w:val="EE0000"/>
                              </w:rPr>
                              <w:t>Nouvel espace muséographique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97E1E69" id="_x0000_t202" coordsize="21600,21600" o:spt="202" path="m,l,21600r21600,l21600,xe">
                <v:stroke joinstyle="miter"/>
                <v:path gradientshapeok="t" o:connecttype="rect"/>
              </v:shapetype>
              <v:shape id="Zone de texte 2" o:spid="_x0000_s1026" type="#_x0000_t202" style="position:absolute;margin-left:311.3pt;margin-top:14.8pt;width:163.85pt;height:24.2pt;z-index:2515543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" strokecolor="#e00" strokeweight="2.25pt">
                <v:textbox>
                  <w:txbxContent>
                    <w:p w14:paraId="4B7B261F" w14:textId="592C6113" w:rsidR="00B265DE" w:rsidRPr="00C94D39" w:rsidRDefault="00B265DE">
                      <w:pPr>
                        <w:rPr>
                          <w:b/>
                          <w:bCs/>
                          <w:color w:val="EE0000"/>
                        </w:rPr>
                      </w:pPr>
                      <w:r w:rsidRPr="00C94D39">
                        <w:rPr>
                          <w:b/>
                          <w:bCs/>
                          <w:color w:val="EE0000"/>
                        </w:rPr>
                        <w:t>Nouvel espace muséographique</w:t>
                      </w:r>
                    </w:p>
                  </w:txbxContent>
                </v:textbox>
                <w10:wrap type="square"/>
              </v:shape>
            </w:pict>
          </mc:Fallback>
        </mc:AlternateContent>
      </w:r>
    </w:p>
    <w:p w14:paraId="33D7A6F8" w14:textId="49088567" w:rsidR="00D0700F" w:rsidRPr="00AE3AC0" w:rsidRDefault="00D5214E" w:rsidP="001E223E">
      <w:pPr>
        <w:pStyle w:val="Sansinterligne"/>
        <w:rPr>
          <w:sz w:val="40"/>
          <w:szCs w:val="40"/>
        </w:rPr>
      </w:pPr>
      <w:r w:rsidRPr="00AE3AC0">
        <w:rPr>
          <w:noProof/>
          <w:sz w:val="40"/>
          <w:szCs w:val="40"/>
          <w:lang w:eastAsia="fr-FR"/>
        </w:rPr>
        <mc:AlternateContent>
          <mc:Choice Requires="wps">
            <w:drawing>
              <wp:anchor distT="0" distB="0" distL="114300" distR="114300" simplePos="0" relativeHeight="251535872" behindDoc="0" locked="0" layoutInCell="1" allowOverlap="1" wp14:anchorId="0E1BFDDB" wp14:editId="56D108AC">
                <wp:simplePos x="0" y="0"/>
                <wp:positionH relativeFrom="column">
                  <wp:posOffset>2767803</wp:posOffset>
                </wp:positionH>
                <wp:positionV relativeFrom="paragraph">
                  <wp:posOffset>240162</wp:posOffset>
                </wp:positionV>
                <wp:extent cx="4245132" cy="1068309"/>
                <wp:effectExtent l="19050" t="19050" r="22225" b="17780"/>
                <wp:wrapNone/>
                <wp:docPr id="145688392" name="Rectangle 4"/>
                <wp:cNvGraphicFramePr/>
                <a:graphic xmlns:a="http://schemas.openxmlformats.org/drawingml/2006/main">
                  <a:graphicData uri="http://schemas.microsoft.com/office/word/2010/wordprocessingShape">
                    <wps:wsp>
                      <wps:cNvSpPr/>
                      <wps:spPr>
                        <a:xfrm>
                          <a:off x="0" y="0"/>
                          <a:ext cx="4245132" cy="1068309"/>
                        </a:xfrm>
                        <a:prstGeom prst="rect">
                          <a:avLst/>
                        </a:prstGeom>
                        <a:noFill/>
                        <a:ln w="28575">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C7ED0B" id="Rectangle 4" o:spid="_x0000_s1026" style="position:absolute;margin-left:217.95pt;margin-top:18.9pt;width:334.25pt;height:84.1pt;z-index:25153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" filled="f" strokecolor="#e00" strokeweight="2.25pt"/>
            </w:pict>
          </mc:Fallback>
        </mc:AlternateContent>
      </w:r>
    </w:p>
    <w:p w14:paraId="2BA77B44" w14:textId="1C5038FC" w:rsidR="00D0700F" w:rsidRPr="00AE3AC0" w:rsidRDefault="00A2771B" w:rsidP="001E223E">
      <w:pPr>
        <w:pStyle w:val="Sansinterligne"/>
        <w:rPr>
          <w:sz w:val="40"/>
          <w:szCs w:val="40"/>
        </w:rPr>
      </w:pPr>
      <w:r w:rsidRPr="00AE3AC0">
        <w:rPr>
          <w:noProof/>
          <w:sz w:val="40"/>
          <w:szCs w:val="40"/>
          <w:lang w:eastAsia="fr-FR"/>
        </w:rPr>
        <mc:AlternateContent>
          <mc:Choice Requires="wps">
            <w:drawing>
              <wp:anchor distT="45720" distB="45720" distL="114300" distR="114300" simplePos="0" relativeHeight="251553280" behindDoc="0" locked="0" layoutInCell="1" allowOverlap="1" wp14:anchorId="4CA6DBD6" wp14:editId="2C469B95">
                <wp:simplePos x="0" y="0"/>
                <wp:positionH relativeFrom="column">
                  <wp:posOffset>1498927</wp:posOffset>
                </wp:positionH>
                <wp:positionV relativeFrom="paragraph">
                  <wp:posOffset>200842</wp:posOffset>
                </wp:positionV>
                <wp:extent cx="1203960" cy="470535"/>
                <wp:effectExtent l="0" t="0" r="0" b="5715"/>
                <wp:wrapSquare wrapText="bothSides"/>
                <wp:docPr id="7047802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3960" cy="470535"/>
                        </a:xfrm>
                        <a:prstGeom prst="rect">
                          <a:avLst/>
                        </a:prstGeom>
                        <a:noFill/>
                        <a:ln w="9525">
                          <a:noFill/>
                          <a:miter lim="800000"/>
                          <a:headEnd/>
                          <a:tailEnd/>
                        </a:ln>
                      </wps:spPr>
                      <wps:txbx>
                        <w:txbxContent>
                          <w:p w14:paraId="59A16154" w14:textId="3FD04D0E" w:rsidR="00B265DE" w:rsidRPr="00566C57" w:rsidRDefault="00B265DE" w:rsidP="00A2771B">
                            <w:pPr>
                              <w:jc w:val="center"/>
                              <w:rPr>
                                <w:color w:val="FFFFFF" w:themeColor="background1"/>
                              </w:rPr>
                            </w:pPr>
                            <w:r w:rsidRPr="00566C57">
                              <w:rPr>
                                <w:color w:val="FFFFFF" w:themeColor="background1"/>
                              </w:rPr>
                              <w:t>Salle d’exposition temporaire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A6DBD6" id="_x0000_s1027" type="#_x0000_t202" style="position:absolute;margin-left:118.05pt;margin-top:15.8pt;width:94.8pt;height:37.05pt;z-index:251553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" filled="f" stroked="f">
                <v:textbox>
                  <w:txbxContent>
                    <w:p w14:paraId="59A16154" w14:textId="3FD04D0E" w:rsidR="00B265DE" w:rsidRPr="00566C57" w:rsidRDefault="00B265DE" w:rsidP="00A2771B">
                      <w:pPr>
                        <w:jc w:val="center"/>
                        <w:rPr>
                          <w:color w:val="FFFFFF" w:themeColor="background1"/>
                        </w:rPr>
                      </w:pPr>
                      <w:r w:rsidRPr="00566C57">
                        <w:rPr>
                          <w:color w:val="FFFFFF" w:themeColor="background1"/>
                        </w:rPr>
                        <w:t>Salle d’exposition temporaire</w:t>
                      </w:r>
                    </w:p>
                  </w:txbxContent>
                </v:textbox>
                <w10:wrap type="square"/>
              </v:shape>
            </w:pict>
          </mc:Fallback>
        </mc:AlternateContent>
      </w:r>
      <w:r w:rsidR="0023533B" w:rsidRPr="00AE3AC0">
        <w:rPr>
          <w:noProof/>
          <w:sz w:val="40"/>
          <w:szCs w:val="40"/>
          <w:lang w:eastAsia="fr-FR"/>
        </w:rPr>
        <mc:AlternateContent>
          <mc:Choice Requires="wps">
            <w:drawing>
              <wp:anchor distT="45720" distB="45720" distL="114300" distR="114300" simplePos="0" relativeHeight="251552256" behindDoc="0" locked="0" layoutInCell="1" allowOverlap="1" wp14:anchorId="208D25D8" wp14:editId="2BCB6897">
                <wp:simplePos x="0" y="0"/>
                <wp:positionH relativeFrom="column">
                  <wp:posOffset>7166572</wp:posOffset>
                </wp:positionH>
                <wp:positionV relativeFrom="paragraph">
                  <wp:posOffset>300267</wp:posOffset>
                </wp:positionV>
                <wp:extent cx="723900" cy="262255"/>
                <wp:effectExtent l="0" t="0" r="0" b="4445"/>
                <wp:wrapSquare wrapText="bothSides"/>
                <wp:docPr id="35459433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3900" cy="262255"/>
                        </a:xfrm>
                        <a:prstGeom prst="rect">
                          <a:avLst/>
                        </a:prstGeom>
                        <a:noFill/>
                        <a:ln w="9525">
                          <a:noFill/>
                          <a:miter lim="800000"/>
                          <a:headEnd/>
                          <a:tailEnd/>
                        </a:ln>
                      </wps:spPr>
                      <wps:txbx>
                        <w:txbxContent>
                          <w:p w14:paraId="6367E5C8" w14:textId="202E9678" w:rsidR="00B265DE" w:rsidRPr="00723F2E" w:rsidRDefault="00B265DE">
                            <w:pPr>
                              <w:rPr>
                                <w:color w:val="FFFFFF" w:themeColor="background1"/>
                              </w:rPr>
                            </w:pPr>
                            <w:r w:rsidRPr="00723F2E">
                              <w:rPr>
                                <w:color w:val="FFFFFF" w:themeColor="background1"/>
                              </w:rPr>
                              <w:t>Boutique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8D25D8" id="_x0000_s1028" type="#_x0000_t202" style="position:absolute;margin-left:564.3pt;margin-top:23.65pt;width:57pt;height:20.65pt;z-index:251552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" filled="f" stroked="f">
                <v:textbox>
                  <w:txbxContent>
                    <w:p w14:paraId="6367E5C8" w14:textId="202E9678" w:rsidR="00B265DE" w:rsidRPr="00723F2E" w:rsidRDefault="00B265DE">
                      <w:pPr>
                        <w:rPr>
                          <w:color w:val="FFFFFF" w:themeColor="background1"/>
                        </w:rPr>
                      </w:pPr>
                      <w:r w:rsidRPr="00723F2E">
                        <w:rPr>
                          <w:color w:val="FFFFFF" w:themeColor="background1"/>
                        </w:rPr>
                        <w:t>Boutique</w:t>
                      </w:r>
                    </w:p>
                  </w:txbxContent>
                </v:textbox>
                <w10:wrap type="square"/>
              </v:shape>
            </w:pict>
          </mc:Fallback>
        </mc:AlternateContent>
      </w:r>
      <w:r w:rsidR="0023533B" w:rsidRPr="00AE3AC0">
        <w:rPr>
          <w:noProof/>
          <w:sz w:val="40"/>
          <w:szCs w:val="40"/>
          <w:lang w:eastAsia="fr-FR"/>
        </w:rPr>
        <mc:AlternateContent>
          <mc:Choice Requires="wps">
            <w:drawing>
              <wp:anchor distT="0" distB="0" distL="114300" distR="114300" simplePos="0" relativeHeight="251546112" behindDoc="0" locked="0" layoutInCell="1" allowOverlap="1" wp14:anchorId="0E0ECDD7" wp14:editId="35782AF1">
                <wp:simplePos x="0" y="0"/>
                <wp:positionH relativeFrom="column">
                  <wp:posOffset>7076307</wp:posOffset>
                </wp:positionH>
                <wp:positionV relativeFrom="paragraph">
                  <wp:posOffset>155676</wp:posOffset>
                </wp:positionV>
                <wp:extent cx="905183" cy="551180"/>
                <wp:effectExtent l="0" t="0" r="28575" b="20320"/>
                <wp:wrapNone/>
                <wp:docPr id="1864980954" name="Rectangle 6"/>
                <wp:cNvGraphicFramePr/>
                <a:graphic xmlns:a="http://schemas.openxmlformats.org/drawingml/2006/main">
                  <a:graphicData uri="http://schemas.microsoft.com/office/word/2010/wordprocessingShape">
                    <wps:wsp>
                      <wps:cNvSpPr/>
                      <wps:spPr>
                        <a:xfrm>
                          <a:off x="0" y="0"/>
                          <a:ext cx="905183" cy="55118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07997" id="Rectangle 6" o:spid="_x0000_s1026" style="position:absolute;margin-left:557.2pt;margin-top:12.25pt;width:71.25pt;height:43.4pt;z-index:25154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" fillcolor="#5b9bd5 [3204]" strokecolor="#091723 [484]" strokeweight="1pt"/>
            </w:pict>
          </mc:Fallback>
        </mc:AlternateContent>
      </w:r>
      <w:r w:rsidR="0023533B" w:rsidRPr="00AE3AC0">
        <w:rPr>
          <w:noProof/>
          <w:sz w:val="40"/>
          <w:szCs w:val="40"/>
          <w:lang w:eastAsia="fr-FR"/>
        </w:rPr>
        <mc:AlternateContent>
          <mc:Choice Requires="wps">
            <w:drawing>
              <wp:anchor distT="0" distB="0" distL="114300" distR="114300" simplePos="0" relativeHeight="251550208" behindDoc="0" locked="0" layoutInCell="1" allowOverlap="1" wp14:anchorId="380F1A7A" wp14:editId="5E144155">
                <wp:simplePos x="0" y="0"/>
                <wp:positionH relativeFrom="column">
                  <wp:posOffset>1481266</wp:posOffset>
                </wp:positionH>
                <wp:positionV relativeFrom="paragraph">
                  <wp:posOffset>155676</wp:posOffset>
                </wp:positionV>
                <wp:extent cx="1231272" cy="551740"/>
                <wp:effectExtent l="0" t="0" r="26035" b="20320"/>
                <wp:wrapNone/>
                <wp:docPr id="342856429" name="Rectangle 6"/>
                <wp:cNvGraphicFramePr/>
                <a:graphic xmlns:a="http://schemas.openxmlformats.org/drawingml/2006/main">
                  <a:graphicData uri="http://schemas.microsoft.com/office/word/2010/wordprocessingShape">
                    <wps:wsp>
                      <wps:cNvSpPr/>
                      <wps:spPr>
                        <a:xfrm>
                          <a:off x="0" y="0"/>
                          <a:ext cx="1231272" cy="551740"/>
                        </a:xfrm>
                        <a:prstGeom prst="rect">
                          <a:avLst/>
                        </a:prstGeom>
                        <a:solidFill>
                          <a:srgbClr val="5B9BD5"/>
                        </a:solidFill>
                        <a:ln w="12700" cap="flat" cmpd="sng" algn="ctr">
                          <a:solidFill>
                            <a:srgbClr val="5B9BD5">
                              <a:shade val="15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4EE8455" id="Rectangle 6" o:spid="_x0000_s1026" style="position:absolute;margin-left:116.65pt;margin-top:12.25pt;width:96.95pt;height:43.45pt;z-index:25155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" fillcolor="#5b9bd5" strokecolor="#223f59" strokeweight="1pt"/>
            </w:pict>
          </mc:Fallback>
        </mc:AlternateContent>
      </w:r>
      <w:r w:rsidR="00D302FE" w:rsidRPr="00AE3AC0">
        <w:rPr>
          <w:noProof/>
          <w:sz w:val="40"/>
          <w:szCs w:val="40"/>
          <w:lang w:eastAsia="fr-FR"/>
        </w:rPr>
        <mc:AlternateContent>
          <mc:Choice Requires="wps">
            <w:drawing>
              <wp:anchor distT="45720" distB="45720" distL="114300" distR="114300" simplePos="0" relativeHeight="251542016" behindDoc="0" locked="0" layoutInCell="1" allowOverlap="1" wp14:anchorId="4716DF67" wp14:editId="4A1B354B">
                <wp:simplePos x="0" y="0"/>
                <wp:positionH relativeFrom="rightMargin">
                  <wp:align>left</wp:align>
                </wp:positionH>
                <wp:positionV relativeFrom="paragraph">
                  <wp:posOffset>146509</wp:posOffset>
                </wp:positionV>
                <wp:extent cx="687705" cy="1404620"/>
                <wp:effectExtent l="0" t="0" r="17145" b="2730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1404620"/>
                        </a:xfrm>
                        <a:prstGeom prst="rect">
                          <a:avLst/>
                        </a:prstGeom>
                        <a:solidFill>
                          <a:srgbClr val="FFFFFF"/>
                        </a:solidFill>
                        <a:ln w="9525">
                          <a:solidFill>
                            <a:schemeClr val="bg1"/>
                          </a:solidFill>
                          <a:miter lim="800000"/>
                          <a:headEnd/>
                          <a:tailEnd/>
                        </a:ln>
                      </wps:spPr>
                      <wps:txbx>
                        <w:txbxContent>
                          <w:p w14:paraId="3D84FCFA" w14:textId="6CC0FEA1" w:rsidR="00B265DE" w:rsidRPr="00312517" w:rsidRDefault="00B265DE">
                            <w:pPr>
                              <w:rPr>
                                <w:b/>
                                <w:bCs/>
                                <w:color w:val="EE0000"/>
                              </w:rPr>
                            </w:pPr>
                            <w:r w:rsidRPr="00312517">
                              <w:rPr>
                                <w:b/>
                                <w:bCs/>
                                <w:color w:val="EE0000"/>
                              </w:rPr>
                              <w:t>Entrée du musée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716DF67" id="_x0000_s1029" type="#_x0000_t202" style="position:absolute;margin-left:0;margin-top:11.55pt;width:54.15pt;height:110.6pt;z-index:251542016;visibility:visible;mso-wrap-style:square;mso-width-percent:0;mso-height-percent:200;mso-wrap-distance-left:9pt;mso-wrap-distance-top:3.6pt;mso-wrap-distance-right:9pt;mso-wrap-distance-bottom:3.6pt;mso-position-horizontal:left;mso-position-horizontal-relative:right-margin-area;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" strokecolor="white [3212]">
                <v:textbox style="mso-fit-shape-to-text:t">
                  <w:txbxContent>
                    <w:p w14:paraId="3D84FCFA" w14:textId="6CC0FEA1" w:rsidR="00B265DE" w:rsidRPr="00312517" w:rsidRDefault="00B265DE">
                      <w:pPr>
                        <w:rPr>
                          <w:b/>
                          <w:bCs/>
                          <w:color w:val="EE0000"/>
                        </w:rPr>
                      </w:pPr>
                      <w:r w:rsidRPr="00312517">
                        <w:rPr>
                          <w:b/>
                          <w:bCs/>
                          <w:color w:val="EE0000"/>
                        </w:rPr>
                        <w:t>Entrée du musée</w:t>
                      </w:r>
                    </w:p>
                  </w:txbxContent>
                </v:textbox>
                <w10:wrap type="square" anchorx="margin"/>
              </v:shape>
            </w:pict>
          </mc:Fallback>
        </mc:AlternateContent>
      </w:r>
    </w:p>
    <w:p w14:paraId="0DF1EAB1" w14:textId="2E0A0A5D" w:rsidR="00D0700F" w:rsidRPr="00AE3AC0" w:rsidRDefault="000A00C7" w:rsidP="001E223E">
      <w:pPr>
        <w:pStyle w:val="Sansinterligne"/>
        <w:rPr>
          <w:sz w:val="40"/>
          <w:szCs w:val="40"/>
        </w:rPr>
      </w:pPr>
      <w:r w:rsidRPr="00AE3AC0">
        <w:rPr>
          <w:noProof/>
          <w:sz w:val="40"/>
          <w:szCs w:val="40"/>
          <w:lang w:eastAsia="fr-FR"/>
        </w:rPr>
        <mc:AlternateContent>
          <mc:Choice Requires="wps">
            <w:drawing>
              <wp:anchor distT="0" distB="0" distL="114300" distR="114300" simplePos="0" relativeHeight="251539968" behindDoc="0" locked="0" layoutInCell="1" allowOverlap="1" wp14:anchorId="1561E876" wp14:editId="10D848CE">
                <wp:simplePos x="0" y="0"/>
                <wp:positionH relativeFrom="margin">
                  <wp:align>right</wp:align>
                </wp:positionH>
                <wp:positionV relativeFrom="paragraph">
                  <wp:posOffset>90239</wp:posOffset>
                </wp:positionV>
                <wp:extent cx="506051" cy="190827"/>
                <wp:effectExtent l="19050" t="19050" r="27940" b="38100"/>
                <wp:wrapNone/>
                <wp:docPr id="180931096" name="Flèche : gauche 5"/>
                <wp:cNvGraphicFramePr/>
                <a:graphic xmlns:a="http://schemas.openxmlformats.org/drawingml/2006/main">
                  <a:graphicData uri="http://schemas.microsoft.com/office/word/2010/wordprocessingShape">
                    <wps:wsp>
                      <wps:cNvSpPr/>
                      <wps:spPr>
                        <a:xfrm>
                          <a:off x="0" y="0"/>
                          <a:ext cx="506051" cy="190827"/>
                        </a:xfrm>
                        <a:prstGeom prst="leftArrow">
                          <a:avLst/>
                        </a:prstGeom>
                        <a:solidFill>
                          <a:srgbClr val="EE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42746D"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Flèche : gauche 5" o:spid="_x0000_s1026" type="#_x0000_t66" style="position:absolute;margin-left:-11.35pt;margin-top:7.1pt;width:39.85pt;height:15.05pt;z-index:25153996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" adj="4073" fillcolor="#e00" strokecolor="#091723 [484]" strokeweight="1pt">
                <w10:wrap anchorx="margin"/>
              </v:shape>
            </w:pict>
          </mc:Fallback>
        </mc:AlternateContent>
      </w:r>
    </w:p>
    <w:p w14:paraId="6CE0DAFB" w14:textId="11A2953A" w:rsidR="00D0700F" w:rsidRPr="00AE3AC0" w:rsidRDefault="00D0700F" w:rsidP="001E223E">
      <w:pPr>
        <w:pStyle w:val="Sansinterligne"/>
        <w:rPr>
          <w:sz w:val="40"/>
          <w:szCs w:val="40"/>
        </w:rPr>
      </w:pPr>
    </w:p>
    <w:p w14:paraId="214471FE" w14:textId="1ED7C40F" w:rsidR="00D0700F" w:rsidRPr="00AE3AC0" w:rsidRDefault="00D0700F" w:rsidP="001E223E">
      <w:pPr>
        <w:pStyle w:val="Sansinterligne"/>
        <w:rPr>
          <w:sz w:val="40"/>
          <w:szCs w:val="40"/>
        </w:rPr>
      </w:pPr>
    </w:p>
    <w:p w14:paraId="7D9EA5EC" w14:textId="3B0AE4A0" w:rsidR="00D0700F" w:rsidRPr="00AE3AC0" w:rsidRDefault="00D0700F" w:rsidP="001E223E">
      <w:pPr>
        <w:pStyle w:val="Sansinterligne"/>
        <w:rPr>
          <w:sz w:val="40"/>
          <w:szCs w:val="40"/>
        </w:rPr>
      </w:pPr>
    </w:p>
    <w:p w14:paraId="06E573DF" w14:textId="77777777" w:rsidR="00D0700F" w:rsidRPr="00AE3AC0" w:rsidRDefault="00D0700F" w:rsidP="001E223E">
      <w:pPr>
        <w:pStyle w:val="Sansinterligne"/>
        <w:rPr>
          <w:sz w:val="40"/>
          <w:szCs w:val="40"/>
        </w:rPr>
      </w:pPr>
    </w:p>
    <w:p w14:paraId="6F90E785" w14:textId="77777777" w:rsidR="00D0700F" w:rsidRPr="00AE3AC0" w:rsidRDefault="00D0700F" w:rsidP="001E223E">
      <w:pPr>
        <w:pStyle w:val="Sansinterligne"/>
        <w:rPr>
          <w:sz w:val="40"/>
          <w:szCs w:val="40"/>
        </w:rPr>
      </w:pPr>
    </w:p>
    <w:p w14:paraId="44C1803D" w14:textId="77777777" w:rsidR="00D0700F" w:rsidRPr="00AE3AC0" w:rsidRDefault="00D0700F" w:rsidP="001E223E">
      <w:pPr>
        <w:pStyle w:val="Sansinterligne"/>
        <w:rPr>
          <w:sz w:val="40"/>
          <w:szCs w:val="40"/>
        </w:rPr>
      </w:pPr>
    </w:p>
    <w:p w14:paraId="0F17218F" w14:textId="77777777" w:rsidR="00D0700F" w:rsidRPr="00AE3AC0" w:rsidRDefault="00D0700F" w:rsidP="001E223E">
      <w:pPr>
        <w:pStyle w:val="Sansinterligne"/>
        <w:rPr>
          <w:sz w:val="40"/>
          <w:szCs w:val="40"/>
        </w:rPr>
      </w:pPr>
    </w:p>
    <w:p w14:paraId="167E4447" w14:textId="77777777" w:rsidR="00D0700F" w:rsidRPr="00AE3AC0" w:rsidRDefault="00D0700F" w:rsidP="001E223E">
      <w:pPr>
        <w:pStyle w:val="Sansinterligne"/>
        <w:rPr>
          <w:sz w:val="40"/>
          <w:szCs w:val="40"/>
        </w:rPr>
      </w:pPr>
    </w:p>
    <w:p w14:paraId="06744C03" w14:textId="77777777" w:rsidR="00D0700F" w:rsidRPr="00AE3AC0" w:rsidRDefault="00D0700F" w:rsidP="001E223E">
      <w:pPr>
        <w:pStyle w:val="Sansinterligne"/>
        <w:rPr>
          <w:sz w:val="40"/>
          <w:szCs w:val="40"/>
        </w:rPr>
      </w:pPr>
    </w:p>
    <w:p w14:paraId="014A0543" w14:textId="77777777" w:rsidR="00D0700F" w:rsidRPr="00AE3AC0" w:rsidRDefault="00D0700F" w:rsidP="001E223E">
      <w:pPr>
        <w:pStyle w:val="Sansinterligne"/>
        <w:rPr>
          <w:sz w:val="40"/>
          <w:szCs w:val="40"/>
        </w:rPr>
      </w:pPr>
    </w:p>
    <w:p w14:paraId="345A6FF9" w14:textId="77777777" w:rsidR="00D0700F" w:rsidRPr="00AE3AC0" w:rsidRDefault="00D0700F" w:rsidP="001E223E">
      <w:pPr>
        <w:pStyle w:val="Sansinterligne"/>
        <w:rPr>
          <w:sz w:val="40"/>
          <w:szCs w:val="40"/>
        </w:rPr>
      </w:pPr>
    </w:p>
    <w:p w14:paraId="1DC556C1" w14:textId="77777777" w:rsidR="00D0700F" w:rsidRPr="00AE3AC0" w:rsidRDefault="00D0700F" w:rsidP="001E223E">
      <w:pPr>
        <w:pStyle w:val="Sansinterligne"/>
        <w:rPr>
          <w:sz w:val="40"/>
          <w:szCs w:val="40"/>
        </w:rPr>
      </w:pPr>
    </w:p>
    <w:p w14:paraId="33E3131D" w14:textId="77777777" w:rsidR="00D0700F" w:rsidRDefault="00D0700F" w:rsidP="001E223E">
      <w:pPr>
        <w:pStyle w:val="Sansinterligne"/>
        <w:rPr>
          <w:color w:val="EE0000"/>
          <w:sz w:val="40"/>
          <w:szCs w:val="40"/>
        </w:rPr>
        <w:sectPr w:rsidR="00D0700F" w:rsidSect="005C419D">
          <w:pgSz w:w="16838" w:h="11906" w:orient="landscape"/>
          <w:pgMar w:top="1417" w:right="1417" w:bottom="1417" w:left="1417" w:header="708" w:footer="708" w:gutter="0"/>
          <w:cols w:space="708"/>
          <w:docGrid w:linePitch="360"/>
        </w:sectPr>
      </w:pPr>
    </w:p>
    <w:p w14:paraId="1376F015" w14:textId="2FA123CF" w:rsidR="00336E4E" w:rsidRPr="0050126E" w:rsidRDefault="006101CA" w:rsidP="001E223E">
      <w:pPr>
        <w:pStyle w:val="Sansinterligne"/>
        <w:rPr>
          <w:b/>
          <w:bCs/>
          <w:sz w:val="28"/>
          <w:szCs w:val="28"/>
          <w:u w:val="single"/>
        </w:rPr>
      </w:pPr>
      <w:r w:rsidRPr="0050126E">
        <w:rPr>
          <w:b/>
          <w:bCs/>
          <w:sz w:val="28"/>
          <w:szCs w:val="28"/>
          <w:u w:val="single"/>
        </w:rPr>
        <w:lastRenderedPageBreak/>
        <w:t>C</w:t>
      </w:r>
      <w:r w:rsidR="0050126E">
        <w:rPr>
          <w:b/>
          <w:bCs/>
          <w:sz w:val="28"/>
          <w:szCs w:val="28"/>
          <w:u w:val="single"/>
        </w:rPr>
        <w:t>ONTEXTE</w:t>
      </w:r>
    </w:p>
    <w:p w14:paraId="12ECE8E0" w14:textId="77777777" w:rsidR="001E223E" w:rsidRPr="006101CA" w:rsidRDefault="001E223E" w:rsidP="001E223E">
      <w:pPr>
        <w:pStyle w:val="Sansinterligne"/>
      </w:pPr>
    </w:p>
    <w:p w14:paraId="363E6345" w14:textId="03720A3B" w:rsidR="001E223E" w:rsidRPr="006101CA" w:rsidRDefault="001E223E" w:rsidP="001E223E">
      <w:pPr>
        <w:pStyle w:val="Sansinterligne"/>
        <w:jc w:val="both"/>
      </w:pPr>
      <w:r w:rsidRPr="006101CA">
        <w:t xml:space="preserve">Situé dans </w:t>
      </w:r>
      <w:r w:rsidR="00211B78" w:rsidRPr="006101CA">
        <w:t>le sud</w:t>
      </w:r>
      <w:r w:rsidRPr="006101CA">
        <w:t xml:space="preserve"> des Landes, le musée de l’ALAT fait partie au réseau des musées de la Délégation du Patrimoine de l’Armée de Terre</w:t>
      </w:r>
      <w:r w:rsidR="00AE3AC0">
        <w:t xml:space="preserve"> (DELPAT)</w:t>
      </w:r>
      <w:r w:rsidRPr="006101CA">
        <w:t xml:space="preserve">. L’agglomération du Grand Dax regroupe 20 communes et compte </w:t>
      </w:r>
      <w:r w:rsidR="00211B78" w:rsidRPr="006101CA">
        <w:t xml:space="preserve">58 000 habitants. Situé à 30 minutes de l’océan, la ville de Dax bénéficie d’une gare TGV et accueille 50 000 curistes par an dans ses 16 établissements thermaux. La ville dispose de 7 pôles économiques et reçoit 1540 étudiants dans 54 formations </w:t>
      </w:r>
      <w:r w:rsidR="006A32A4" w:rsidRPr="006101CA">
        <w:t>post-bac</w:t>
      </w:r>
      <w:r w:rsidR="00211B78" w:rsidRPr="006101CA">
        <w:t>.</w:t>
      </w:r>
    </w:p>
    <w:p w14:paraId="67169DB8" w14:textId="77777777" w:rsidR="001E223E" w:rsidRPr="006101CA" w:rsidRDefault="001E223E" w:rsidP="001E223E">
      <w:pPr>
        <w:pStyle w:val="Sansinterligne"/>
      </w:pPr>
    </w:p>
    <w:p w14:paraId="3FB8749C" w14:textId="153253B2" w:rsidR="006A32A4" w:rsidRPr="006101CA" w:rsidRDefault="006A32A4" w:rsidP="006A32A4">
      <w:pPr>
        <w:pStyle w:val="Sansinterligne"/>
        <w:jc w:val="both"/>
      </w:pPr>
      <w:r w:rsidRPr="006101CA">
        <w:t>Le musée de l’ALAT et de l’Hélicoptère</w:t>
      </w:r>
      <w:r w:rsidR="00336E4E" w:rsidRPr="006101CA">
        <w:t xml:space="preserve"> a été créé en 19</w:t>
      </w:r>
      <w:r w:rsidR="008308F4" w:rsidRPr="006101CA">
        <w:t>78</w:t>
      </w:r>
      <w:r w:rsidR="00336E4E" w:rsidRPr="006101CA">
        <w:t>. Il a pour missions de</w:t>
      </w:r>
      <w:r w:rsidRPr="006101CA">
        <w:t xml:space="preserve"> </w:t>
      </w:r>
      <w:r w:rsidR="00336E4E" w:rsidRPr="006101CA">
        <w:t xml:space="preserve">recenser, d’étudier et de valoriser le patrimoine </w:t>
      </w:r>
      <w:r w:rsidRPr="006101CA">
        <w:t>de l’Aviation Légère de l’Armée de Terre et de l’Hélicoptère.</w:t>
      </w:r>
      <w:r w:rsidR="001453D2">
        <w:t xml:space="preserve"> Il a accueilli</w:t>
      </w:r>
      <w:r w:rsidR="006A3A53">
        <w:t xml:space="preserve"> 18 000 visiteurs dans ses murs en 2024.</w:t>
      </w:r>
    </w:p>
    <w:p w14:paraId="03461965" w14:textId="77777777" w:rsidR="00336E4E" w:rsidRDefault="00336E4E" w:rsidP="001E223E">
      <w:pPr>
        <w:pStyle w:val="Sansinterligne"/>
      </w:pPr>
    </w:p>
    <w:p w14:paraId="3348EFAA" w14:textId="77777777" w:rsidR="00336E4E" w:rsidRDefault="00336E4E" w:rsidP="001E223E">
      <w:pPr>
        <w:pStyle w:val="Sansinterligne"/>
      </w:pPr>
    </w:p>
    <w:p w14:paraId="65B45FBC" w14:textId="534F7443" w:rsidR="00E86EED" w:rsidRPr="00255F54" w:rsidRDefault="00247B03" w:rsidP="001E223E">
      <w:pPr>
        <w:pStyle w:val="Sansinterligne"/>
        <w:rPr>
          <w:b/>
          <w:bCs/>
          <w:sz w:val="24"/>
          <w:szCs w:val="28"/>
        </w:rPr>
      </w:pPr>
      <w:r w:rsidRPr="00255F54">
        <w:rPr>
          <w:b/>
          <w:bCs/>
          <w:sz w:val="24"/>
          <w:szCs w:val="28"/>
        </w:rPr>
        <w:t>Le musée de l’ALAT</w:t>
      </w:r>
    </w:p>
    <w:p w14:paraId="65F8FD68" w14:textId="77777777" w:rsidR="00173521" w:rsidRPr="00AE3AC0" w:rsidRDefault="00173521" w:rsidP="00E86EED">
      <w:pPr>
        <w:pStyle w:val="Sansinterligne"/>
        <w:jc w:val="both"/>
        <w:rPr>
          <w:sz w:val="24"/>
          <w:szCs w:val="24"/>
        </w:rPr>
      </w:pPr>
    </w:p>
    <w:p w14:paraId="4FC63BC2" w14:textId="0AE02912" w:rsidR="00E86EED" w:rsidRPr="00247B03" w:rsidRDefault="00E86EED" w:rsidP="00247B03">
      <w:pPr>
        <w:pStyle w:val="Sansinterligne"/>
        <w:jc w:val="both"/>
      </w:pPr>
      <w:r w:rsidRPr="00247B03">
        <w:t>L</w:t>
      </w:r>
      <w:r w:rsidR="003D3859">
        <w:t>’aviation légère de l’armée de T</w:t>
      </w:r>
      <w:r w:rsidRPr="00247B03">
        <w:t>erre (ALAT) est l’héritière de l’observation aérienne militaire</w:t>
      </w:r>
      <w:r w:rsidR="003D3859">
        <w:t xml:space="preserve"> </w:t>
      </w:r>
      <w:r w:rsidRPr="00247B03">
        <w:t>née en 1794 avec l’utilisation, à Maubeuge puis à Fleurus, d’un ballon captif à des fins de renseignement. Depuis, son histoire est liée à la mise en œuvre de matériels aériens p</w:t>
      </w:r>
      <w:r w:rsidR="003D3859">
        <w:t>ar des équipages de l’armée de T</w:t>
      </w:r>
      <w:r w:rsidRPr="00247B03">
        <w:t>erre au sein de l’Aérostation puis de l’Aviation Militaire. Un musée retraçant une partie de son histoire a été créé en 1978 sur le site de l’école de pilotage de Dax et reconnu musée de tradition par l’instruction 3000/DEF/EMAT/DELPAT du 19 décembre 1983. Une association de soutien, type loi 1901, appelée Association des Amis du Musée de l’ALAT (AAMALAT) s’emploie avec succès à restaurer, conserver, exposer et faire fonctionner ce musée depuis 1981. Forte de 600 membres, elle tient une place prépondérante dans le développement de cet établissement et l’accueil des visiteurs.</w:t>
      </w:r>
    </w:p>
    <w:p w14:paraId="355AEF68" w14:textId="0E6FE821" w:rsidR="00E86EED" w:rsidRPr="00247B03" w:rsidRDefault="00E86EED" w:rsidP="00247B03">
      <w:pPr>
        <w:pStyle w:val="Sansinterligne"/>
        <w:jc w:val="both"/>
      </w:pPr>
      <w:r w:rsidRPr="00247B03">
        <w:t xml:space="preserve">Ouvert au grand public </w:t>
      </w:r>
      <w:r w:rsidR="00FF5578">
        <w:t xml:space="preserve">civil </w:t>
      </w:r>
      <w:r w:rsidRPr="00247B03">
        <w:t>depuis 1992, le musée présente aujourd’hui, sur une surface d’environ</w:t>
      </w:r>
      <w:r w:rsidR="003D3859">
        <w:t xml:space="preserve"> </w:t>
      </w:r>
      <w:r w:rsidRPr="00247B03">
        <w:t>6000 m², une collection d’aéronefs, de matériels de servitude, de documents photographiques, de souvenirs et de maquettes. Ainsi peuvent se développer sur le même site le nécessaire travail de mémoire de l’ALAT et la formation des jeunes générations qui la rejoignent. Cette proximité du passé et de l’avenir concourt très heureusement à la formation morale, intellectuelle et technique des officiers, sous-officiers et engagés volontaires de l’ALAT. Au fil des ans, l’expertise de l’ALAT en matière de formation ayant été reconnue, les autres armées, les services de l’Etat et de nombreux stagiaires étrangers viennent à Dax acquérir les bases du pilotage et de l’utilisation de l’hélicoptère. Le musée est ainsi de</w:t>
      </w:r>
      <w:r w:rsidR="003D3859">
        <w:t>venu une vitrine de l’armée de T</w:t>
      </w:r>
      <w:r w:rsidRPr="00247B03">
        <w:t xml:space="preserve">erre et de l’industrie aéronautique française. </w:t>
      </w:r>
    </w:p>
    <w:p w14:paraId="7C9F3AFA" w14:textId="77777777" w:rsidR="00E86EED" w:rsidRDefault="00E86EED" w:rsidP="00247B03">
      <w:pPr>
        <w:pStyle w:val="Sansinterligne"/>
        <w:jc w:val="both"/>
        <w:rPr>
          <w:rFonts w:ascii="Calibri" w:hAnsi="Calibri" w:cs="Calibri"/>
          <w:bCs/>
        </w:rPr>
      </w:pPr>
      <w:r w:rsidRPr="00247B03">
        <w:rPr>
          <w:rFonts w:ascii="Calibri" w:hAnsi="Calibri" w:cs="Calibri"/>
          <w:bCs/>
        </w:rPr>
        <w:t>Il a pour mission de collecter, restaurer, étudier et faire connaître au plus grand nombre le patrimoine de l’ALAT et de la giraviation française. Lieu de mémoire et d’histoire, il est aussi le conservatoire des traditions et de la culture d’arme propre à l’ALAT. Source d’enrichissement culturel et moral de chacun, le musée est un outil de formation interne et de communication externe ainsi qu’un moyen de maintenir et de développer le lien Armée-Nation avec les citoyens français. A ce titre, il conduit des partenariats avec les communautés culturelles et éducatives de Dax et des environs.</w:t>
      </w:r>
    </w:p>
    <w:p w14:paraId="23D843A7" w14:textId="77777777" w:rsidR="00B15D2E" w:rsidRDefault="00B15D2E" w:rsidP="00247B03">
      <w:pPr>
        <w:pStyle w:val="Sansinterligne"/>
        <w:jc w:val="both"/>
        <w:rPr>
          <w:rFonts w:ascii="Calibri" w:hAnsi="Calibri" w:cs="Calibri"/>
          <w:bCs/>
        </w:rPr>
      </w:pPr>
    </w:p>
    <w:p w14:paraId="6158140E" w14:textId="0966FA94" w:rsidR="00B15D2E" w:rsidRPr="00255F54" w:rsidRDefault="00534AF4" w:rsidP="00247B03">
      <w:pPr>
        <w:pStyle w:val="Sansinterligne"/>
        <w:jc w:val="both"/>
        <w:rPr>
          <w:rFonts w:ascii="Calibri" w:hAnsi="Calibri" w:cs="Calibri"/>
          <w:b/>
          <w:sz w:val="24"/>
          <w:szCs w:val="28"/>
        </w:rPr>
      </w:pPr>
      <w:r w:rsidRPr="00255F54">
        <w:rPr>
          <w:rFonts w:ascii="Calibri" w:hAnsi="Calibri" w:cs="Calibri"/>
          <w:b/>
          <w:sz w:val="24"/>
          <w:szCs w:val="28"/>
        </w:rPr>
        <w:t>Les origines de</w:t>
      </w:r>
      <w:r w:rsidR="00BA1702" w:rsidRPr="00255F54">
        <w:rPr>
          <w:rFonts w:ascii="Calibri" w:hAnsi="Calibri" w:cs="Calibri"/>
          <w:b/>
          <w:sz w:val="24"/>
          <w:szCs w:val="28"/>
        </w:rPr>
        <w:t xml:space="preserve"> l</w:t>
      </w:r>
      <w:r w:rsidR="003D3859" w:rsidRPr="00255F54">
        <w:rPr>
          <w:rFonts w:ascii="Calibri" w:hAnsi="Calibri" w:cs="Calibri"/>
          <w:b/>
          <w:sz w:val="24"/>
          <w:szCs w:val="28"/>
        </w:rPr>
        <w:t>’aviation légère de l’armée de T</w:t>
      </w:r>
      <w:r w:rsidR="00BA1702" w:rsidRPr="00255F54">
        <w:rPr>
          <w:rFonts w:ascii="Calibri" w:hAnsi="Calibri" w:cs="Calibri"/>
          <w:b/>
          <w:sz w:val="24"/>
          <w:szCs w:val="28"/>
        </w:rPr>
        <w:t>erre</w:t>
      </w:r>
    </w:p>
    <w:p w14:paraId="765C8CD9" w14:textId="77777777" w:rsidR="00E86EED" w:rsidRDefault="00E86EED" w:rsidP="00247B03">
      <w:pPr>
        <w:pStyle w:val="Sansinterligne"/>
        <w:jc w:val="both"/>
      </w:pPr>
    </w:p>
    <w:p w14:paraId="655CC6CE" w14:textId="7DC1AE30" w:rsidR="00B96BF9" w:rsidRDefault="00B96BF9" w:rsidP="00B96BF9">
      <w:pPr>
        <w:jc w:val="both"/>
      </w:pPr>
      <w:r w:rsidRPr="006A07E7">
        <w:t xml:space="preserve">Au simple point de vue </w:t>
      </w:r>
      <w:r>
        <w:t xml:space="preserve">juridique, deux décrets des 3 mars 1952 et 22 novembre 1954 sont à l’origine de la naissance de l’ALAT. : le premier précise que l’aviation légère </w:t>
      </w:r>
      <w:r w:rsidR="00AE3AC0">
        <w:t>d’observation d’artillerie (ALOA</w:t>
      </w:r>
      <w:r>
        <w:t xml:space="preserve">) fait organiquement partie de l’armée de </w:t>
      </w:r>
      <w:r w:rsidR="003D3859">
        <w:t>T</w:t>
      </w:r>
      <w:r>
        <w:t>erre</w:t>
      </w:r>
      <w:r>
        <w:rPr>
          <w:rStyle w:val="Appelnotedebasdep"/>
        </w:rPr>
        <w:footnoteReference w:id="1"/>
      </w:r>
      <w:r>
        <w:t xml:space="preserve"> tandis que le second créée le commandement de l’aviation légère de l’armée de </w:t>
      </w:r>
      <w:r w:rsidR="003D3859">
        <w:t>T</w:t>
      </w:r>
      <w:r>
        <w:t>erre (COMALAT) à Paris</w:t>
      </w:r>
      <w:r w:rsidR="00AE3AC0">
        <w:t xml:space="preserve"> et stipule qu’il succède à l’ALOA.</w:t>
      </w:r>
      <w:r>
        <w:t xml:space="preserve"> Mais ces textes « fondateurs » ne font qu’entériner une situation de fait sur la genèse de laquelle il convient de </w:t>
      </w:r>
      <w:r>
        <w:lastRenderedPageBreak/>
        <w:t>revenir avant de se pencher sur les aspects opérationnels d’engagement des formations de l’ALAT, en Indochine, puis, plus massivement en Algérie.</w:t>
      </w:r>
    </w:p>
    <w:p w14:paraId="1275EF4B" w14:textId="77777777" w:rsidR="00B96BF9" w:rsidRPr="00255F54" w:rsidRDefault="00B96BF9" w:rsidP="00B96BF9">
      <w:pPr>
        <w:jc w:val="both"/>
        <w:rPr>
          <w:sz w:val="24"/>
        </w:rPr>
      </w:pPr>
      <w:r w:rsidRPr="00255F54">
        <w:rPr>
          <w:b/>
          <w:sz w:val="24"/>
        </w:rPr>
        <w:t xml:space="preserve">Pourquoi une ALAT ? </w:t>
      </w:r>
    </w:p>
    <w:p w14:paraId="15F9B5D6" w14:textId="65E553A2" w:rsidR="00B96BF9" w:rsidRDefault="00B96BF9" w:rsidP="00B96BF9">
      <w:pPr>
        <w:jc w:val="both"/>
      </w:pPr>
      <w:r>
        <w:t xml:space="preserve">La question de moyens aériens organiquement dédiés à l’armée de Terre s’est trouvée posée dès 1933 lors de la création de l’armée de l’Air : le général Weygand, alors </w:t>
      </w:r>
      <w:r w:rsidR="00B92289">
        <w:t>vice-président</w:t>
      </w:r>
      <w:r>
        <w:t xml:space="preserve"> du Conseil supérieur de la Guerre n’ayant pu s’opposer à l’indépendance de l’armée de l’Air et pressentant avec lucidité les dérives liées aux sirènes du </w:t>
      </w:r>
      <w:proofErr w:type="spellStart"/>
      <w:r>
        <w:t>douhétisme</w:t>
      </w:r>
      <w:proofErr w:type="spellEnd"/>
      <w:r>
        <w:rPr>
          <w:rStyle w:val="Appelnotedebasdep"/>
        </w:rPr>
        <w:footnoteReference w:id="2"/>
      </w:r>
      <w:r>
        <w:t xml:space="preserve"> avait alors jugé inexorable la reconstitution d’une « force aérienne terrestre »</w:t>
      </w:r>
      <w:r>
        <w:rPr>
          <w:rStyle w:val="Appelnotedebasdep"/>
        </w:rPr>
        <w:footnoteReference w:id="3"/>
      </w:r>
      <w:r>
        <w:t>. C’est ainsi que, lors du réarmement français post 1936, des Groupes aérien d’observati</w:t>
      </w:r>
      <w:r w:rsidR="00B92289">
        <w:t>on (GAO</w:t>
      </w:r>
      <w:r>
        <w:t xml:space="preserve">) sont mis sur pied au niveau des corps d’armée en 1937, en vue de l’observation et du réglage des tirs d’artillerie. Outre des appareils d’observation classiques, leur équipement comprend également des autogires, premiers appareils à voilure tournante, mais incapables de vol stationnaire. En 1939/1940, le débat ressurgit au sein même de l’armée de l’Air entre le général Vuillemin, alors chef d’état-major, farouche partisan de l’autonomie de son armée, et le général d’Astier de la </w:t>
      </w:r>
      <w:proofErr w:type="spellStart"/>
      <w:r>
        <w:t>Vigerie</w:t>
      </w:r>
      <w:proofErr w:type="spellEnd"/>
      <w:r>
        <w:t>, commandant les forces aériennes du groupe d’armées Nord qui à ce titre</w:t>
      </w:r>
      <w:r w:rsidR="00C001C9">
        <w:t>,</w:t>
      </w:r>
      <w:r>
        <w:t xml:space="preserve"> subordonné pour emploi au général Billotte</w:t>
      </w:r>
      <w:r>
        <w:rPr>
          <w:rStyle w:val="Appelnotedebasdep"/>
        </w:rPr>
        <w:footnoteReference w:id="4"/>
      </w:r>
      <w:r>
        <w:t xml:space="preserve">, considérait que l’efficacité de l’appui aérien était directement proportionnel à son degré d’intégration dans la manœuvre terrestre. Cette opinion débouchait </w:t>
      </w:r>
      <w:r>
        <w:rPr>
          <w:i/>
        </w:rPr>
        <w:t xml:space="preserve">de facto </w:t>
      </w:r>
      <w:r w:rsidRPr="002D6312">
        <w:t>sur</w:t>
      </w:r>
      <w:r>
        <w:t xml:space="preserve"> le commandement des escadres aériennes par un grand commandement terrestre</w:t>
      </w:r>
      <w:r>
        <w:rPr>
          <w:rStyle w:val="Appelnotedebasdep"/>
        </w:rPr>
        <w:footnoteReference w:id="5"/>
      </w:r>
      <w:r>
        <w:t xml:space="preserve">. La rapide campagne de France et la défaite mettent un point final à ce débat. Quant à la campagne de </w:t>
      </w:r>
      <w:smartTag w:uri="urn:schemas-microsoft-com:office:smarttags" w:element="PersonName">
        <w:smartTagPr>
          <w:attr w:name="ProductID" w:val="la Lib￩ration"/>
        </w:smartTagPr>
        <w:r>
          <w:t>la Libération</w:t>
        </w:r>
      </w:smartTag>
      <w:r>
        <w:t>, elle s’effectue pour l’armée française sur les normes d’organisation et d’équipement de l’armée américaine. C’est ainsi qu’apparaissent à l’ordre de bataille des grandes unités terrestres</w:t>
      </w:r>
      <w:r>
        <w:rPr>
          <w:rStyle w:val="Appelnotedebasdep"/>
        </w:rPr>
        <w:footnoteReference w:id="6"/>
      </w:r>
      <w:r>
        <w:t xml:space="preserve"> </w:t>
      </w:r>
      <w:r w:rsidRPr="00C001C9">
        <w:t>les sections d’observation d’artillerie</w:t>
      </w:r>
      <w:r w:rsidR="00C001C9">
        <w:t>, ou le tandem canon</w:t>
      </w:r>
      <w:r w:rsidR="002C4E13">
        <w:t xml:space="preserve"> / </w:t>
      </w:r>
      <w:r w:rsidRPr="00FF223E">
        <w:rPr>
          <w:i/>
        </w:rPr>
        <w:t>Piper</w:t>
      </w:r>
      <w:r w:rsidRPr="00C001C9">
        <w:t>. Ces appareils</w:t>
      </w:r>
      <w:r>
        <w:t xml:space="preserve"> d’observation reçoivent d’ailleurs parfois d’autres missions que l’observation : tout le monde a en mémoire le survol de Paris à basse altitude le 24 août par un </w:t>
      </w:r>
      <w:r w:rsidRPr="00FF223E">
        <w:rPr>
          <w:i/>
        </w:rPr>
        <w:t>Piper</w:t>
      </w:r>
      <w:r>
        <w:rPr>
          <w:i/>
        </w:rPr>
        <w:t xml:space="preserve"> </w:t>
      </w:r>
      <w:r>
        <w:t>de la 2</w:t>
      </w:r>
      <w:r w:rsidR="00C001C9" w:rsidRPr="00C001C9">
        <w:rPr>
          <w:vertAlign w:val="superscript"/>
        </w:rPr>
        <w:t>e</w:t>
      </w:r>
      <w:r w:rsidR="00FF223E">
        <w:t xml:space="preserve"> d</w:t>
      </w:r>
      <w:r w:rsidR="00C001C9">
        <w:t xml:space="preserve">ivision </w:t>
      </w:r>
      <w:r w:rsidR="00FF223E">
        <w:t>b</w:t>
      </w:r>
      <w:r w:rsidR="00C001C9">
        <w:t>lindée</w:t>
      </w:r>
      <w:r>
        <w:t xml:space="preserve"> venu lancer un message lesté aux FFI de la Préfecture de Police</w:t>
      </w:r>
      <w:r w:rsidR="00C001C9">
        <w:t>, écrit de la main de Leclerc « </w:t>
      </w:r>
      <w:r w:rsidRPr="00FF223E">
        <w:t>T</w:t>
      </w:r>
      <w:r w:rsidR="00C001C9" w:rsidRPr="00FF223E">
        <w:t>enez bon, nous arrivons ! </w:t>
      </w:r>
      <w:r w:rsidR="00C001C9">
        <w:rPr>
          <w:i/>
        </w:rPr>
        <w:t>»</w:t>
      </w:r>
      <w:r>
        <w:rPr>
          <w:i/>
        </w:rPr>
        <w:t xml:space="preserve">. </w:t>
      </w:r>
      <w:r>
        <w:t>Lors de la réorganisation des armées après 1945, l’armée de l’Air se montre toujou</w:t>
      </w:r>
      <w:r w:rsidR="003D3859">
        <w:t>rs opposée à ce que l’armée de T</w:t>
      </w:r>
      <w:r>
        <w:t xml:space="preserve">erre dispose de sa propre « force aérienne ». Néanmoins, les sections d’observations sont renforcées et groupées en pelotons. </w:t>
      </w:r>
    </w:p>
    <w:p w14:paraId="206F250E" w14:textId="3BF73A30" w:rsidR="00B96BF9" w:rsidRDefault="00B96BF9" w:rsidP="00B96BF9">
      <w:pPr>
        <w:jc w:val="both"/>
      </w:pPr>
      <w:r>
        <w:rPr>
          <w:b/>
        </w:rPr>
        <w:t>Les premi</w:t>
      </w:r>
      <w:r w:rsidR="00C001C9">
        <w:rPr>
          <w:b/>
        </w:rPr>
        <w:t>ers hélicoptères en Indochine : les balbutiements</w:t>
      </w:r>
    </w:p>
    <w:p w14:paraId="450BB034" w14:textId="29CCDDFB" w:rsidR="00B96BF9" w:rsidRDefault="00B96BF9" w:rsidP="00B96BF9">
      <w:pPr>
        <w:jc w:val="both"/>
      </w:pPr>
      <w:r>
        <w:t>C’est donc dans un contexte général organisationnel assez flou que la 9</w:t>
      </w:r>
      <w:r w:rsidR="00C15FA1" w:rsidRPr="00C15FA1">
        <w:rPr>
          <w:vertAlign w:val="superscript"/>
        </w:rPr>
        <w:t>e</w:t>
      </w:r>
      <w:r w:rsidR="00FF223E">
        <w:t xml:space="preserve"> d</w:t>
      </w:r>
      <w:r>
        <w:t>ivision d’infanterie coloniale (9</w:t>
      </w:r>
      <w:r w:rsidR="00FF223E" w:rsidRPr="00FF223E">
        <w:rPr>
          <w:vertAlign w:val="superscript"/>
        </w:rPr>
        <w:t>e</w:t>
      </w:r>
      <w:r w:rsidR="00FF223E">
        <w:t xml:space="preserve"> </w:t>
      </w:r>
      <w:r>
        <w:t xml:space="preserve">DIC) débarque en Cochinchine fin 1945 avec son peloton d’avions (initialement des </w:t>
      </w:r>
      <w:r>
        <w:rPr>
          <w:i/>
        </w:rPr>
        <w:t xml:space="preserve">Piper </w:t>
      </w:r>
      <w:r>
        <w:t xml:space="preserve">d’observation remplacés ultérieurement par des </w:t>
      </w:r>
      <w:r>
        <w:rPr>
          <w:i/>
        </w:rPr>
        <w:t>Morane</w:t>
      </w:r>
      <w:r w:rsidR="001645D7">
        <w:rPr>
          <w:i/>
        </w:rPr>
        <w:t>-Saulnier</w:t>
      </w:r>
      <w:r>
        <w:rPr>
          <w:i/>
        </w:rPr>
        <w:t xml:space="preserve"> 500</w:t>
      </w:r>
      <w:r>
        <w:t>). Progressivement, trois groupes d’aviatio</w:t>
      </w:r>
      <w:r w:rsidR="00FF223E">
        <w:t>n d’observation d’artillerie (GAOA</w:t>
      </w:r>
      <w:r>
        <w:t>) sont créés en Indochine : le 1</w:t>
      </w:r>
      <w:r w:rsidRPr="00477766">
        <w:rPr>
          <w:vertAlign w:val="superscript"/>
        </w:rPr>
        <w:t>er</w:t>
      </w:r>
      <w:r>
        <w:t xml:space="preserve"> à Hanoï, le 2</w:t>
      </w:r>
      <w:r w:rsidR="00FF223E" w:rsidRPr="00FF223E">
        <w:rPr>
          <w:vertAlign w:val="superscript"/>
        </w:rPr>
        <w:t>e</w:t>
      </w:r>
      <w:r w:rsidR="00FF223E">
        <w:t xml:space="preserve"> </w:t>
      </w:r>
      <w:r>
        <w:t xml:space="preserve">à </w:t>
      </w:r>
      <w:proofErr w:type="spellStart"/>
      <w:r>
        <w:lastRenderedPageBreak/>
        <w:t>Saïgon</w:t>
      </w:r>
      <w:proofErr w:type="spellEnd"/>
      <w:r>
        <w:t xml:space="preserve"> et le 3</w:t>
      </w:r>
      <w:r w:rsidR="00FF223E" w:rsidRPr="00FF223E">
        <w:rPr>
          <w:vertAlign w:val="superscript"/>
        </w:rPr>
        <w:t>e</w:t>
      </w:r>
      <w:r w:rsidR="00FF223E">
        <w:t xml:space="preserve"> </w:t>
      </w:r>
      <w:r>
        <w:t xml:space="preserve">à </w:t>
      </w:r>
      <w:proofErr w:type="spellStart"/>
      <w:r>
        <w:t>Tourane</w:t>
      </w:r>
      <w:proofErr w:type="spellEnd"/>
      <w:r>
        <w:t xml:space="preserve"> avant de rejoindre également le Tonkin. Leur numérotation sera appelée à évoluer, mais leur volume demeurera constant. </w:t>
      </w:r>
    </w:p>
    <w:p w14:paraId="2B8A7FAC" w14:textId="4E483141" w:rsidR="00B96BF9" w:rsidRDefault="00B96BF9" w:rsidP="00B96BF9">
      <w:pPr>
        <w:jc w:val="both"/>
      </w:pPr>
      <w:r>
        <w:t>En termes d’emploi, sauf lors de grandes opérations, sur les hauts pla</w:t>
      </w:r>
      <w:r w:rsidR="00FF223E">
        <w:t>teaux d’Annam ou au Tonkin, en m</w:t>
      </w:r>
      <w:r>
        <w:t>oyenne région, puis dans le delta, les pelotons avions seront relativement peu employés dans leur fonction première d’observation d’artillerie. En revanche, la fonction d’évacuation sanitaire se trouvera rapidement mise à l’honneur</w:t>
      </w:r>
      <w:r>
        <w:rPr>
          <w:rStyle w:val="Appelnotedebasdep"/>
        </w:rPr>
        <w:footnoteReference w:id="7"/>
      </w:r>
      <w:r>
        <w:t xml:space="preserve"> grâce aux capacités de poser sur courtes distances du </w:t>
      </w:r>
      <w:r w:rsidRPr="00FF223E">
        <w:rPr>
          <w:i/>
        </w:rPr>
        <w:t>Morane</w:t>
      </w:r>
      <w:r w:rsidR="001645D7">
        <w:rPr>
          <w:i/>
        </w:rPr>
        <w:t>-Saulnier</w:t>
      </w:r>
      <w:r w:rsidRPr="00FF223E">
        <w:rPr>
          <w:i/>
        </w:rPr>
        <w:t xml:space="preserve"> 500</w:t>
      </w:r>
      <w:r>
        <w:t>. Une autre fonction va rapidement supplanter toutes les autres, il s’agit de l’appui au commandement. En octobre</w:t>
      </w:r>
      <w:r w:rsidR="00FF223E">
        <w:t xml:space="preserve"> 1950, lors </w:t>
      </w:r>
      <w:r w:rsidR="00FF223E" w:rsidRPr="00DA3716">
        <w:t xml:space="preserve">des combats de la </w:t>
      </w:r>
      <w:r w:rsidR="00DA3716" w:rsidRPr="00DA3716">
        <w:t>route coloniale 4</w:t>
      </w:r>
      <w:r w:rsidRPr="00DA3716">
        <w:t>, le colonel</w:t>
      </w:r>
      <w:r>
        <w:t xml:space="preserve"> Constans, commandant la </w:t>
      </w:r>
      <w:r w:rsidR="00FF223E">
        <w:t>z</w:t>
      </w:r>
      <w:r>
        <w:t xml:space="preserve">one frontière, n’a pu assurer une très relative permanence des liaisons radio avec le colonel Charton dans un terrain extrêmement coupé et compartimenté, que par l’intermédiaire d’un </w:t>
      </w:r>
      <w:r w:rsidRPr="00DA3716">
        <w:rPr>
          <w:i/>
        </w:rPr>
        <w:t>Morane</w:t>
      </w:r>
      <w:r w:rsidR="001645D7">
        <w:rPr>
          <w:i/>
        </w:rPr>
        <w:t>-Saulnier</w:t>
      </w:r>
      <w:r w:rsidR="00DA3716">
        <w:rPr>
          <w:i/>
        </w:rPr>
        <w:t xml:space="preserve"> 500</w:t>
      </w:r>
      <w:r>
        <w:t xml:space="preserve"> qui survolait sa colonne. C’est même le pilote de l’appareil qui a indiqué à Charton, l’entrée de la piste de Quang </w:t>
      </w:r>
      <w:proofErr w:type="spellStart"/>
      <w:r>
        <w:t>Liet</w:t>
      </w:r>
      <w:proofErr w:type="spellEnd"/>
      <w:r>
        <w:t xml:space="preserve">, dont le tracé lui permettait de déborder Dong </w:t>
      </w:r>
      <w:proofErr w:type="spellStart"/>
      <w:r>
        <w:t>Khé</w:t>
      </w:r>
      <w:proofErr w:type="spellEnd"/>
      <w:r>
        <w:t>, tenu par le vietminh</w:t>
      </w:r>
      <w:r>
        <w:rPr>
          <w:rStyle w:val="Appelnotedebasdep"/>
        </w:rPr>
        <w:footnoteReference w:id="8"/>
      </w:r>
      <w:r>
        <w:t>. Mais c’est le général de Lattre, commandant en chef durant l’année 1951, qui va donner toute sa puissance à cet emploi. Dès le mois de janvier, c’est grâce à cet appareil qu’il se pose à plusieurs reprises à Vinh Yen au contact direct de ses com</w:t>
      </w:r>
      <w:r w:rsidR="00FF223E">
        <w:t>m</w:t>
      </w:r>
      <w:r>
        <w:t>andants de groupes mobiles</w:t>
      </w:r>
      <w:r>
        <w:rPr>
          <w:rStyle w:val="Appelnotedebasdep"/>
        </w:rPr>
        <w:footnoteReference w:id="9"/>
      </w:r>
      <w:r>
        <w:t xml:space="preserve"> engagés dans un très dur combat contre plusieurs grandes unités du corps de bataille vietminh et à qui il peut ainsi donner ses ordres de conduite, en temps réel par rapport à l’év</w:t>
      </w:r>
      <w:r w:rsidR="00FF223E">
        <w:t>é</w:t>
      </w:r>
      <w:r>
        <w:t>nement. Durant toute la durée de son commandement, de Lattre aura recours en permanence à ce moyen de transport qui lui permettait de s’affranchir des difficultés du terrain. Ses successeurs suivront son exemple.</w:t>
      </w:r>
    </w:p>
    <w:p w14:paraId="632BA6CA" w14:textId="53AA6D0C" w:rsidR="00B96BF9" w:rsidRPr="00FF40D3" w:rsidRDefault="00B96BF9" w:rsidP="00B96BF9">
      <w:pPr>
        <w:jc w:val="both"/>
      </w:pPr>
      <w:r>
        <w:t xml:space="preserve">Mais, en 1950, un évènement, passé tout à fait inaperçu sur le moment, va véritablement révolutionner l’emploi de l’ALAT dans les années suivantes : pour assurer les évacuations sanitaires d’urgence, même dans les terrains impropres au poser du </w:t>
      </w:r>
      <w:r w:rsidRPr="00FF223E">
        <w:rPr>
          <w:i/>
        </w:rPr>
        <w:t>Morane</w:t>
      </w:r>
      <w:r w:rsidR="001645D7">
        <w:rPr>
          <w:i/>
        </w:rPr>
        <w:t>-Saulnier</w:t>
      </w:r>
      <w:r w:rsidRPr="00FF223E">
        <w:rPr>
          <w:i/>
        </w:rPr>
        <w:t xml:space="preserve"> 500</w:t>
      </w:r>
      <w:r w:rsidR="00FF223E">
        <w:t>, le directeur du s</w:t>
      </w:r>
      <w:r>
        <w:t xml:space="preserve">ervice de santé du théâtre obtient l’achat par la France et la mise à sa disposition de deux hélicoptères </w:t>
      </w:r>
      <w:r>
        <w:rPr>
          <w:i/>
        </w:rPr>
        <w:t>Hiller</w:t>
      </w:r>
      <w:r>
        <w:t xml:space="preserve">. Progressivement leur nombre va s’accroître, proportionnellement à l’aide américaine, tant et si bien, qu’avec l’arrivée des premiers hélicoptères </w:t>
      </w:r>
      <w:proofErr w:type="spellStart"/>
      <w:r w:rsidR="00DA3716">
        <w:t>S</w:t>
      </w:r>
      <w:r>
        <w:rPr>
          <w:i/>
        </w:rPr>
        <w:t>ikorsky</w:t>
      </w:r>
      <w:proofErr w:type="spellEnd"/>
      <w:r>
        <w:rPr>
          <w:i/>
        </w:rPr>
        <w:t xml:space="preserve">, </w:t>
      </w:r>
      <w:r>
        <w:t>et avec l’appui du général Navarre</w:t>
      </w:r>
      <w:r>
        <w:rPr>
          <w:rStyle w:val="Appelnotedebasdep"/>
        </w:rPr>
        <w:footnoteReference w:id="10"/>
      </w:r>
      <w:r>
        <w:t xml:space="preserve">, l’ALOA créée en son </w:t>
      </w:r>
      <w:r w:rsidRPr="00DA3716">
        <w:t xml:space="preserve">sein un </w:t>
      </w:r>
      <w:r w:rsidR="00DA3716">
        <w:t>g</w:t>
      </w:r>
      <w:r w:rsidRPr="00DA3716">
        <w:t>roupement des formation</w:t>
      </w:r>
      <w:r w:rsidR="003D3859" w:rsidRPr="00DA3716">
        <w:t>s d’hélicoptères de l’armée de T</w:t>
      </w:r>
      <w:r w:rsidRPr="00DA3716">
        <w:t>erre en Indochine dont</w:t>
      </w:r>
      <w:r>
        <w:t xml:space="preserve"> le commandement est confié au chef d’escadron Crespin. Commandant supérieur interarmées, le général Navarre a pu s’affranchir des fortes réticences de l’armée de l’Air. Ce groupement est articulé en deux pions de manœuvre : une </w:t>
      </w:r>
      <w:r w:rsidRPr="00E21B3F">
        <w:t>escadrille HL</w:t>
      </w:r>
      <w:r w:rsidR="00E21B3F" w:rsidRPr="00E21B3F">
        <w:t xml:space="preserve"> (Hélicoptères Légers)</w:t>
      </w:r>
      <w:r w:rsidRPr="00E21B3F">
        <w:t xml:space="preserve"> </w:t>
      </w:r>
      <w:r w:rsidRPr="00E21B3F">
        <w:rPr>
          <w:i/>
        </w:rPr>
        <w:t>Hiller</w:t>
      </w:r>
      <w:r w:rsidRPr="00E21B3F">
        <w:rPr>
          <w:rStyle w:val="Appelnotedebasdep"/>
          <w:i/>
        </w:rPr>
        <w:footnoteReference w:id="11"/>
      </w:r>
      <w:r w:rsidRPr="00E21B3F">
        <w:t xml:space="preserve"> et une escadrille HM</w:t>
      </w:r>
      <w:r w:rsidR="00E21B3F" w:rsidRPr="00E21B3F">
        <w:t xml:space="preserve"> (Hélicoptères de Manœuvre)</w:t>
      </w:r>
      <w:r w:rsidRPr="00E21B3F">
        <w:t xml:space="preserve"> </w:t>
      </w:r>
      <w:proofErr w:type="spellStart"/>
      <w:r w:rsidRPr="00E21B3F">
        <w:rPr>
          <w:i/>
        </w:rPr>
        <w:t>Siko</w:t>
      </w:r>
      <w:r w:rsidR="003D3859" w:rsidRPr="00E21B3F">
        <w:rPr>
          <w:i/>
        </w:rPr>
        <w:t>r</w:t>
      </w:r>
      <w:r w:rsidRPr="00E21B3F">
        <w:rPr>
          <w:i/>
        </w:rPr>
        <w:t>sky</w:t>
      </w:r>
      <w:proofErr w:type="spellEnd"/>
      <w:r w:rsidRPr="00E21B3F">
        <w:t xml:space="preserve"> commandée par le capitaine</w:t>
      </w:r>
      <w:r w:rsidR="00DA3716" w:rsidRPr="00E21B3F">
        <w:t xml:space="preserve"> du</w:t>
      </w:r>
      <w:r w:rsidRPr="00E21B3F">
        <w:t xml:space="preserve"> Puy</w:t>
      </w:r>
      <w:r w:rsidR="00DA3716" w:rsidRPr="00E21B3F">
        <w:t>-</w:t>
      </w:r>
      <w:r w:rsidRPr="00E21B3F">
        <w:t>Montbrun. Le premier groupement d’hélicoptères de l</w:t>
      </w:r>
      <w:r w:rsidR="003D3859" w:rsidRPr="00E21B3F">
        <w:t>’armée de T</w:t>
      </w:r>
      <w:r w:rsidRPr="00E21B3F">
        <w:t>erre était né. L’escadrille HM procède aux prem</w:t>
      </w:r>
      <w:r>
        <w:t xml:space="preserve">iers héliportages de sections d’infanterie, notamment dans le Delta. Quant aux </w:t>
      </w:r>
      <w:r>
        <w:rPr>
          <w:i/>
        </w:rPr>
        <w:t>Hiller</w:t>
      </w:r>
      <w:r>
        <w:t>, leur rôle en évacuations sanitaires ira croissant, notamment à Na San en novembre</w:t>
      </w:r>
      <w:r w:rsidR="00DA3716">
        <w:t xml:space="preserve"> et</w:t>
      </w:r>
      <w:r>
        <w:t xml:space="preserve"> décembre 1952. En revanche, à </w:t>
      </w:r>
      <w:proofErr w:type="spellStart"/>
      <w:r>
        <w:t>Dien</w:t>
      </w:r>
      <w:proofErr w:type="spellEnd"/>
      <w:r>
        <w:t xml:space="preserve"> Bien Phu, la piste et le camp étant sous le feu des mitrailleuses </w:t>
      </w:r>
      <w:proofErr w:type="spellStart"/>
      <w:r>
        <w:t>viets</w:t>
      </w:r>
      <w:proofErr w:type="spellEnd"/>
      <w:r>
        <w:t xml:space="preserve"> sur affut quadruple, les HL ne peuvent plus se poser à compter </w:t>
      </w:r>
      <w:r w:rsidRPr="00275FA3">
        <w:t>de fin mars</w:t>
      </w:r>
      <w:r w:rsidR="00275FA3">
        <w:t xml:space="preserve"> 1954</w:t>
      </w:r>
      <w:r>
        <w:t xml:space="preserve">. </w:t>
      </w:r>
      <w:r>
        <w:rPr>
          <w:rStyle w:val="Appelnotedebasdep"/>
        </w:rPr>
        <w:footnoteReference w:id="12"/>
      </w:r>
      <w:r>
        <w:t xml:space="preserve">. </w:t>
      </w:r>
    </w:p>
    <w:p w14:paraId="5496CE10" w14:textId="2917BF5D" w:rsidR="00B96BF9" w:rsidRPr="00DA3716" w:rsidRDefault="00B96BF9" w:rsidP="00B96BF9">
      <w:pPr>
        <w:jc w:val="both"/>
      </w:pPr>
      <w:r>
        <w:t xml:space="preserve">Ainsi, au terme de la guerre d’Indochine, l’ALAT avait donc acquis son autonomie en organisation, gagné ses lettres de noblesse au combat et commencé à démontrer les remarquables possibilités </w:t>
      </w:r>
      <w:r>
        <w:lastRenderedPageBreak/>
        <w:t>tactiqu</w:t>
      </w:r>
      <w:r w:rsidR="008A2B46">
        <w:t>es d’un nouveau système d’armes :</w:t>
      </w:r>
      <w:r>
        <w:t xml:space="preserve"> l’hélicoptère. Au moment du cessez le feu, il existait dans les cartons de l’état-major de </w:t>
      </w:r>
      <w:proofErr w:type="spellStart"/>
      <w:r>
        <w:t>Saïgon</w:t>
      </w:r>
      <w:proofErr w:type="spellEnd"/>
      <w:r>
        <w:t xml:space="preserve"> un plan d’équipement de plus de 100 machines en vue de réaliser « </w:t>
      </w:r>
      <w:r w:rsidRPr="00DA3716">
        <w:t>une manœuvre tactique d’un genre nouveau surclassant entièrement par sa mobilité et par sa sûreté les troupes adverses se déplaçant au sol</w:t>
      </w:r>
      <w:r w:rsidR="008A2B46">
        <w:t> ».</w:t>
      </w:r>
      <w:r w:rsidRPr="00DA3716">
        <w:rPr>
          <w:rStyle w:val="Appelnotedebasdep"/>
        </w:rPr>
        <w:footnoteReference w:id="13"/>
      </w:r>
    </w:p>
    <w:p w14:paraId="14092969" w14:textId="7DDFD30B" w:rsidR="00B96BF9" w:rsidRPr="00255F54" w:rsidRDefault="008A2B46" w:rsidP="00B96BF9">
      <w:pPr>
        <w:jc w:val="both"/>
        <w:rPr>
          <w:sz w:val="24"/>
        </w:rPr>
      </w:pPr>
      <w:r w:rsidRPr="00255F54">
        <w:rPr>
          <w:b/>
          <w:sz w:val="24"/>
        </w:rPr>
        <w:t>L’ALAT en Algérie :</w:t>
      </w:r>
      <w:r w:rsidR="00B96BF9" w:rsidRPr="00255F54">
        <w:rPr>
          <w:b/>
          <w:sz w:val="24"/>
        </w:rPr>
        <w:t xml:space="preserve"> </w:t>
      </w:r>
      <w:r w:rsidRPr="00255F54">
        <w:rPr>
          <w:b/>
          <w:sz w:val="24"/>
        </w:rPr>
        <w:t>l</w:t>
      </w:r>
      <w:r w:rsidR="00B96BF9" w:rsidRPr="00255F54">
        <w:rPr>
          <w:b/>
          <w:sz w:val="24"/>
        </w:rPr>
        <w:t xml:space="preserve">’hélicoptère supplante définitivement l’avion. </w:t>
      </w:r>
    </w:p>
    <w:p w14:paraId="2BBD12B5" w14:textId="16653A8E" w:rsidR="00B96BF9" w:rsidRDefault="00B96BF9" w:rsidP="00B96BF9">
      <w:pPr>
        <w:jc w:val="both"/>
      </w:pPr>
      <w:r>
        <w:t>Les opérations conduites dans le cadre du conflit algérien vont véritablement voir éclore l’ALAT, nouvelle appellation de l’ALOA depuis 1954, qui, sur les errements de l’Indochine, va y être employée dans le cadre de missions de liaisons de commandement et d’évacuation sanitaire, mais surtout, en tant que moyen destiné à accroitre la mobilité d’unités de combat à pied, engagées dans un terrain très coupé, compartimenté, souvent escarpé et dépourvu d’axes secondaires</w:t>
      </w:r>
      <w:r>
        <w:rPr>
          <w:rStyle w:val="Appelnotedebasdep"/>
        </w:rPr>
        <w:footnoteReference w:id="14"/>
      </w:r>
      <w:r>
        <w:t>. Dans ce cadre, l’ancien tandem canon</w:t>
      </w:r>
      <w:r w:rsidR="002C4E13">
        <w:t xml:space="preserve"> / </w:t>
      </w:r>
      <w:r>
        <w:rPr>
          <w:i/>
        </w:rPr>
        <w:t>Piper</w:t>
      </w:r>
      <w:r>
        <w:t xml:space="preserve"> va se trouver supplanté par celui compagnie d’infanterie</w:t>
      </w:r>
      <w:r w:rsidR="002C4E13">
        <w:t xml:space="preserve"> (souvent parachutiste) / </w:t>
      </w:r>
      <w:r>
        <w:t>héli</w:t>
      </w:r>
      <w:r w:rsidR="008A2B46">
        <w:t>coptère de manœuvre (</w:t>
      </w:r>
      <w:proofErr w:type="spellStart"/>
      <w:r w:rsidR="008A2B46" w:rsidRPr="002C4E13">
        <w:rPr>
          <w:i/>
        </w:rPr>
        <w:t>Sikorsky</w:t>
      </w:r>
      <w:proofErr w:type="spellEnd"/>
      <w:r w:rsidR="008A2B46" w:rsidRPr="002C4E13">
        <w:rPr>
          <w:i/>
        </w:rPr>
        <w:t xml:space="preserve"> H55</w:t>
      </w:r>
      <w:r w:rsidR="008A2B46">
        <w:t xml:space="preserve"> ou </w:t>
      </w:r>
      <w:proofErr w:type="spellStart"/>
      <w:r w:rsidR="002C4E13">
        <w:rPr>
          <w:i/>
        </w:rPr>
        <w:t>Vertol</w:t>
      </w:r>
      <w:proofErr w:type="spellEnd"/>
      <w:r w:rsidR="008A2B46" w:rsidRPr="002C4E13">
        <w:rPr>
          <w:i/>
        </w:rPr>
        <w:t xml:space="preserve"> H</w:t>
      </w:r>
      <w:r w:rsidRPr="002C4E13">
        <w:rPr>
          <w:i/>
        </w:rPr>
        <w:t>21</w:t>
      </w:r>
      <w:r>
        <w:t xml:space="preserve">). </w:t>
      </w:r>
    </w:p>
    <w:p w14:paraId="0F836FD1" w14:textId="233857AA" w:rsidR="00B96BF9" w:rsidRDefault="00B96BF9" w:rsidP="00B96BF9">
      <w:pPr>
        <w:jc w:val="both"/>
      </w:pPr>
      <w:r>
        <w:t>Dans un tel terrain, les compagnies sont souvent héliportées directement sur les points hauts du terrain, de manière à pouvoir intercepter un adversaire privilégiant l’infiltration ou l’esquive par les ch</w:t>
      </w:r>
      <w:r w:rsidR="002C4E13">
        <w:t>eminements constitués par les t</w:t>
      </w:r>
      <w:r>
        <w:t xml:space="preserve">alwegs. L’accroissement de mobilité fournie par l’hélicoptère est exposé par le colonel </w:t>
      </w:r>
      <w:proofErr w:type="spellStart"/>
      <w:r>
        <w:t>Buchoud</w:t>
      </w:r>
      <w:proofErr w:type="spellEnd"/>
      <w:r>
        <w:t>, commandant le 9</w:t>
      </w:r>
      <w:r w:rsidR="002C4E13" w:rsidRPr="002C4E13">
        <w:rPr>
          <w:vertAlign w:val="superscript"/>
        </w:rPr>
        <w:t>e</w:t>
      </w:r>
      <w:r w:rsidR="002C4E13">
        <w:t xml:space="preserve"> </w:t>
      </w:r>
      <w:r>
        <w:t>R</w:t>
      </w:r>
      <w:r w:rsidR="002C4E13">
        <w:t xml:space="preserve">égiment de </w:t>
      </w:r>
      <w:r>
        <w:t>C</w:t>
      </w:r>
      <w:r w:rsidR="002C4E13">
        <w:t xml:space="preserve">hasseurs </w:t>
      </w:r>
      <w:r>
        <w:t>P</w:t>
      </w:r>
      <w:r w:rsidR="002C4E13">
        <w:t>arachutiste</w:t>
      </w:r>
      <w:r>
        <w:t>. dans le compte rendu qu’il rédige lors de l’engagement de son régiment lors de la « bataille de Souk Arrhas » fin avril 1958</w:t>
      </w:r>
      <w:r>
        <w:rPr>
          <w:rStyle w:val="Appelnotedebasdep"/>
        </w:rPr>
        <w:footnoteReference w:id="15"/>
      </w:r>
      <w:r>
        <w:t xml:space="preserve"> : </w:t>
      </w:r>
    </w:p>
    <w:p w14:paraId="40655208" w14:textId="77777777" w:rsidR="00B96BF9" w:rsidRDefault="00B96BF9" w:rsidP="00B96BF9">
      <w:pPr>
        <w:ind w:left="540" w:right="792"/>
        <w:jc w:val="both"/>
      </w:pPr>
      <w:r>
        <w:t>« </w:t>
      </w:r>
      <w:r w:rsidRPr="005368AE">
        <w:rPr>
          <w:i/>
        </w:rPr>
        <w:t xml:space="preserve">Un capitaine, </w:t>
      </w:r>
      <w:r>
        <w:rPr>
          <w:i/>
        </w:rPr>
        <w:t>héliporté</w:t>
      </w:r>
      <w:r w:rsidRPr="005368AE">
        <w:rPr>
          <w:i/>
        </w:rPr>
        <w:t xml:space="preserve"> à 10 heures avec sa compagnie à </w:t>
      </w:r>
      <w:smartTag w:uri="urn:schemas-microsoft-com:office:smarttags" w:element="metricconverter">
        <w:smartTagPr>
          <w:attr w:name="ProductID" w:val="200 m￨tres"/>
        </w:smartTagPr>
        <w:r w:rsidRPr="005368AE">
          <w:rPr>
            <w:i/>
          </w:rPr>
          <w:t>200 mètres</w:t>
        </w:r>
      </w:smartTag>
      <w:r w:rsidRPr="005368AE">
        <w:rPr>
          <w:i/>
        </w:rPr>
        <w:t xml:space="preserve"> des rebelles les accrochera</w:t>
      </w:r>
      <w:r>
        <w:rPr>
          <w:i/>
        </w:rPr>
        <w:t>,</w:t>
      </w:r>
      <w:r w:rsidRPr="005368AE">
        <w:rPr>
          <w:i/>
        </w:rPr>
        <w:t xml:space="preserve"> les bousculera, leur détruira une section, récupérera trois armes automatiques et se trouvera à nouveau engagé à huit heures du soir, embarquera en camion dans la nuit, fera quatre heures de route, sera à nouveau engagé au petit jour, démontera à huit heures, puis après quatre heures d’un nouveau transport en camion, sera repris en hélicoptère à 15 heures, puis porté </w:t>
      </w:r>
      <w:r>
        <w:rPr>
          <w:i/>
        </w:rPr>
        <w:t>à nouveau</w:t>
      </w:r>
      <w:r w:rsidRPr="005368AE">
        <w:rPr>
          <w:i/>
        </w:rPr>
        <w:t xml:space="preserve"> au contact des rebelles.</w:t>
      </w:r>
      <w:r>
        <w:t> »</w:t>
      </w:r>
    </w:p>
    <w:p w14:paraId="0A08E416" w14:textId="1173B6DD" w:rsidR="00B96BF9" w:rsidRDefault="00B96BF9" w:rsidP="00B96BF9">
      <w:pPr>
        <w:tabs>
          <w:tab w:val="left" w:pos="9000"/>
        </w:tabs>
        <w:ind w:right="72"/>
        <w:jc w:val="both"/>
      </w:pPr>
      <w:r>
        <w:t xml:space="preserve">Le colonel </w:t>
      </w:r>
      <w:proofErr w:type="spellStart"/>
      <w:r>
        <w:t>Jeanpierre</w:t>
      </w:r>
      <w:proofErr w:type="spellEnd"/>
      <w:r>
        <w:t>, commandant le 1</w:t>
      </w:r>
      <w:r w:rsidRPr="005E7479">
        <w:rPr>
          <w:vertAlign w:val="superscript"/>
        </w:rPr>
        <w:t>er</w:t>
      </w:r>
      <w:r w:rsidR="002C4E13">
        <w:t xml:space="preserve"> Régiment </w:t>
      </w:r>
      <w:r>
        <w:t>E</w:t>
      </w:r>
      <w:r w:rsidR="002C4E13">
        <w:t xml:space="preserve">tranger </w:t>
      </w:r>
      <w:r>
        <w:t>P</w:t>
      </w:r>
      <w:r w:rsidR="002C4E13">
        <w:t>arachutiste</w:t>
      </w:r>
      <w:r>
        <w:t xml:space="preserve">, inspecté sur le terrain par le ministre, Jacques </w:t>
      </w:r>
      <w:proofErr w:type="spellStart"/>
      <w:r>
        <w:t>Chaban</w:t>
      </w:r>
      <w:proofErr w:type="spellEnd"/>
      <w:r>
        <w:t xml:space="preserve"> Delmas, peu auparavant, lui fait le compte rendu suivant</w:t>
      </w:r>
      <w:r>
        <w:rPr>
          <w:rStyle w:val="Appelnotedebasdep"/>
        </w:rPr>
        <w:footnoteReference w:id="16"/>
      </w:r>
      <w:r>
        <w:t xml:space="preserve"> : </w:t>
      </w:r>
    </w:p>
    <w:p w14:paraId="1222D80B" w14:textId="7E6D79AC" w:rsidR="00B96BF9" w:rsidRPr="005E7479" w:rsidRDefault="00B96BF9" w:rsidP="00B96BF9">
      <w:pPr>
        <w:ind w:left="540" w:right="792"/>
        <w:jc w:val="both"/>
        <w:rPr>
          <w:i/>
        </w:rPr>
      </w:pPr>
      <w:r>
        <w:rPr>
          <w:i/>
        </w:rPr>
        <w:t>« </w:t>
      </w:r>
      <w:r w:rsidRPr="005E7479">
        <w:rPr>
          <w:i/>
        </w:rPr>
        <w:t>Enfin, il est fait un usage intensif de l’hélicoptère. Celui-ci est tenu, au 1</w:t>
      </w:r>
      <w:r w:rsidR="00255F54" w:rsidRPr="00255F54">
        <w:rPr>
          <w:i/>
          <w:vertAlign w:val="superscript"/>
        </w:rPr>
        <w:t>er</w:t>
      </w:r>
      <w:r w:rsidR="00255F54">
        <w:rPr>
          <w:i/>
        </w:rPr>
        <w:t xml:space="preserve"> </w:t>
      </w:r>
      <w:r w:rsidRPr="005E7479">
        <w:rPr>
          <w:i/>
        </w:rPr>
        <w:t>REP, comme le seul engin moderne vraiment valable et payant dans la guerre subversive. La plupart des succès remportés par le Groupe mobile du 1</w:t>
      </w:r>
      <w:r w:rsidR="00255F54" w:rsidRPr="00255F54">
        <w:rPr>
          <w:i/>
          <w:vertAlign w:val="superscript"/>
        </w:rPr>
        <w:t>er</w:t>
      </w:r>
      <w:r w:rsidR="00255F54">
        <w:rPr>
          <w:i/>
        </w:rPr>
        <w:t xml:space="preserve"> </w:t>
      </w:r>
      <w:r w:rsidRPr="005E7479">
        <w:rPr>
          <w:i/>
        </w:rPr>
        <w:t>REP sont dus à l’emploi de l’hélicoptère par une troupe de qualité, c’est à dire au choc dès le débarquement</w:t>
      </w:r>
      <w:r>
        <w:rPr>
          <w:i/>
        </w:rPr>
        <w:t> »</w:t>
      </w:r>
      <w:r w:rsidRPr="005E7479">
        <w:rPr>
          <w:i/>
        </w:rPr>
        <w:t>.</w:t>
      </w:r>
    </w:p>
    <w:p w14:paraId="2E9B696D" w14:textId="77777777" w:rsidR="00B96BF9" w:rsidRDefault="00B96BF9" w:rsidP="00B96BF9">
      <w:pPr>
        <w:tabs>
          <w:tab w:val="left" w:pos="9000"/>
        </w:tabs>
        <w:ind w:right="72"/>
        <w:jc w:val="both"/>
      </w:pPr>
      <w:r>
        <w:t xml:space="preserve">Comment est-on parvenu, en quelques mois, à une évolution aussi radicale de l’emploi de l’hélicoptère qui s’est imposé sur le théâtre algérien pour s’adapter à ce type de conflit ? L’homme de cette remarquable adaptation réactive est le lieutenant-colonel Crespin. </w:t>
      </w:r>
    </w:p>
    <w:p w14:paraId="712B8D2C" w14:textId="0FE2017B" w:rsidR="00B96BF9" w:rsidRDefault="00B96BF9" w:rsidP="00B96BF9">
      <w:pPr>
        <w:tabs>
          <w:tab w:val="left" w:pos="9000"/>
        </w:tabs>
        <w:ind w:right="72"/>
        <w:jc w:val="both"/>
      </w:pPr>
      <w:r>
        <w:t>Fin 1954, au moment des premiers attentats, un seul GAOA est implanté sur le territoire algérien. Rapidement sollicité, il doit être renforcé en moyens et en personnels à partir des formations de métropole. Rapidement, des hélicoptères sont affectés aux pelotons qui deviennent mixtes, avions-hélicoptères (PMAH). Mais les formations d’hélicoptères prennent rapidement leur autonomie et, dès 1955, le GH</w:t>
      </w:r>
      <w:r w:rsidR="002C4E13">
        <w:t>2 (Groupement d’H</w:t>
      </w:r>
      <w:r>
        <w:t xml:space="preserve">élicoptères n°2) est mis sur pied à Sétif. C’est à sa tête que le </w:t>
      </w:r>
      <w:r>
        <w:lastRenderedPageBreak/>
        <w:t>l</w:t>
      </w:r>
      <w:r w:rsidR="002C4E13">
        <w:t>ieutenan</w:t>
      </w:r>
      <w:r>
        <w:t>t</w:t>
      </w:r>
      <w:r w:rsidR="002C4E13">
        <w:t>-</w:t>
      </w:r>
      <w:r>
        <w:t>colonel Crespin va expérimenter de manière tout à fait empirique les détachements d’intervention héliportés qui peuvent se trouver adaptés de manière autonome, soit à une grande unité ou formation des Réserves Générales, soit à une zone, voire un secteur</w:t>
      </w:r>
      <w:r>
        <w:rPr>
          <w:rStyle w:val="Appelnotedebasdep"/>
        </w:rPr>
        <w:footnoteReference w:id="17"/>
      </w:r>
      <w:r>
        <w:t>. Ce groupement sera commandé par la suite par un autre chef emblématique</w:t>
      </w:r>
      <w:r w:rsidR="00B942E8">
        <w:t> : l</w:t>
      </w:r>
      <w:r>
        <w:t xml:space="preserve">e commandant </w:t>
      </w:r>
      <w:r w:rsidR="00B942E8">
        <w:t>du</w:t>
      </w:r>
      <w:r>
        <w:t xml:space="preserve"> Puy-Montbrun. En 1956, lorsqu’une réorganisation du commandement de la 10</w:t>
      </w:r>
      <w:r w:rsidR="00B942E8" w:rsidRPr="00B942E8">
        <w:rPr>
          <w:vertAlign w:val="superscript"/>
        </w:rPr>
        <w:t>e</w:t>
      </w:r>
      <w:r w:rsidR="00B942E8">
        <w:t xml:space="preserve"> </w:t>
      </w:r>
      <w:r>
        <w:t>Région</w:t>
      </w:r>
      <w:r>
        <w:rPr>
          <w:rStyle w:val="Appelnotedebasdep"/>
        </w:rPr>
        <w:footnoteReference w:id="18"/>
      </w:r>
      <w:r>
        <w:t xml:space="preserve"> érige en corps d’armée les trois anciennes divisions (Alger, Oran et Constantine), un groupement ALAT est mis sur pied au sein de chacun d’entre eux. Ces groupements. engerbent 32 pelotons divisionnaires dont 15 sont mixtes. Quantitativement, en 1960, apogée de la phase opérationnelle du conflit, 394 hélicoptères (</w:t>
      </w:r>
      <w:r w:rsidRPr="00E21B3F">
        <w:t>HL</w:t>
      </w:r>
      <w:r w:rsidRPr="00B942E8">
        <w:rPr>
          <w:i/>
        </w:rPr>
        <w:t xml:space="preserve"> Bell</w:t>
      </w:r>
      <w:r>
        <w:t xml:space="preserve"> et </w:t>
      </w:r>
      <w:r w:rsidRPr="00E21B3F">
        <w:rPr>
          <w:i/>
        </w:rPr>
        <w:t>Alouette II</w:t>
      </w:r>
      <w:r>
        <w:t xml:space="preserve"> – HM </w:t>
      </w:r>
      <w:proofErr w:type="spellStart"/>
      <w:r w:rsidR="00E21B3F" w:rsidRPr="00E21B3F">
        <w:rPr>
          <w:i/>
        </w:rPr>
        <w:t>Vertol</w:t>
      </w:r>
      <w:proofErr w:type="spellEnd"/>
      <w:r w:rsidR="00E21B3F" w:rsidRPr="00E21B3F">
        <w:rPr>
          <w:i/>
        </w:rPr>
        <w:t xml:space="preserve"> </w:t>
      </w:r>
      <w:r w:rsidRPr="00E21B3F">
        <w:rPr>
          <w:i/>
        </w:rPr>
        <w:t xml:space="preserve">H21 </w:t>
      </w:r>
      <w:r w:rsidR="00E21B3F" w:rsidRPr="00E21B3F">
        <w:rPr>
          <w:i/>
        </w:rPr>
        <w:t>« </w:t>
      </w:r>
      <w:r w:rsidRPr="00E21B3F">
        <w:rPr>
          <w:i/>
        </w:rPr>
        <w:t>Banane</w:t>
      </w:r>
      <w:r w:rsidR="00E21B3F" w:rsidRPr="00E21B3F">
        <w:rPr>
          <w:i/>
        </w:rPr>
        <w:t> »</w:t>
      </w:r>
      <w:r>
        <w:t xml:space="preserve"> et </w:t>
      </w:r>
      <w:proofErr w:type="spellStart"/>
      <w:r w:rsidR="00E21B3F" w:rsidRPr="00E21B3F">
        <w:rPr>
          <w:i/>
        </w:rPr>
        <w:t>Sikorsky</w:t>
      </w:r>
      <w:proofErr w:type="spellEnd"/>
      <w:r w:rsidR="00E21B3F" w:rsidRPr="00E21B3F">
        <w:rPr>
          <w:i/>
        </w:rPr>
        <w:t xml:space="preserve"> </w:t>
      </w:r>
      <w:r w:rsidRPr="00E21B3F">
        <w:rPr>
          <w:i/>
        </w:rPr>
        <w:t>S55</w:t>
      </w:r>
      <w:r>
        <w:t>) sont servis par des équipages navi</w:t>
      </w:r>
      <w:r w:rsidR="003D3859">
        <w:t>gants appartenant à l’armée de T</w:t>
      </w:r>
      <w:r>
        <w:t>erre</w:t>
      </w:r>
      <w:r>
        <w:rPr>
          <w:rStyle w:val="Appelnotedebasdep"/>
        </w:rPr>
        <w:footnoteReference w:id="19"/>
      </w:r>
      <w:r>
        <w:t xml:space="preserve">. </w:t>
      </w:r>
    </w:p>
    <w:p w14:paraId="6CCCA26D" w14:textId="77777777" w:rsidR="00B96BF9" w:rsidRPr="00255F54" w:rsidRDefault="00B96BF9" w:rsidP="00B96BF9">
      <w:pPr>
        <w:tabs>
          <w:tab w:val="left" w:pos="9000"/>
        </w:tabs>
        <w:ind w:right="72"/>
        <w:jc w:val="both"/>
        <w:rPr>
          <w:sz w:val="24"/>
        </w:rPr>
      </w:pPr>
      <w:r w:rsidRPr="00255F54">
        <w:rPr>
          <w:b/>
          <w:sz w:val="24"/>
        </w:rPr>
        <w:t xml:space="preserve">Conclusion. </w:t>
      </w:r>
    </w:p>
    <w:p w14:paraId="2D82DF8C" w14:textId="7B95C6F9" w:rsidR="00B96BF9" w:rsidRPr="00E70F88" w:rsidRDefault="00B96BF9" w:rsidP="00B96BF9">
      <w:pPr>
        <w:tabs>
          <w:tab w:val="left" w:pos="9000"/>
        </w:tabs>
        <w:ind w:right="72"/>
        <w:jc w:val="both"/>
      </w:pPr>
      <w:r>
        <w:t>Née de façon embryonnaire en Indochine, l’ALAT conquerra ses lettres de noblesse durant la guerre d’Algérie où elle s’est imposée comme composante de la manœuvre. C’est sur ces enseignements que seront créés en métropole les GALDIV et GALCA, ancêtres des régiments d’hélicoptères, nés en 1977 dont l’emploi a donné lieu aux concepts d’aéromobilité, puis d’</w:t>
      </w:r>
      <w:proofErr w:type="spellStart"/>
      <w:r>
        <w:t>aérocombat</w:t>
      </w:r>
      <w:proofErr w:type="spellEnd"/>
      <w:r>
        <w:t xml:space="preserve">. </w:t>
      </w:r>
    </w:p>
    <w:p w14:paraId="6E92B60A" w14:textId="77777777" w:rsidR="007C28C6" w:rsidRDefault="007C28C6" w:rsidP="00247B03">
      <w:pPr>
        <w:pStyle w:val="Sansinterligne"/>
        <w:jc w:val="both"/>
        <w:sectPr w:rsidR="007C28C6" w:rsidSect="002A2AF8">
          <w:pgSz w:w="11906" w:h="16838"/>
          <w:pgMar w:top="1417" w:right="1417" w:bottom="1417" w:left="1417" w:header="708" w:footer="708" w:gutter="0"/>
          <w:cols w:space="708"/>
          <w:docGrid w:linePitch="360"/>
        </w:sectPr>
      </w:pPr>
    </w:p>
    <w:p w14:paraId="71C5EEBD" w14:textId="290A5325" w:rsidR="00E86EED" w:rsidRPr="007C28C6" w:rsidRDefault="007C28C6" w:rsidP="001E223E">
      <w:pPr>
        <w:pStyle w:val="Sansinterligne"/>
        <w:rPr>
          <w:b/>
          <w:bCs/>
          <w:sz w:val="28"/>
          <w:szCs w:val="28"/>
          <w:u w:val="single"/>
        </w:rPr>
      </w:pPr>
      <w:r w:rsidRPr="007C28C6">
        <w:rPr>
          <w:b/>
          <w:bCs/>
          <w:sz w:val="28"/>
          <w:szCs w:val="28"/>
          <w:u w:val="single"/>
        </w:rPr>
        <w:lastRenderedPageBreak/>
        <w:t>GENERALITES</w:t>
      </w:r>
    </w:p>
    <w:p w14:paraId="21134846" w14:textId="77777777" w:rsidR="00E86EED" w:rsidRDefault="00E86EED" w:rsidP="001E223E">
      <w:pPr>
        <w:pStyle w:val="Sansinterligne"/>
      </w:pPr>
    </w:p>
    <w:p w14:paraId="6BE25220" w14:textId="77777777" w:rsidR="00C1342B" w:rsidRPr="00E21B3F" w:rsidRDefault="00C1342B" w:rsidP="00C1342B">
      <w:pPr>
        <w:pStyle w:val="Sansinterligne"/>
        <w:rPr>
          <w:b/>
          <w:bCs/>
          <w:sz w:val="24"/>
          <w:szCs w:val="24"/>
        </w:rPr>
      </w:pPr>
      <w:r w:rsidRPr="00E21B3F">
        <w:rPr>
          <w:b/>
          <w:bCs/>
          <w:sz w:val="24"/>
          <w:szCs w:val="24"/>
        </w:rPr>
        <w:t>Approche des collections</w:t>
      </w:r>
    </w:p>
    <w:p w14:paraId="6475892A" w14:textId="77777777" w:rsidR="00C1342B" w:rsidRPr="00E21B3F" w:rsidRDefault="00C1342B" w:rsidP="00C1342B">
      <w:pPr>
        <w:pStyle w:val="Sansinterligne"/>
      </w:pPr>
    </w:p>
    <w:p w14:paraId="466EAA41" w14:textId="116A53AD" w:rsidR="00C1342B" w:rsidRPr="00E21B3F" w:rsidRDefault="00C1342B" w:rsidP="00376E4E">
      <w:pPr>
        <w:pStyle w:val="Sansinterligne"/>
        <w:jc w:val="both"/>
      </w:pPr>
      <w:r w:rsidRPr="00E21B3F">
        <w:t xml:space="preserve">La sélection des objets pour le nouvel espace </w:t>
      </w:r>
      <w:r w:rsidR="00376E4E" w:rsidRPr="00E21B3F">
        <w:t>muséographique permettra</w:t>
      </w:r>
      <w:r w:rsidRPr="00E21B3F">
        <w:t xml:space="preserve"> de répondre aux questions courantes auprès des publics du musée : </w:t>
      </w:r>
      <w:r w:rsidR="00E21B3F">
        <w:t>l</w:t>
      </w:r>
      <w:r w:rsidRPr="00E21B3F">
        <w:t>’origine de l’aviation d’obs</w:t>
      </w:r>
      <w:r w:rsidR="00E21B3F">
        <w:t>ervation dans l’armée française</w:t>
      </w:r>
      <w:r w:rsidRPr="00E21B3F">
        <w:t>, qu’</w:t>
      </w:r>
      <w:r w:rsidR="00376E4E" w:rsidRPr="00E21B3F">
        <w:t>est-ce</w:t>
      </w:r>
      <w:r w:rsidRPr="00E21B3F">
        <w:t xml:space="preserve"> que l’arme de l’Aviat</w:t>
      </w:r>
      <w:r w:rsidR="00E21B3F">
        <w:t>ion Légère de l’armée de Terre,</w:t>
      </w:r>
      <w:r w:rsidRPr="00E21B3F">
        <w:t xml:space="preserve"> l’histoire des </w:t>
      </w:r>
      <w:proofErr w:type="spellStart"/>
      <w:r w:rsidRPr="00E21B3F">
        <w:t>aérocombattants</w:t>
      </w:r>
      <w:proofErr w:type="spellEnd"/>
      <w:r w:rsidRPr="00E21B3F">
        <w:t xml:space="preserve"> , leurs engagements au service de la France avant 1954 (date de création de l’arme de l’ALAT), puis de 1954 à nos jours. L’idée est d’éclairer le public sur l’emploi des avions et des hélicoptères dans l’armée de Terre française. Les objets permettront de dessiner le portrait de militaires ayant </w:t>
      </w:r>
      <w:r w:rsidR="00376E4E" w:rsidRPr="00E21B3F">
        <w:t>servis l’ALAT</w:t>
      </w:r>
      <w:r w:rsidRPr="00E21B3F">
        <w:t xml:space="preserve"> </w:t>
      </w:r>
      <w:r w:rsidR="00376E4E" w:rsidRPr="00E21B3F">
        <w:t>aux</w:t>
      </w:r>
      <w:r w:rsidRPr="00E21B3F">
        <w:t xml:space="preserve"> cours des différentes époques, mais aussi d’illustrer les discours et idées fortes du parcours muséographique.</w:t>
      </w:r>
    </w:p>
    <w:p w14:paraId="2416DDD2" w14:textId="77777777" w:rsidR="00C1342B" w:rsidRPr="00E21B3F" w:rsidRDefault="00C1342B" w:rsidP="00C1342B">
      <w:pPr>
        <w:pStyle w:val="Sansinterligne"/>
      </w:pPr>
    </w:p>
    <w:p w14:paraId="0EE2A9F7" w14:textId="77777777" w:rsidR="001E4ACC" w:rsidRPr="00E21B3F" w:rsidRDefault="001E4ACC" w:rsidP="00376E4E">
      <w:pPr>
        <w:pStyle w:val="Sansinterligne"/>
        <w:jc w:val="both"/>
        <w:rPr>
          <w:b/>
          <w:bCs/>
          <w:sz w:val="24"/>
          <w:szCs w:val="24"/>
        </w:rPr>
      </w:pPr>
      <w:r w:rsidRPr="00E21B3F">
        <w:rPr>
          <w:b/>
          <w:bCs/>
          <w:sz w:val="24"/>
          <w:szCs w:val="24"/>
        </w:rPr>
        <w:t>Séquences et temps forts</w:t>
      </w:r>
    </w:p>
    <w:p w14:paraId="289F1F0E" w14:textId="3CF865B3" w:rsidR="001E4ACC" w:rsidRPr="00E21B3F" w:rsidRDefault="001E4ACC" w:rsidP="00376E4E">
      <w:pPr>
        <w:pStyle w:val="Sansinterligne"/>
        <w:jc w:val="both"/>
        <w:rPr>
          <w:szCs w:val="24"/>
        </w:rPr>
      </w:pPr>
      <w:r w:rsidRPr="00E21B3F">
        <w:rPr>
          <w:szCs w:val="24"/>
        </w:rPr>
        <w:t xml:space="preserve">L’exposition est répartie en 5 séquences. La totalité du contenu doit se lire comme un récit global. Elle est rythmée par </w:t>
      </w:r>
      <w:r w:rsidR="007D497C" w:rsidRPr="00E21B3F">
        <w:rPr>
          <w:szCs w:val="24"/>
        </w:rPr>
        <w:t>des</w:t>
      </w:r>
      <w:r w:rsidRPr="00E21B3F">
        <w:rPr>
          <w:szCs w:val="24"/>
        </w:rPr>
        <w:t xml:space="preserve"> temps forts sur lesquels le musée de l’ALAT souhaite insister en matière de dispositifs scénographiques :</w:t>
      </w:r>
    </w:p>
    <w:p w14:paraId="7B772A02" w14:textId="77777777" w:rsidR="001E4ACC" w:rsidRPr="00E21B3F" w:rsidRDefault="001E4ACC" w:rsidP="00376E4E">
      <w:pPr>
        <w:pStyle w:val="Sansinterligne"/>
        <w:jc w:val="both"/>
      </w:pPr>
    </w:p>
    <w:p w14:paraId="25938B56" w14:textId="4ABD8AC5" w:rsidR="001E4ACC" w:rsidRPr="00E21B3F" w:rsidRDefault="001E4ACC" w:rsidP="00376E4E">
      <w:pPr>
        <w:pStyle w:val="Sansinterligne"/>
        <w:jc w:val="both"/>
      </w:pPr>
      <w:bookmarkStart w:id="1" w:name="_Hlk198630086"/>
      <w:r w:rsidRPr="00E21B3F">
        <w:t xml:space="preserve">• </w:t>
      </w:r>
      <w:r w:rsidRPr="00E21B3F">
        <w:rPr>
          <w:u w:val="single"/>
        </w:rPr>
        <w:t>Séquence 1</w:t>
      </w:r>
      <w:r w:rsidR="00E21B3F">
        <w:t xml:space="preserve"> : l</w:t>
      </w:r>
      <w:r w:rsidRPr="00E21B3F">
        <w:t>es pionniers.</w:t>
      </w:r>
    </w:p>
    <w:p w14:paraId="2855186B" w14:textId="0D65392F" w:rsidR="001E4ACC" w:rsidRPr="00E21B3F" w:rsidRDefault="001E4ACC" w:rsidP="00E21B3F">
      <w:pPr>
        <w:pStyle w:val="Sansinterligne"/>
        <w:ind w:firstLine="284"/>
        <w:jc w:val="both"/>
      </w:pPr>
      <w:bookmarkStart w:id="2" w:name="_Hlk196225458"/>
      <w:r w:rsidRPr="00E21B3F">
        <w:t xml:space="preserve">Temps fort 1 : </w:t>
      </w:r>
      <w:r w:rsidR="00E21B3F">
        <w:t>d</w:t>
      </w:r>
      <w:r w:rsidRPr="00E21B3F">
        <w:t>iorama sur la Bataille de Fleurus.</w:t>
      </w:r>
      <w:bookmarkEnd w:id="2"/>
    </w:p>
    <w:p w14:paraId="639680DC" w14:textId="4A9F44D8" w:rsidR="001E4ACC" w:rsidRPr="00E21B3F" w:rsidRDefault="00E21B3F" w:rsidP="00E21B3F">
      <w:pPr>
        <w:pStyle w:val="Sansinterligne"/>
        <w:ind w:firstLine="284"/>
        <w:jc w:val="both"/>
      </w:pPr>
      <w:r>
        <w:t>Temps fort 2 : m</w:t>
      </w:r>
      <w:r w:rsidR="001E4ACC" w:rsidRPr="00E21B3F">
        <w:t xml:space="preserve">ise ne valeur d’une pâle de l’hélicoptère n°2 de Mr Oehmichen (option 1), ou mise en valeur du buste de Valérie André, sculpture réalisée par Mme </w:t>
      </w:r>
      <w:proofErr w:type="spellStart"/>
      <w:r w:rsidR="001E4ACC" w:rsidRPr="00E21B3F">
        <w:t>Nacéra</w:t>
      </w:r>
      <w:proofErr w:type="spellEnd"/>
      <w:r w:rsidR="001E4ACC" w:rsidRPr="00E21B3F">
        <w:t xml:space="preserve"> KAINOU</w:t>
      </w:r>
      <w:r>
        <w:t xml:space="preserve"> (option 2)</w:t>
      </w:r>
      <w:r w:rsidR="001E4ACC" w:rsidRPr="00E21B3F">
        <w:t>.</w:t>
      </w:r>
    </w:p>
    <w:bookmarkEnd w:id="1"/>
    <w:p w14:paraId="1FDA5669" w14:textId="77777777" w:rsidR="001E4ACC" w:rsidRPr="00E21B3F" w:rsidRDefault="001E4ACC" w:rsidP="00376E4E">
      <w:pPr>
        <w:pStyle w:val="Sansinterligne"/>
        <w:jc w:val="both"/>
      </w:pPr>
    </w:p>
    <w:p w14:paraId="1631AF7F" w14:textId="31AB4C89" w:rsidR="001E4ACC" w:rsidRPr="00E21B3F" w:rsidRDefault="001E4ACC" w:rsidP="00376E4E">
      <w:pPr>
        <w:pStyle w:val="Sansinterligne"/>
        <w:jc w:val="both"/>
      </w:pPr>
      <w:bookmarkStart w:id="3" w:name="_Hlk198645650"/>
      <w:r w:rsidRPr="00E21B3F">
        <w:t xml:space="preserve">• </w:t>
      </w:r>
      <w:r w:rsidRPr="00E21B3F">
        <w:rPr>
          <w:u w:val="single"/>
        </w:rPr>
        <w:t>Séquence 2</w:t>
      </w:r>
      <w:r w:rsidRPr="00E21B3F">
        <w:t xml:space="preserve"> : </w:t>
      </w:r>
      <w:r w:rsidR="00E21B3F">
        <w:t>l</w:t>
      </w:r>
      <w:r w:rsidRPr="00E21B3F">
        <w:t>’aviation d’observation dans la 2</w:t>
      </w:r>
      <w:r w:rsidRPr="00E21B3F">
        <w:rPr>
          <w:vertAlign w:val="superscript"/>
        </w:rPr>
        <w:t>d</w:t>
      </w:r>
      <w:r w:rsidR="00E21B3F">
        <w:rPr>
          <w:vertAlign w:val="superscript"/>
        </w:rPr>
        <w:t>e</w:t>
      </w:r>
      <w:r w:rsidRPr="00E21B3F">
        <w:t xml:space="preserve"> guerre mondiale.</w:t>
      </w:r>
    </w:p>
    <w:bookmarkEnd w:id="3"/>
    <w:p w14:paraId="0B265B34" w14:textId="77777777" w:rsidR="001E4ACC" w:rsidRPr="00E21B3F" w:rsidRDefault="001E4ACC" w:rsidP="00376E4E">
      <w:pPr>
        <w:pStyle w:val="Sansinterligne"/>
        <w:jc w:val="both"/>
      </w:pPr>
    </w:p>
    <w:p w14:paraId="754AACC6" w14:textId="1D1BBF69" w:rsidR="001E4ACC" w:rsidRPr="00E21B3F" w:rsidRDefault="001E4ACC" w:rsidP="00376E4E">
      <w:pPr>
        <w:pStyle w:val="Sansinterligne"/>
        <w:jc w:val="both"/>
      </w:pPr>
      <w:r w:rsidRPr="00E21B3F">
        <w:t xml:space="preserve">• </w:t>
      </w:r>
      <w:bookmarkStart w:id="4" w:name="_Hlk198646944"/>
      <w:r w:rsidRPr="00E21B3F">
        <w:rPr>
          <w:u w:val="single"/>
        </w:rPr>
        <w:t>Séquence 3 </w:t>
      </w:r>
      <w:r w:rsidR="00E21B3F">
        <w:t>: l</w:t>
      </w:r>
      <w:r w:rsidRPr="00E21B3F">
        <w:t>es guerres de décolonisation.</w:t>
      </w:r>
    </w:p>
    <w:p w14:paraId="4CD30EBB" w14:textId="6A89BB1B" w:rsidR="001E4ACC" w:rsidRPr="00E21B3F" w:rsidRDefault="00E21B3F" w:rsidP="00E21B3F">
      <w:pPr>
        <w:pStyle w:val="Sansinterligne"/>
        <w:ind w:firstLine="284"/>
        <w:jc w:val="both"/>
      </w:pPr>
      <w:r>
        <w:t>Temps fort</w:t>
      </w:r>
      <w:r w:rsidR="001E4ACC" w:rsidRPr="00E21B3F">
        <w:t xml:space="preserve"> 1 : </w:t>
      </w:r>
      <w:r>
        <w:t>m</w:t>
      </w:r>
      <w:r w:rsidR="001E4ACC" w:rsidRPr="00E21B3F">
        <w:t>ise en situation d’un appelé embarquant à Marseille pour l’Algérie</w:t>
      </w:r>
    </w:p>
    <w:p w14:paraId="57E8FDDD" w14:textId="30FD43AA" w:rsidR="001E4ACC" w:rsidRPr="00E21B3F" w:rsidRDefault="00E21B3F" w:rsidP="00E21B3F">
      <w:pPr>
        <w:pStyle w:val="Sansinterligne"/>
        <w:ind w:firstLine="284"/>
        <w:jc w:val="both"/>
      </w:pPr>
      <w:r>
        <w:t>Temps fort 2 : m</w:t>
      </w:r>
      <w:r w:rsidR="001E4ACC" w:rsidRPr="00E21B3F">
        <w:t>ise en situation du bureau d’un chef du GH2 en Algérie</w:t>
      </w:r>
    </w:p>
    <w:bookmarkEnd w:id="4"/>
    <w:p w14:paraId="205FF0A3" w14:textId="77777777" w:rsidR="001E4ACC" w:rsidRPr="00E21B3F" w:rsidRDefault="001E4ACC" w:rsidP="00376E4E">
      <w:pPr>
        <w:pStyle w:val="Sansinterligne"/>
        <w:jc w:val="both"/>
      </w:pPr>
    </w:p>
    <w:p w14:paraId="1B9F5F87" w14:textId="0F30F2E2" w:rsidR="001E4ACC" w:rsidRPr="00E21B3F" w:rsidRDefault="001E4ACC" w:rsidP="00376E4E">
      <w:pPr>
        <w:pStyle w:val="Sansinterligne"/>
        <w:jc w:val="both"/>
      </w:pPr>
      <w:bookmarkStart w:id="5" w:name="_Hlk198647415"/>
      <w:r w:rsidRPr="00E21B3F">
        <w:t xml:space="preserve">• </w:t>
      </w:r>
      <w:r w:rsidRPr="00E21B3F">
        <w:rPr>
          <w:u w:val="single"/>
        </w:rPr>
        <w:t>Séquence 4 </w:t>
      </w:r>
      <w:r w:rsidR="00E21B3F">
        <w:t>: l</w:t>
      </w:r>
      <w:r w:rsidRPr="00E21B3F">
        <w:t>’aviation légère de l’armée de Terre dans la guerre froide.</w:t>
      </w:r>
    </w:p>
    <w:p w14:paraId="4C208E5E" w14:textId="3A7AB988" w:rsidR="001E4ACC" w:rsidRPr="00E21B3F" w:rsidRDefault="001E4ACC" w:rsidP="00E21B3F">
      <w:pPr>
        <w:pStyle w:val="Sansinterligne"/>
        <w:ind w:firstLine="284"/>
        <w:jc w:val="both"/>
      </w:pPr>
      <w:r w:rsidRPr="00E21B3F">
        <w:t xml:space="preserve">Temps fort 1 : </w:t>
      </w:r>
      <w:r w:rsidR="00E21B3F">
        <w:t>p</w:t>
      </w:r>
      <w:r w:rsidRPr="00E21B3F">
        <w:t>résentation d’un sergent recrutement direct à Dax, le brevet avion puis hélicoptère par le dispositif de fantôme de Pepper</w:t>
      </w:r>
    </w:p>
    <w:p w14:paraId="18027B33" w14:textId="2EBD8B7E" w:rsidR="001E4ACC" w:rsidRPr="00E21B3F" w:rsidRDefault="00E21B3F" w:rsidP="00E21B3F">
      <w:pPr>
        <w:pStyle w:val="Sansinterligne"/>
        <w:ind w:firstLine="284"/>
        <w:jc w:val="both"/>
      </w:pPr>
      <w:r>
        <w:t>Temps fort 2 : p</w:t>
      </w:r>
      <w:r w:rsidR="001E4ACC" w:rsidRPr="00E21B3F">
        <w:t xml:space="preserve">résentation </w:t>
      </w:r>
      <w:r w:rsidR="00B41949" w:rsidRPr="00E21B3F">
        <w:t>d’une Alouette III tirant des missiles SS11</w:t>
      </w:r>
      <w:r w:rsidR="001E4ACC" w:rsidRPr="00E21B3F">
        <w:t xml:space="preserve"> par le dispositif de fantôme de Pepper </w:t>
      </w:r>
    </w:p>
    <w:bookmarkEnd w:id="5"/>
    <w:p w14:paraId="323D1F35" w14:textId="77777777" w:rsidR="001E4ACC" w:rsidRPr="00E21B3F" w:rsidRDefault="001E4ACC" w:rsidP="00376E4E">
      <w:pPr>
        <w:pStyle w:val="Sansinterligne"/>
        <w:jc w:val="both"/>
      </w:pPr>
    </w:p>
    <w:p w14:paraId="6DE2F943" w14:textId="5F640BA0" w:rsidR="001E4ACC" w:rsidRPr="00E21B3F" w:rsidRDefault="00E21B3F" w:rsidP="00376E4E">
      <w:pPr>
        <w:pStyle w:val="Sansinterligne"/>
        <w:jc w:val="both"/>
      </w:pPr>
      <w:bookmarkStart w:id="6" w:name="_Hlk198648398"/>
      <w:r w:rsidRPr="00E21B3F">
        <w:t>•</w:t>
      </w:r>
      <w:r>
        <w:t xml:space="preserve"> </w:t>
      </w:r>
      <w:r w:rsidR="001E4ACC" w:rsidRPr="00E21B3F">
        <w:rPr>
          <w:u w:val="single"/>
        </w:rPr>
        <w:t>Séquence 5</w:t>
      </w:r>
      <w:r>
        <w:t> : l</w:t>
      </w:r>
      <w:r w:rsidR="001E4ACC" w:rsidRPr="00E21B3F">
        <w:t>es engagements contemporains.</w:t>
      </w:r>
    </w:p>
    <w:p w14:paraId="37816458" w14:textId="15AE6A28" w:rsidR="001E4ACC" w:rsidRPr="00E21B3F" w:rsidRDefault="00E21B3F" w:rsidP="00E21B3F">
      <w:pPr>
        <w:pStyle w:val="Sansinterligne"/>
        <w:ind w:firstLine="284"/>
        <w:jc w:val="both"/>
      </w:pPr>
      <w:r>
        <w:t>Temps fort : p</w:t>
      </w:r>
      <w:r w:rsidR="001E4ACC" w:rsidRPr="00E21B3F">
        <w:t xml:space="preserve">résentation d’un diorama montrant une dépose de commando, ou une récupération quelque part dans la bande sahélo-saharienne </w:t>
      </w:r>
    </w:p>
    <w:bookmarkEnd w:id="6"/>
    <w:p w14:paraId="79F3581C" w14:textId="3DDE35F9" w:rsidR="001E4ACC" w:rsidRDefault="001E4ACC" w:rsidP="00376E4E">
      <w:pPr>
        <w:pStyle w:val="Sansinterligne"/>
        <w:jc w:val="both"/>
      </w:pPr>
    </w:p>
    <w:p w14:paraId="10C96A7A" w14:textId="77777777" w:rsidR="00E21B3F" w:rsidRPr="00E21B3F" w:rsidRDefault="00E21B3F" w:rsidP="00376E4E">
      <w:pPr>
        <w:pStyle w:val="Sansinterligne"/>
        <w:jc w:val="both"/>
      </w:pPr>
    </w:p>
    <w:p w14:paraId="078829B4" w14:textId="37F619D9" w:rsidR="001E4ACC" w:rsidRPr="007D497C" w:rsidRDefault="00E21B3F" w:rsidP="004E4BD5">
      <w:pPr>
        <w:pStyle w:val="Sansinterligne"/>
        <w:pBdr>
          <w:top w:val="single" w:sz="4" w:space="1" w:color="auto"/>
          <w:left w:val="single" w:sz="4" w:space="4" w:color="auto"/>
          <w:bottom w:val="single" w:sz="4" w:space="1" w:color="auto"/>
          <w:right w:val="single" w:sz="4" w:space="4" w:color="auto"/>
        </w:pBdr>
        <w:jc w:val="both"/>
        <w:rPr>
          <w:b/>
          <w:bCs/>
          <w:sz w:val="24"/>
          <w:szCs w:val="24"/>
        </w:rPr>
      </w:pPr>
      <w:r>
        <w:rPr>
          <w:b/>
          <w:bCs/>
          <w:sz w:val="24"/>
          <w:szCs w:val="24"/>
        </w:rPr>
        <w:t>Fil conducteur</w:t>
      </w:r>
      <w:r w:rsidR="001E4ACC" w:rsidRPr="007D497C">
        <w:rPr>
          <w:b/>
          <w:bCs/>
          <w:sz w:val="24"/>
          <w:szCs w:val="24"/>
        </w:rPr>
        <w:t xml:space="preserve"> accompagnant les 5 séquences : une frise </w:t>
      </w:r>
      <w:r w:rsidR="004E4BD5">
        <w:rPr>
          <w:b/>
          <w:bCs/>
          <w:sz w:val="24"/>
          <w:szCs w:val="24"/>
        </w:rPr>
        <w:t>chronologique</w:t>
      </w:r>
      <w:r w:rsidR="001E4ACC" w:rsidRPr="007D497C">
        <w:rPr>
          <w:b/>
          <w:bCs/>
          <w:sz w:val="24"/>
          <w:szCs w:val="24"/>
        </w:rPr>
        <w:t xml:space="preserve"> en lettres collées accompagnant le visiteur sur toute la longueur de la galerie.</w:t>
      </w:r>
    </w:p>
    <w:p w14:paraId="1FFC2C8F" w14:textId="77777777" w:rsidR="00512550" w:rsidRDefault="00512550" w:rsidP="001E223E">
      <w:pPr>
        <w:pStyle w:val="Sansinterligne"/>
        <w:sectPr w:rsidR="00512550" w:rsidSect="00E86EED">
          <w:pgSz w:w="11906" w:h="16838"/>
          <w:pgMar w:top="1417" w:right="1417" w:bottom="1417" w:left="1417" w:header="708" w:footer="708" w:gutter="0"/>
          <w:cols w:space="708"/>
          <w:docGrid w:linePitch="360"/>
        </w:sectPr>
      </w:pPr>
    </w:p>
    <w:p w14:paraId="101F1A8A" w14:textId="43566C41" w:rsidR="00336E4E" w:rsidRPr="00255F54" w:rsidRDefault="00BC671A" w:rsidP="001E223E">
      <w:pPr>
        <w:pStyle w:val="Sansinterligne"/>
        <w:rPr>
          <w:b/>
          <w:bCs/>
          <w:sz w:val="28"/>
          <w:szCs w:val="28"/>
          <w:u w:val="single"/>
        </w:rPr>
      </w:pPr>
      <w:r w:rsidRPr="00255F54">
        <w:rPr>
          <w:b/>
          <w:bCs/>
          <w:sz w:val="28"/>
          <w:szCs w:val="28"/>
          <w:u w:val="single"/>
        </w:rPr>
        <w:lastRenderedPageBreak/>
        <w:t>P</w:t>
      </w:r>
      <w:r w:rsidR="00255F54">
        <w:rPr>
          <w:b/>
          <w:bCs/>
          <w:sz w:val="28"/>
          <w:szCs w:val="28"/>
          <w:u w:val="single"/>
        </w:rPr>
        <w:t>UBLICS ET ACCESSIBILITES</w:t>
      </w:r>
    </w:p>
    <w:p w14:paraId="47E17DAD" w14:textId="77777777" w:rsidR="00BC671A" w:rsidRPr="00BC671A" w:rsidRDefault="00BC671A" w:rsidP="001E223E">
      <w:pPr>
        <w:pStyle w:val="Sansinterligne"/>
        <w:rPr>
          <w:b/>
          <w:bCs/>
          <w:sz w:val="24"/>
          <w:szCs w:val="24"/>
        </w:rPr>
      </w:pPr>
    </w:p>
    <w:p w14:paraId="1449D915" w14:textId="0A6B9A87" w:rsidR="00336E4E" w:rsidRPr="00255F54" w:rsidRDefault="00336E4E" w:rsidP="00255F54">
      <w:pPr>
        <w:pStyle w:val="Sansinterligne"/>
        <w:jc w:val="both"/>
        <w:rPr>
          <w:u w:val="single"/>
        </w:rPr>
      </w:pPr>
      <w:r w:rsidRPr="00255F54">
        <w:rPr>
          <w:u w:val="single"/>
        </w:rPr>
        <w:t>Publics cibles</w:t>
      </w:r>
      <w:r w:rsidR="00255F54">
        <w:rPr>
          <w:u w:val="single"/>
        </w:rPr>
        <w:t> :</w:t>
      </w:r>
    </w:p>
    <w:p w14:paraId="15EAB152" w14:textId="595C029C" w:rsidR="004419BB" w:rsidRPr="008E1971" w:rsidRDefault="00255F54" w:rsidP="008F2CA0">
      <w:pPr>
        <w:pStyle w:val="Sansinterligne"/>
        <w:jc w:val="both"/>
      </w:pPr>
      <w:r>
        <w:t>Le nouvel</w:t>
      </w:r>
      <w:r w:rsidR="008F2CA0" w:rsidRPr="008E1971">
        <w:t xml:space="preserve"> espace muséographique à l’ambition de s’adresser à toutes et tous. </w:t>
      </w:r>
      <w:r>
        <w:t>I</w:t>
      </w:r>
      <w:r w:rsidR="008F2CA0" w:rsidRPr="008E1971">
        <w:t>l est demandé au soumissionnaire de proposer un niveau de lecture dit universel, adressé prioritairement au jeune public (6-12 ans) mais pouvant répondre aux attentes d’autres publics (public familial, public en situation de handicap mental…). Ce niveau de lecture prendra la forme de cartels clairement identifiables graphiquement par le public cible. Ce niveau de lecture, devra donner des clés de compréhension des différents espaces par de jeunes lecteurs, traduire de manière didactique le discours général d’un espace et d’une séquence, donner envie au jeune visiteur d’avoir une attention particulière sur certains objets grâce à des focus qui pourront être faits. Il est ainsi attendu entre 10 et 20 points particuliers tout au long du parcours rendant ce parcours cohérent. Le contenu sera très synthétique (de l’ordre de 4-5 phrases pour un point correspondant à un panneau de séquence par exemple). Ces textes, devront s’intégrer de manière harmonieuse au graphisme général de l’exposition mais devront être immédiatement identifiables par le jeune public cible.</w:t>
      </w:r>
    </w:p>
    <w:p w14:paraId="300A56B3" w14:textId="34A1C23C" w:rsidR="008F2CA0" w:rsidRPr="00255F54" w:rsidRDefault="008F2CA0" w:rsidP="008F2CA0">
      <w:pPr>
        <w:pStyle w:val="Sansinterligne"/>
        <w:jc w:val="both"/>
        <w:rPr>
          <w:u w:val="single"/>
        </w:rPr>
      </w:pPr>
      <w:r w:rsidRPr="00255F54">
        <w:rPr>
          <w:u w:val="single"/>
        </w:rPr>
        <w:t>Niveaux de lecture</w:t>
      </w:r>
      <w:r w:rsidR="004419BB" w:rsidRPr="00255F54">
        <w:rPr>
          <w:u w:val="single"/>
        </w:rPr>
        <w:t> :</w:t>
      </w:r>
    </w:p>
    <w:p w14:paraId="7D0E9321" w14:textId="27E4A543" w:rsidR="008F2CA0" w:rsidRPr="008E1971" w:rsidRDefault="008F2CA0" w:rsidP="008F2CA0">
      <w:pPr>
        <w:pStyle w:val="Sansinterligne"/>
        <w:jc w:val="both"/>
      </w:pPr>
      <w:r w:rsidRPr="008E1971">
        <w:t>Plusieurs niveaux de lecture doivent apparaître. Il ne s’agit pas ici de s’adresser à des experts, mais bien à des familles ou visiteurs</w:t>
      </w:r>
      <w:r w:rsidR="004419BB" w:rsidRPr="008E1971">
        <w:t xml:space="preserve"> </w:t>
      </w:r>
      <w:r w:rsidRPr="008E1971">
        <w:t>individuels ou encore à des groupes scolaires et périscolaires n’ayant pas nécessairement de connaissances sur le sujet. L’exposition et</w:t>
      </w:r>
      <w:r w:rsidR="004419BB" w:rsidRPr="008E1971">
        <w:t xml:space="preserve"> </w:t>
      </w:r>
      <w:r w:rsidRPr="008E1971">
        <w:t>les dispositifs associés se veulent donc efficaces et didactiques, les objets exposés devant participer à la compréhension du propos.</w:t>
      </w:r>
    </w:p>
    <w:p w14:paraId="332F506D" w14:textId="5E94D3D1" w:rsidR="008F2CA0" w:rsidRPr="00255F54" w:rsidRDefault="008F2CA0" w:rsidP="008F2CA0">
      <w:pPr>
        <w:pStyle w:val="Sansinterligne"/>
        <w:jc w:val="both"/>
        <w:rPr>
          <w:u w:val="single"/>
        </w:rPr>
      </w:pPr>
      <w:r w:rsidRPr="00255F54">
        <w:rPr>
          <w:u w:val="single"/>
        </w:rPr>
        <w:t>Accessibilité PMR</w:t>
      </w:r>
      <w:r w:rsidR="004419BB" w:rsidRPr="00255F54">
        <w:rPr>
          <w:u w:val="single"/>
        </w:rPr>
        <w:t xml:space="preserve"> : </w:t>
      </w:r>
    </w:p>
    <w:p w14:paraId="15411BE2" w14:textId="042DA93F" w:rsidR="008F2CA0" w:rsidRPr="008E1971" w:rsidRDefault="004419BB" w:rsidP="008F2CA0">
      <w:pPr>
        <w:pStyle w:val="Sansinterligne"/>
        <w:jc w:val="both"/>
      </w:pPr>
      <w:r w:rsidRPr="008E1971">
        <w:t>L’espace d’exposition est</w:t>
      </w:r>
      <w:r w:rsidR="008F2CA0" w:rsidRPr="008E1971">
        <w:t xml:space="preserve"> accessible aux personnes à mobilité réduite (PMR). L’ensemble de l’exposition devra prendre en compte</w:t>
      </w:r>
      <w:r w:rsidRPr="008E1971">
        <w:t xml:space="preserve"> </w:t>
      </w:r>
      <w:r w:rsidR="008F2CA0" w:rsidRPr="008E1971">
        <w:t>les normes d’accessibilité PMR (circulations, hauteurs et profondeur de mobilier, etc.)</w:t>
      </w:r>
      <w:r w:rsidR="00255F54">
        <w:t>.</w:t>
      </w:r>
    </w:p>
    <w:p w14:paraId="7DD76D9D" w14:textId="7B8C2F35" w:rsidR="008F2CA0" w:rsidRPr="00255F54" w:rsidRDefault="008F2CA0" w:rsidP="008F2CA0">
      <w:pPr>
        <w:pStyle w:val="Sansinterligne"/>
        <w:jc w:val="both"/>
        <w:rPr>
          <w:u w:val="single"/>
        </w:rPr>
      </w:pPr>
      <w:r w:rsidRPr="00255F54">
        <w:rPr>
          <w:u w:val="single"/>
        </w:rPr>
        <w:t>Illustrations</w:t>
      </w:r>
      <w:r w:rsidR="004419BB" w:rsidRPr="00255F54">
        <w:rPr>
          <w:u w:val="single"/>
        </w:rPr>
        <w:t> :</w:t>
      </w:r>
    </w:p>
    <w:p w14:paraId="491F54D9" w14:textId="38BD132D" w:rsidR="004419BB" w:rsidRPr="008E1971" w:rsidRDefault="008F2CA0" w:rsidP="008F2CA0">
      <w:pPr>
        <w:pStyle w:val="Sansinterligne"/>
        <w:jc w:val="both"/>
      </w:pPr>
      <w:r w:rsidRPr="008E1971">
        <w:t xml:space="preserve">Certaines thématiques abordées dans l’exposition sont assez complexes et trouveraient matière à </w:t>
      </w:r>
      <w:r w:rsidR="00255F54">
        <w:t>être illustrées par des schémas ou</w:t>
      </w:r>
      <w:r w:rsidR="004419BB" w:rsidRPr="008E1971">
        <w:t xml:space="preserve"> </w:t>
      </w:r>
      <w:r w:rsidRPr="008E1971">
        <w:t>infographies. Par ailleurs, les illustrations permettront certainement de servir des dispositifs d’accompagnement comme des manipes,</w:t>
      </w:r>
      <w:r w:rsidR="004419BB" w:rsidRPr="008E1971">
        <w:t xml:space="preserve"> </w:t>
      </w:r>
      <w:r w:rsidRPr="008E1971">
        <w:t>maquettes, décors… Aussi, une compétence en illustration sera nécessaire pour offrir aux visiteurs une scénographie globale, cohérente</w:t>
      </w:r>
      <w:r w:rsidR="004419BB" w:rsidRPr="008E1971">
        <w:t xml:space="preserve"> </w:t>
      </w:r>
      <w:r w:rsidRPr="008E1971">
        <w:t>et invitant à suivre l’intégralité du discours malgré des complexités inhérentes aux sujets traités.</w:t>
      </w:r>
    </w:p>
    <w:p w14:paraId="0B05AB55" w14:textId="65A0648A" w:rsidR="00336E4E" w:rsidRDefault="00336E4E" w:rsidP="004419BB">
      <w:pPr>
        <w:pStyle w:val="Sansinterligne"/>
        <w:jc w:val="both"/>
      </w:pPr>
      <w:r w:rsidRPr="008E1971">
        <w:t>L’exposition doit donner la possibilité d’accueillir des demi-groupes, qu’ils</w:t>
      </w:r>
      <w:r w:rsidR="004419BB" w:rsidRPr="008E1971">
        <w:t xml:space="preserve"> </w:t>
      </w:r>
      <w:r w:rsidRPr="008E1971">
        <w:t>soient touristiques ou scolaires.</w:t>
      </w:r>
    </w:p>
    <w:p w14:paraId="738A8696" w14:textId="50C26719" w:rsidR="00336E4E" w:rsidRPr="00255F54" w:rsidRDefault="00336E4E" w:rsidP="004419BB">
      <w:pPr>
        <w:pStyle w:val="Sansinterligne"/>
        <w:jc w:val="both"/>
        <w:rPr>
          <w:u w:val="single"/>
        </w:rPr>
      </w:pPr>
      <w:r w:rsidRPr="00255F54">
        <w:rPr>
          <w:u w:val="single"/>
        </w:rPr>
        <w:t>Niveaux de discours</w:t>
      </w:r>
      <w:r w:rsidR="00255F54">
        <w:rPr>
          <w:u w:val="single"/>
        </w:rPr>
        <w:t> :</w:t>
      </w:r>
    </w:p>
    <w:p w14:paraId="72AE53A3" w14:textId="523CC5A1" w:rsidR="00336E4E" w:rsidRPr="006B24B3" w:rsidRDefault="00336E4E" w:rsidP="00255F54">
      <w:pPr>
        <w:pStyle w:val="Sansinterligne"/>
        <w:jc w:val="both"/>
      </w:pPr>
      <w:r w:rsidRPr="006B24B3">
        <w:t>Le parcours de visite doit pouvoir s’adresser à une famille regroupant</w:t>
      </w:r>
      <w:r w:rsidR="00104583">
        <w:t xml:space="preserve"> </w:t>
      </w:r>
      <w:r w:rsidRPr="006B24B3">
        <w:t>enfants et parents.</w:t>
      </w:r>
      <w:r w:rsidR="00104583">
        <w:t xml:space="preserve"> </w:t>
      </w:r>
      <w:r w:rsidRPr="006B24B3">
        <w:t>Le discours sera décliné en deux niveaux :</w:t>
      </w:r>
    </w:p>
    <w:p w14:paraId="317119F7" w14:textId="4BF6CD69" w:rsidR="00336E4E" w:rsidRPr="006B24B3" w:rsidRDefault="00255F54" w:rsidP="00255F54">
      <w:pPr>
        <w:pStyle w:val="Sansinterligne"/>
        <w:jc w:val="both"/>
      </w:pPr>
      <w:r>
        <w:t xml:space="preserve">- </w:t>
      </w:r>
      <w:r w:rsidR="00336E4E" w:rsidRPr="006B24B3">
        <w:t>Jeune public : niveau de langue CE1-CE2, développement de</w:t>
      </w:r>
      <w:r w:rsidR="00670573">
        <w:t xml:space="preserve"> </w:t>
      </w:r>
      <w:r w:rsidR="00336E4E" w:rsidRPr="006B24B3">
        <w:t xml:space="preserve">dispositifs </w:t>
      </w:r>
      <w:r w:rsidR="008308F4" w:rsidRPr="006B24B3">
        <w:t xml:space="preserve">de </w:t>
      </w:r>
      <w:r w:rsidR="00670573">
        <w:t>m</w:t>
      </w:r>
      <w:r w:rsidR="008308F4" w:rsidRPr="006B24B3">
        <w:t>anipulation</w:t>
      </w:r>
      <w:r>
        <w:t xml:space="preserve"> et </w:t>
      </w:r>
      <w:r w:rsidR="00336E4E" w:rsidRPr="006B24B3">
        <w:t>d’expérimentation.</w:t>
      </w:r>
    </w:p>
    <w:p w14:paraId="5AFDD7D2" w14:textId="21D366A4" w:rsidR="00336E4E" w:rsidRDefault="00255F54" w:rsidP="00255F54">
      <w:pPr>
        <w:pStyle w:val="Sansinterligne"/>
        <w:jc w:val="both"/>
      </w:pPr>
      <w:r>
        <w:t xml:space="preserve">- </w:t>
      </w:r>
      <w:r w:rsidR="00336E4E" w:rsidRPr="006B24B3">
        <w:t>Public adulte : niveau de langue collège.</w:t>
      </w:r>
    </w:p>
    <w:p w14:paraId="574D6AE1" w14:textId="6A7337BC" w:rsidR="00336E4E" w:rsidRPr="00255F54" w:rsidRDefault="00336E4E" w:rsidP="00255F54">
      <w:pPr>
        <w:pStyle w:val="Sansinterligne"/>
        <w:jc w:val="both"/>
        <w:rPr>
          <w:u w:val="single"/>
        </w:rPr>
      </w:pPr>
      <w:r w:rsidRPr="00255F54">
        <w:rPr>
          <w:u w:val="single"/>
        </w:rPr>
        <w:t>Langues</w:t>
      </w:r>
      <w:r w:rsidR="00255F54">
        <w:rPr>
          <w:u w:val="single"/>
        </w:rPr>
        <w:t> :</w:t>
      </w:r>
    </w:p>
    <w:p w14:paraId="5376990E" w14:textId="245F08ED" w:rsidR="00E86EED" w:rsidRDefault="00336E4E" w:rsidP="002A0AD9">
      <w:pPr>
        <w:pStyle w:val="Sansinterligne"/>
        <w:jc w:val="both"/>
        <w:sectPr w:rsidR="00E86EED" w:rsidSect="00E86EED">
          <w:pgSz w:w="11906" w:h="16838"/>
          <w:pgMar w:top="1417" w:right="1417" w:bottom="1417" w:left="1417" w:header="708" w:footer="708" w:gutter="0"/>
          <w:cols w:space="708"/>
          <w:docGrid w:linePitch="360"/>
        </w:sectPr>
      </w:pPr>
      <w:r w:rsidRPr="00542234">
        <w:t>L’entièreté du discours sera en langue française</w:t>
      </w:r>
      <w:r w:rsidR="004419BB" w:rsidRPr="00542234">
        <w:t xml:space="preserve"> et espagnol</w:t>
      </w:r>
      <w:r w:rsidR="008308F4" w:rsidRPr="00542234">
        <w:t>e</w:t>
      </w:r>
      <w:r w:rsidRPr="00542234">
        <w:t>. Il est demandé de</w:t>
      </w:r>
      <w:r w:rsidR="008308F4" w:rsidRPr="00542234">
        <w:t xml:space="preserve"> </w:t>
      </w:r>
      <w:r w:rsidR="004419BB" w:rsidRPr="00542234">
        <w:t xml:space="preserve">ne pas utiliser l’écriture incluse conformément à la décision n°417128 du 28 février 2019 </w:t>
      </w:r>
      <w:r w:rsidR="00255F54">
        <w:t xml:space="preserve">du conseil d’Etat, </w:t>
      </w:r>
      <w:r w:rsidR="008308F4" w:rsidRPr="00542234">
        <w:t>confirmant que l’écriture inclusive ne s’applique pas aux textes officiels et dans l’administration publique.</w:t>
      </w:r>
    </w:p>
    <w:p w14:paraId="1A0239D8" w14:textId="2838DF49" w:rsidR="00AF7358" w:rsidRPr="002A0AD9" w:rsidRDefault="00AF7358" w:rsidP="001E223E">
      <w:pPr>
        <w:pStyle w:val="Sansinterligne"/>
        <w:rPr>
          <w:b/>
          <w:bCs/>
          <w:sz w:val="32"/>
          <w:szCs w:val="32"/>
          <w:u w:val="single"/>
        </w:rPr>
      </w:pPr>
      <w:bookmarkStart w:id="7" w:name="_Hlk198645681"/>
      <w:bookmarkStart w:id="8" w:name="_Hlk199163090"/>
      <w:bookmarkStart w:id="9" w:name="_Hlk199163806"/>
      <w:r w:rsidRPr="002A0AD9">
        <w:rPr>
          <w:b/>
          <w:bCs/>
          <w:sz w:val="32"/>
          <w:szCs w:val="32"/>
          <w:u w:val="single"/>
        </w:rPr>
        <w:lastRenderedPageBreak/>
        <w:t xml:space="preserve">SEQUENCE 1 : </w:t>
      </w:r>
      <w:r w:rsidR="00A4601C" w:rsidRPr="002A0AD9">
        <w:rPr>
          <w:b/>
          <w:bCs/>
          <w:sz w:val="32"/>
          <w:szCs w:val="32"/>
          <w:u w:val="single"/>
        </w:rPr>
        <w:t>Les pionniers</w:t>
      </w:r>
    </w:p>
    <w:bookmarkEnd w:id="7"/>
    <w:p w14:paraId="01E39EE3" w14:textId="43EE1F08" w:rsidR="00A77091" w:rsidRDefault="00A77091" w:rsidP="001E223E">
      <w:pPr>
        <w:pStyle w:val="Sansinterligne"/>
        <w:rPr>
          <w:rFonts w:ascii="CIDFont+F2" w:hAnsi="CIDFont+F2" w:cs="CIDFont+F2"/>
        </w:rPr>
      </w:pPr>
    </w:p>
    <w:p w14:paraId="6271D807" w14:textId="43320523" w:rsidR="00AF7358" w:rsidRPr="002A0AD9" w:rsidRDefault="00AF7358" w:rsidP="001E223E">
      <w:pPr>
        <w:pStyle w:val="Sansinterligne"/>
      </w:pPr>
      <w:r w:rsidRPr="002A0AD9">
        <w:rPr>
          <w:rFonts w:ascii="CIDFont+F2" w:hAnsi="CIDFont+F2" w:cs="CIDFont+F2"/>
        </w:rPr>
        <w:t xml:space="preserve">Expérience de visite </w:t>
      </w:r>
      <w:r w:rsidRPr="002A0AD9">
        <w:t xml:space="preserve">: immersion </w:t>
      </w:r>
      <w:r w:rsidR="00A4601C" w:rsidRPr="002A0AD9">
        <w:t>dans l’histoire de l’invention du vol vertical</w:t>
      </w:r>
    </w:p>
    <w:p w14:paraId="20FB37D5" w14:textId="77777777" w:rsidR="00A77091" w:rsidRDefault="00A77091" w:rsidP="001E223E">
      <w:pPr>
        <w:pStyle w:val="Sansinterligne"/>
        <w:rPr>
          <w:rFonts w:ascii="CIDFont+F2" w:hAnsi="CIDFont+F2" w:cs="CIDFont+F2"/>
          <w:b/>
          <w:bCs/>
        </w:rPr>
      </w:pPr>
    </w:p>
    <w:p w14:paraId="4479661A" w14:textId="281F0AB8" w:rsidR="00AF7358" w:rsidRPr="002A0AD9" w:rsidRDefault="00AF7358" w:rsidP="001E223E">
      <w:pPr>
        <w:pStyle w:val="Sansinterligne"/>
      </w:pPr>
      <w:r w:rsidRPr="002A0AD9">
        <w:rPr>
          <w:rFonts w:ascii="CIDFont+F2" w:hAnsi="CIDFont+F2" w:cs="CIDFont+F2"/>
          <w:b/>
          <w:bCs/>
        </w:rPr>
        <w:t>Objectifs</w:t>
      </w:r>
      <w:r w:rsidRPr="002A0AD9">
        <w:rPr>
          <w:rFonts w:ascii="CIDFont+F2" w:hAnsi="CIDFont+F2" w:cs="CIDFont+F2"/>
        </w:rPr>
        <w:t xml:space="preserve"> </w:t>
      </w:r>
      <w:r w:rsidRPr="002A0AD9">
        <w:t>:</w:t>
      </w:r>
    </w:p>
    <w:p w14:paraId="34C2E867" w14:textId="0759D617" w:rsidR="00AF7358" w:rsidRPr="002A0AD9" w:rsidRDefault="00B007C7" w:rsidP="00A4601C">
      <w:pPr>
        <w:pStyle w:val="Sansinterligne"/>
        <w:rPr>
          <w:i/>
          <w:iCs/>
        </w:rPr>
      </w:pPr>
      <w:r w:rsidRPr="002A0AD9">
        <w:rPr>
          <w:i/>
          <w:iCs/>
        </w:rPr>
        <w:t xml:space="preserve">La séquence 1 joue le rôle d’introduction au sujet. Elle permet de remonter aux origines de l’observation, par ballon d’en un premier temps. La séquence </w:t>
      </w:r>
      <w:r w:rsidR="00BA0388" w:rsidRPr="002A0AD9">
        <w:rPr>
          <w:i/>
          <w:iCs/>
        </w:rPr>
        <w:t xml:space="preserve">présentera également les « premiers inventeurs » du vol vertical, en s’appuyant sur la figure d’Etienne Oehmichen. </w:t>
      </w:r>
    </w:p>
    <w:bookmarkEnd w:id="8"/>
    <w:p w14:paraId="7C6EA853" w14:textId="602BE744" w:rsidR="00E86EED" w:rsidRDefault="00E86EED" w:rsidP="001E223E">
      <w:pPr>
        <w:pStyle w:val="Sansinterligne"/>
      </w:pPr>
    </w:p>
    <w:p w14:paraId="78D4372D" w14:textId="4B12D7F5" w:rsidR="00B007C7" w:rsidRPr="00990C76" w:rsidRDefault="00B007C7" w:rsidP="00990C76">
      <w:pPr>
        <w:pStyle w:val="Sansinterligne"/>
        <w:pBdr>
          <w:top w:val="single" w:sz="4" w:space="1" w:color="auto"/>
          <w:left w:val="single" w:sz="4" w:space="4" w:color="auto"/>
          <w:bottom w:val="single" w:sz="4" w:space="1" w:color="auto"/>
          <w:right w:val="single" w:sz="4" w:space="31" w:color="auto"/>
        </w:pBdr>
        <w:ind w:right="8901"/>
        <w:jc w:val="center"/>
        <w:rPr>
          <w:b/>
          <w:bCs/>
          <w:i/>
          <w:iCs/>
          <w:sz w:val="24"/>
          <w:szCs w:val="24"/>
        </w:rPr>
      </w:pPr>
      <w:bookmarkStart w:id="10" w:name="_Hlk199162192"/>
      <w:r w:rsidRPr="00990C76">
        <w:rPr>
          <w:b/>
          <w:bCs/>
          <w:i/>
          <w:iCs/>
          <w:sz w:val="24"/>
          <w:szCs w:val="24"/>
        </w:rPr>
        <w:t>Temps fort 1 : Diorama sur la Bataille de Fleurus</w:t>
      </w:r>
      <w:r w:rsidR="004D2E1B">
        <w:rPr>
          <w:b/>
          <w:bCs/>
          <w:i/>
          <w:iCs/>
          <w:sz w:val="24"/>
          <w:szCs w:val="24"/>
        </w:rPr>
        <w:t xml:space="preserve"> et l’emploi du ballon « l’Entreprenant »</w:t>
      </w:r>
    </w:p>
    <w:bookmarkEnd w:id="10"/>
    <w:p w14:paraId="21B9A853" w14:textId="1AAF701C" w:rsidR="00BA0388" w:rsidRPr="00D81236" w:rsidRDefault="00BA0388" w:rsidP="00B007C7">
      <w:pPr>
        <w:pStyle w:val="Sansinterligne"/>
        <w:rPr>
          <w:sz w:val="24"/>
          <w:szCs w:val="24"/>
        </w:rPr>
      </w:pPr>
    </w:p>
    <w:p w14:paraId="0673B5DF" w14:textId="5A2F40A0" w:rsidR="003515F2" w:rsidRPr="00CC7E57" w:rsidRDefault="00CD2239" w:rsidP="00CD2239">
      <w:pPr>
        <w:pStyle w:val="Sansinterligne"/>
        <w:ind w:right="4365"/>
        <w:jc w:val="both"/>
      </w:pPr>
      <w:r>
        <w:rPr>
          <w:noProof/>
          <w:lang w:eastAsia="fr-FR"/>
        </w:rPr>
        <w:drawing>
          <wp:anchor distT="0" distB="0" distL="114300" distR="114300" simplePos="0" relativeHeight="251564544" behindDoc="0" locked="0" layoutInCell="1" allowOverlap="1" wp14:anchorId="5E034BDD" wp14:editId="546DB00C">
            <wp:simplePos x="0" y="0"/>
            <wp:positionH relativeFrom="margin">
              <wp:posOffset>6322242</wp:posOffset>
            </wp:positionH>
            <wp:positionV relativeFrom="paragraph">
              <wp:posOffset>12246</wp:posOffset>
            </wp:positionV>
            <wp:extent cx="3184072" cy="4245429"/>
            <wp:effectExtent l="0" t="0" r="0" b="3175"/>
            <wp:wrapNone/>
            <wp:docPr id="198297063" name="Image 6" descr="Une image contenant plante, art, bâtiment, intérieu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297063" name="Image 6" descr="Une image contenant plante, art, bâtiment, intérieur&#10;&#10;Le contenu généré par l’IA peut êtr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84072" cy="4245429"/>
                    </a:xfrm>
                    <a:prstGeom prst="rect">
                      <a:avLst/>
                    </a:prstGeom>
                  </pic:spPr>
                </pic:pic>
              </a:graphicData>
            </a:graphic>
            <wp14:sizeRelH relativeFrom="margin">
              <wp14:pctWidth>0</wp14:pctWidth>
            </wp14:sizeRelH>
            <wp14:sizeRelV relativeFrom="margin">
              <wp14:pctHeight>0</wp14:pctHeight>
            </wp14:sizeRelV>
          </wp:anchor>
        </w:drawing>
      </w:r>
      <w:r w:rsidR="00BA0388" w:rsidRPr="00CC7E57">
        <w:t>Le 26 juin 1794, les armées de la République remportent à Fleurus une victoire décisive</w:t>
      </w:r>
      <w:r w:rsidR="003515F2" w:rsidRPr="00CC7E57">
        <w:t xml:space="preserve"> </w:t>
      </w:r>
      <w:r w:rsidR="00D81236">
        <w:t>contre les forces de la 1</w:t>
      </w:r>
      <w:r w:rsidR="00BA0388" w:rsidRPr="00D81236">
        <w:rPr>
          <w:vertAlign w:val="superscript"/>
        </w:rPr>
        <w:t>re</w:t>
      </w:r>
      <w:r w:rsidR="00D81236">
        <w:t xml:space="preserve"> </w:t>
      </w:r>
      <w:r w:rsidR="00BA0388" w:rsidRPr="00CC7E57">
        <w:t>coalition. Pour la première fois</w:t>
      </w:r>
      <w:bookmarkEnd w:id="9"/>
      <w:r w:rsidR="00BA0388" w:rsidRPr="00CC7E57">
        <w:t xml:space="preserve">, un ballon captif est mis en </w:t>
      </w:r>
      <w:r w:rsidR="004D2E1B" w:rsidRPr="00CC7E57">
        <w:t>œuvre</w:t>
      </w:r>
      <w:r w:rsidR="00BA0388" w:rsidRPr="00CC7E57">
        <w:t xml:space="preserve"> au</w:t>
      </w:r>
      <w:r w:rsidR="003515F2" w:rsidRPr="00CC7E57">
        <w:t xml:space="preserve"> </w:t>
      </w:r>
      <w:r w:rsidR="00BA0388" w:rsidRPr="00CC7E57">
        <w:t>combat. L’aérostation est née, placée sous la tutelle du Génie</w:t>
      </w:r>
      <w:r w:rsidR="003515F2" w:rsidRPr="00CC7E57">
        <w:t xml:space="preserve">. </w:t>
      </w:r>
    </w:p>
    <w:p w14:paraId="69D3167C" w14:textId="1350BB9F" w:rsidR="00BA0388" w:rsidRPr="00CC7E57" w:rsidRDefault="00BA0388" w:rsidP="00EA1EAB">
      <w:pPr>
        <w:pStyle w:val="Sansinterligne"/>
        <w:ind w:right="6349"/>
        <w:jc w:val="both"/>
      </w:pPr>
      <w:r w:rsidRPr="00CC7E57">
        <w:t>Contexte historique</w:t>
      </w:r>
      <w:r w:rsidR="00D81236">
        <w:t> :</w:t>
      </w:r>
    </w:p>
    <w:p w14:paraId="3B072D93" w14:textId="6C91E3F9" w:rsidR="00CF4880" w:rsidRPr="00D81236" w:rsidRDefault="00BA0388" w:rsidP="00D81236">
      <w:pPr>
        <w:pStyle w:val="Sansinterligne"/>
        <w:ind w:right="4365"/>
        <w:jc w:val="both"/>
      </w:pPr>
      <w:r w:rsidRPr="00CC7E57">
        <w:t>Les premiers vols d’aérostat ont été réalisés en 1784</w:t>
      </w:r>
      <w:r w:rsidR="00D81236">
        <w:t>,</w:t>
      </w:r>
      <w:r w:rsidRPr="00CC7E57">
        <w:t xml:space="preserve"> soit dix ans avant sa première</w:t>
      </w:r>
      <w:r w:rsidR="003515F2" w:rsidRPr="00CC7E57">
        <w:t xml:space="preserve"> </w:t>
      </w:r>
      <w:r w:rsidRPr="00CC7E57">
        <w:t>utilisation opérationnelle</w:t>
      </w:r>
      <w:r w:rsidR="00D81236">
        <w:t>,</w:t>
      </w:r>
      <w:r w:rsidRPr="00CC7E57">
        <w:t xml:space="preserve"> à Fleurus. Menacée d’invasion par les Etats coalisés, la République</w:t>
      </w:r>
      <w:r w:rsidR="003515F2" w:rsidRPr="00CC7E57">
        <w:t xml:space="preserve"> </w:t>
      </w:r>
      <w:r w:rsidR="00D81236">
        <w:t>f</w:t>
      </w:r>
      <w:r w:rsidRPr="00CC7E57">
        <w:t>rançaise mobilise les savants pour assurer la supériorité de ses armées par le développement de</w:t>
      </w:r>
      <w:r w:rsidR="003515F2" w:rsidRPr="00CC7E57">
        <w:t xml:space="preserve"> </w:t>
      </w:r>
      <w:r w:rsidRPr="00CC7E57">
        <w:t>nouvelles armes. En 1793, le Comité de Salut Public ordonne d’évaluer les possibilités offertes par</w:t>
      </w:r>
      <w:r w:rsidR="003515F2" w:rsidRPr="00CC7E57">
        <w:t xml:space="preserve"> </w:t>
      </w:r>
      <w:r w:rsidRPr="00CC7E57">
        <w:t>l’aérostation. Les premières expériences ont conduit à privilégier le ballon à hydrogène.</w:t>
      </w:r>
      <w:r w:rsidR="003515F2" w:rsidRPr="00CC7E57">
        <w:t xml:space="preserve"> </w:t>
      </w:r>
      <w:r w:rsidRPr="00CC7E57">
        <w:t xml:space="preserve">Fin octobre, le chimiste </w:t>
      </w:r>
      <w:proofErr w:type="spellStart"/>
      <w:r w:rsidRPr="00CC7E57">
        <w:t>Coutelle</w:t>
      </w:r>
      <w:proofErr w:type="spellEnd"/>
      <w:r w:rsidRPr="00CC7E57">
        <w:t xml:space="preserve"> et son assistant, l'ingénieur Lhomond, sont envoyés par Lazare</w:t>
      </w:r>
      <w:r w:rsidR="003515F2" w:rsidRPr="00CC7E57">
        <w:t xml:space="preserve"> </w:t>
      </w:r>
      <w:r w:rsidRPr="00CC7E57">
        <w:t>Carnot à l’armée du Nord du général Jourdan qui barre la route de Paris aux coalisés, commandés</w:t>
      </w:r>
      <w:r w:rsidR="003515F2" w:rsidRPr="00CC7E57">
        <w:t xml:space="preserve"> </w:t>
      </w:r>
      <w:r w:rsidRPr="00CC7E57">
        <w:t xml:space="preserve">par le prince de Saxe-Cobourg. Ceux-ci cherchent à bousculer les </w:t>
      </w:r>
      <w:r w:rsidR="00D81236">
        <w:t>f</w:t>
      </w:r>
      <w:r w:rsidRPr="00CC7E57">
        <w:t>rançais qui font le siège de</w:t>
      </w:r>
      <w:r w:rsidR="003515F2" w:rsidRPr="00CC7E57">
        <w:t xml:space="preserve"> </w:t>
      </w:r>
      <w:r w:rsidRPr="00CC7E57">
        <w:t>Charleroi dans les Pays-Bas autrichiens (Belgique actuelle).</w:t>
      </w:r>
      <w:r w:rsidR="003515F2" w:rsidRPr="00CC7E57">
        <w:t xml:space="preserve"> </w:t>
      </w:r>
      <w:r w:rsidRPr="00CC7E57">
        <w:t>Carnot a imposé la présence des aérostiers au général Jourdan qui aurait préféré recevoir un renfort</w:t>
      </w:r>
      <w:r w:rsidR="003515F2" w:rsidRPr="00CC7E57">
        <w:t xml:space="preserve"> </w:t>
      </w:r>
      <w:r w:rsidRPr="00CC7E57">
        <w:t>d’infanterie. Le ballon effectue une première observation lors du siège de Maubeuge, le 2 juin 1794.</w:t>
      </w:r>
      <w:r w:rsidR="003515F2" w:rsidRPr="00CC7E57">
        <w:t xml:space="preserve"> </w:t>
      </w:r>
      <w:r w:rsidRPr="00CC7E57">
        <w:t xml:space="preserve">Le 26 juin, il est mis en </w:t>
      </w:r>
      <w:r w:rsidR="00C96911" w:rsidRPr="00CC7E57">
        <w:t>œuvre</w:t>
      </w:r>
      <w:r w:rsidRPr="00CC7E57">
        <w:t xml:space="preserve"> à Fleurus sur le plateau du moulin de Jumet, à proximité de l’état-major</w:t>
      </w:r>
      <w:r w:rsidR="003515F2" w:rsidRPr="00CC7E57">
        <w:t xml:space="preserve"> </w:t>
      </w:r>
      <w:r w:rsidRPr="00CC7E57">
        <w:t>du général Jourdan et des représentants du Peuple en mission et contribue à la victoire par</w:t>
      </w:r>
      <w:r w:rsidR="003515F2" w:rsidRPr="00CC7E57">
        <w:t xml:space="preserve"> </w:t>
      </w:r>
      <w:r w:rsidRPr="00CC7E57">
        <w:t xml:space="preserve">l’observation des mouvements de l'armée autrichienne. </w:t>
      </w:r>
      <w:proofErr w:type="spellStart"/>
      <w:r w:rsidRPr="00CC7E57">
        <w:t>Coutelle</w:t>
      </w:r>
      <w:proofErr w:type="spellEnd"/>
      <w:r w:rsidRPr="00CC7E57">
        <w:t xml:space="preserve"> livrera ce commentaire :</w:t>
      </w:r>
      <w:r w:rsidR="003515F2" w:rsidRPr="00CC7E57">
        <w:t xml:space="preserve"> </w:t>
      </w:r>
      <w:r w:rsidR="00D81236">
        <w:t>« </w:t>
      </w:r>
      <w:r w:rsidRPr="00CC7E57">
        <w:t>Certainement ce n’est pas l’aérostat qui nous a fait gagner la bataille ; cependant je dois avouer qu’il</w:t>
      </w:r>
      <w:r w:rsidR="003515F2" w:rsidRPr="00CC7E57">
        <w:t xml:space="preserve"> </w:t>
      </w:r>
      <w:r w:rsidRPr="00CC7E57">
        <w:t>gênait beaucoup les Autrichiens qui croyaient ne pouvoir faire un pas sans être aperçus, et que, de</w:t>
      </w:r>
      <w:r w:rsidR="003515F2" w:rsidRPr="00CC7E57">
        <w:t xml:space="preserve"> </w:t>
      </w:r>
      <w:r w:rsidRPr="00CC7E57">
        <w:t>notre côté, l’armée voyait avec plaisir cette arme inconnue qui lui donnait confiance et gaieté</w:t>
      </w:r>
      <w:r w:rsidR="00D81236">
        <w:t> »</w:t>
      </w:r>
      <w:r w:rsidRPr="00CC7E57">
        <w:t>.</w:t>
      </w:r>
      <w:r w:rsidR="003515F2" w:rsidRPr="00CC7E57">
        <w:t xml:space="preserve"> </w:t>
      </w:r>
      <w:r w:rsidRPr="00CC7E57">
        <w:t>La France est sauvée de l'invasion et Lazare Carnot propose au Comité de Salut public de porter les</w:t>
      </w:r>
      <w:r w:rsidR="00D81236">
        <w:t xml:space="preserve"> </w:t>
      </w:r>
      <w:r w:rsidRPr="00D81236">
        <w:t>f</w:t>
      </w:r>
      <w:r w:rsidR="00D81236">
        <w:t xml:space="preserve">rontières de la France sur sa </w:t>
      </w:r>
      <w:r w:rsidRPr="00D81236">
        <w:t>frontière naturelle : le Rhin.</w:t>
      </w:r>
    </w:p>
    <w:p w14:paraId="5C6AA98A" w14:textId="5FE7A9BC" w:rsidR="00CF4880" w:rsidRDefault="00CF4880" w:rsidP="00912114">
      <w:pPr>
        <w:tabs>
          <w:tab w:val="left" w:pos="7088"/>
        </w:tabs>
        <w:ind w:right="-30"/>
        <w:jc w:val="both"/>
        <w:rPr>
          <w:color w:val="FF0000"/>
          <w:sz w:val="24"/>
          <w:szCs w:val="24"/>
        </w:rPr>
      </w:pPr>
      <w:r w:rsidRPr="00CC7E57">
        <w:lastRenderedPageBreak/>
        <w:t>"VOIR" a été le premier impératif du combattant et tout particulièrement de l'artilleur. La nécessité de rechercher le renseignement dans la profondeur du dispositif ennemi a conduit à imaginer d'autres moyens que les observations terrestres</w:t>
      </w:r>
      <w:r w:rsidR="00822998">
        <w:t> : c</w:t>
      </w:r>
      <w:r>
        <w:t xml:space="preserve">'est d'abord le ballon captif. L'évolution de la technique </w:t>
      </w:r>
      <w:r w:rsidR="004748DD">
        <w:t>a</w:t>
      </w:r>
      <w:r>
        <w:t>éronautique permet dans les années précédant la "Grande Guerre" l'emploi d'avions d'observation dont l'un des plus ardents promoteurs est le Colonel Estienne</w:t>
      </w:r>
    </w:p>
    <w:p w14:paraId="15CD869B" w14:textId="4673AA7D" w:rsidR="00CD2239" w:rsidRPr="00A4118E" w:rsidRDefault="00CD2239" w:rsidP="00912114">
      <w:pPr>
        <w:pStyle w:val="Sansinterligne"/>
        <w:ind w:right="-30"/>
        <w:jc w:val="both"/>
      </w:pPr>
      <w:r w:rsidRPr="00A4118E">
        <w:t>L’échelle du diorama sera le 1/16</w:t>
      </w:r>
      <w:r w:rsidRPr="00A4118E">
        <w:rPr>
          <w:vertAlign w:val="superscript"/>
        </w:rPr>
        <w:t>e</w:t>
      </w:r>
      <w:r w:rsidRPr="00A4118E">
        <w:t>, il sera augmenté par des effets d’explosio</w:t>
      </w:r>
      <w:r w:rsidR="00822998">
        <w:t>ns (tir des canons français et a</w:t>
      </w:r>
      <w:r w:rsidRPr="00A4118E">
        <w:t>utrichiens) comme dans les exemples ci-dessous (exempl</w:t>
      </w:r>
      <w:r w:rsidR="00822998">
        <w:t xml:space="preserve">e de fabricants : </w:t>
      </w:r>
      <w:proofErr w:type="spellStart"/>
      <w:r w:rsidR="00822998">
        <w:t>Jhmodelator</w:t>
      </w:r>
      <w:proofErr w:type="spellEnd"/>
      <w:r w:rsidR="00822998">
        <w:t xml:space="preserve">, </w:t>
      </w:r>
      <w:proofErr w:type="spellStart"/>
      <w:r w:rsidR="00822998">
        <w:t>S</w:t>
      </w:r>
      <w:r w:rsidRPr="00A4118E">
        <w:t>mallworld.jl</w:t>
      </w:r>
      <w:proofErr w:type="spellEnd"/>
      <w:r w:rsidRPr="00A4118E">
        <w:t>).</w:t>
      </w:r>
    </w:p>
    <w:p w14:paraId="08B1B5F0" w14:textId="4147B575" w:rsidR="00CD2239" w:rsidRPr="00822998" w:rsidRDefault="00CD2239" w:rsidP="00CD2239">
      <w:pPr>
        <w:pStyle w:val="Sansinterligne"/>
        <w:jc w:val="both"/>
        <w:rPr>
          <w:sz w:val="24"/>
          <w:szCs w:val="24"/>
        </w:rPr>
      </w:pPr>
    </w:p>
    <w:p w14:paraId="1CFC1D4F" w14:textId="55B390C4" w:rsidR="003515F2" w:rsidRDefault="00A4118E" w:rsidP="00A4118E">
      <w:pPr>
        <w:pStyle w:val="Sansinterligne"/>
        <w:tabs>
          <w:tab w:val="left" w:pos="4937"/>
        </w:tabs>
        <w:jc w:val="both"/>
        <w:rPr>
          <w:color w:val="FF0000"/>
          <w:sz w:val="24"/>
          <w:szCs w:val="24"/>
        </w:rPr>
      </w:pPr>
      <w:r>
        <w:rPr>
          <w:noProof/>
          <w:color w:val="FF0000"/>
          <w:sz w:val="24"/>
          <w:szCs w:val="24"/>
          <w:lang w:eastAsia="fr-FR"/>
        </w:rPr>
        <w:drawing>
          <wp:anchor distT="0" distB="0" distL="114300" distR="114300" simplePos="0" relativeHeight="251587072" behindDoc="0" locked="0" layoutInCell="1" allowOverlap="1" wp14:anchorId="7385016A" wp14:editId="0F079275">
            <wp:simplePos x="0" y="0"/>
            <wp:positionH relativeFrom="margin">
              <wp:posOffset>5213985</wp:posOffset>
            </wp:positionH>
            <wp:positionV relativeFrom="paragraph">
              <wp:posOffset>12700</wp:posOffset>
            </wp:positionV>
            <wp:extent cx="3706495" cy="4898390"/>
            <wp:effectExtent l="0" t="0" r="8255" b="0"/>
            <wp:wrapNone/>
            <wp:docPr id="1017468767" name="Image 2" descr="Une image contenant ciel, avion, missile, avi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992439" name="Image 2" descr="Une image contenant ciel, avion, missile, aviation&#10;&#10;Le contenu généré par l’IA peut être incorrec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706495" cy="4898390"/>
                    </a:xfrm>
                    <a:prstGeom prst="rect">
                      <a:avLst/>
                    </a:prstGeom>
                  </pic:spPr>
                </pic:pic>
              </a:graphicData>
            </a:graphic>
            <wp14:sizeRelH relativeFrom="margin">
              <wp14:pctWidth>0</wp14:pctWidth>
            </wp14:sizeRelH>
            <wp14:sizeRelV relativeFrom="margin">
              <wp14:pctHeight>0</wp14:pctHeight>
            </wp14:sizeRelV>
          </wp:anchor>
        </w:drawing>
      </w:r>
      <w:r>
        <w:rPr>
          <w:noProof/>
          <w:color w:val="FF0000"/>
          <w:sz w:val="24"/>
          <w:szCs w:val="24"/>
          <w:lang w:eastAsia="fr-FR"/>
        </w:rPr>
        <w:drawing>
          <wp:anchor distT="0" distB="0" distL="114300" distR="114300" simplePos="0" relativeHeight="251577856" behindDoc="0" locked="0" layoutInCell="1" allowOverlap="1" wp14:anchorId="2E598F4F" wp14:editId="308A3AAB">
            <wp:simplePos x="0" y="0"/>
            <wp:positionH relativeFrom="margin">
              <wp:align>left</wp:align>
            </wp:positionH>
            <wp:positionV relativeFrom="paragraph">
              <wp:posOffset>12700</wp:posOffset>
            </wp:positionV>
            <wp:extent cx="3559629" cy="4911475"/>
            <wp:effectExtent l="0" t="0" r="3175" b="3810"/>
            <wp:wrapNone/>
            <wp:docPr id="2034885694" name="Image 4" descr="Une image contenant avion, ciel, aviation, véhicu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885694" name="Image 4" descr="Une image contenant avion, ciel, aviation, véhicule&#10;&#10;Le contenu généré par l’IA peut êtr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59629" cy="4911475"/>
                    </a:xfrm>
                    <a:prstGeom prst="rect">
                      <a:avLst/>
                    </a:prstGeom>
                  </pic:spPr>
                </pic:pic>
              </a:graphicData>
            </a:graphic>
            <wp14:sizeRelH relativeFrom="margin">
              <wp14:pctWidth>0</wp14:pctWidth>
            </wp14:sizeRelH>
            <wp14:sizeRelV relativeFrom="margin">
              <wp14:pctHeight>0</wp14:pctHeight>
            </wp14:sizeRelV>
          </wp:anchor>
        </w:drawing>
      </w:r>
      <w:r>
        <w:rPr>
          <w:color w:val="FF0000"/>
          <w:sz w:val="24"/>
          <w:szCs w:val="24"/>
        </w:rPr>
        <w:tab/>
      </w:r>
    </w:p>
    <w:p w14:paraId="69D34045" w14:textId="15F378BD" w:rsidR="00FC3680" w:rsidRDefault="00FC3680" w:rsidP="00FC3680">
      <w:pPr>
        <w:pStyle w:val="NormalWeb"/>
      </w:pPr>
    </w:p>
    <w:p w14:paraId="45A81420" w14:textId="77777777" w:rsidR="001C357E" w:rsidRDefault="001C357E" w:rsidP="00A4118E">
      <w:pPr>
        <w:pStyle w:val="Sansinterligne"/>
        <w:tabs>
          <w:tab w:val="left" w:pos="8389"/>
        </w:tabs>
        <w:rPr>
          <w:color w:val="FF0000"/>
          <w:sz w:val="24"/>
          <w:szCs w:val="24"/>
        </w:rPr>
      </w:pPr>
    </w:p>
    <w:p w14:paraId="43B5A0E9" w14:textId="77777777" w:rsidR="001C357E" w:rsidRDefault="001C357E" w:rsidP="00A4118E">
      <w:pPr>
        <w:pStyle w:val="Sansinterligne"/>
        <w:tabs>
          <w:tab w:val="left" w:pos="8389"/>
        </w:tabs>
        <w:rPr>
          <w:color w:val="FF0000"/>
          <w:sz w:val="24"/>
          <w:szCs w:val="24"/>
        </w:rPr>
      </w:pPr>
    </w:p>
    <w:p w14:paraId="327A6429" w14:textId="77777777" w:rsidR="001C357E" w:rsidRDefault="001C357E" w:rsidP="00A4118E">
      <w:pPr>
        <w:pStyle w:val="Sansinterligne"/>
        <w:tabs>
          <w:tab w:val="left" w:pos="8389"/>
        </w:tabs>
        <w:rPr>
          <w:color w:val="FF0000"/>
          <w:sz w:val="24"/>
          <w:szCs w:val="24"/>
        </w:rPr>
      </w:pPr>
    </w:p>
    <w:p w14:paraId="5BB5B338" w14:textId="77777777" w:rsidR="001C357E" w:rsidRDefault="001C357E" w:rsidP="00A4118E">
      <w:pPr>
        <w:pStyle w:val="Sansinterligne"/>
        <w:tabs>
          <w:tab w:val="left" w:pos="8389"/>
        </w:tabs>
        <w:rPr>
          <w:color w:val="FF0000"/>
          <w:sz w:val="24"/>
          <w:szCs w:val="24"/>
        </w:rPr>
      </w:pPr>
    </w:p>
    <w:p w14:paraId="4EBB77A1" w14:textId="77777777" w:rsidR="001C357E" w:rsidRDefault="001C357E" w:rsidP="00A4118E">
      <w:pPr>
        <w:pStyle w:val="Sansinterligne"/>
        <w:tabs>
          <w:tab w:val="left" w:pos="8389"/>
        </w:tabs>
        <w:rPr>
          <w:color w:val="FF0000"/>
          <w:sz w:val="24"/>
          <w:szCs w:val="24"/>
        </w:rPr>
      </w:pPr>
    </w:p>
    <w:p w14:paraId="793EE030" w14:textId="77777777" w:rsidR="001C357E" w:rsidRDefault="001C357E" w:rsidP="00A4118E">
      <w:pPr>
        <w:pStyle w:val="Sansinterligne"/>
        <w:tabs>
          <w:tab w:val="left" w:pos="8389"/>
        </w:tabs>
        <w:rPr>
          <w:color w:val="FF0000"/>
          <w:sz w:val="24"/>
          <w:szCs w:val="24"/>
        </w:rPr>
      </w:pPr>
    </w:p>
    <w:p w14:paraId="2E2036AB" w14:textId="77777777" w:rsidR="001C357E" w:rsidRDefault="001C357E" w:rsidP="00A4118E">
      <w:pPr>
        <w:pStyle w:val="Sansinterligne"/>
        <w:tabs>
          <w:tab w:val="left" w:pos="8389"/>
        </w:tabs>
        <w:rPr>
          <w:color w:val="FF0000"/>
          <w:sz w:val="24"/>
          <w:szCs w:val="24"/>
        </w:rPr>
      </w:pPr>
    </w:p>
    <w:p w14:paraId="76B490C3" w14:textId="77777777" w:rsidR="001C357E" w:rsidRDefault="001C357E" w:rsidP="00A4118E">
      <w:pPr>
        <w:pStyle w:val="Sansinterligne"/>
        <w:tabs>
          <w:tab w:val="left" w:pos="8389"/>
        </w:tabs>
        <w:rPr>
          <w:color w:val="FF0000"/>
          <w:sz w:val="24"/>
          <w:szCs w:val="24"/>
        </w:rPr>
      </w:pPr>
    </w:p>
    <w:p w14:paraId="2D7D98F0" w14:textId="77777777" w:rsidR="001C357E" w:rsidRDefault="001C357E" w:rsidP="00A4118E">
      <w:pPr>
        <w:pStyle w:val="Sansinterligne"/>
        <w:tabs>
          <w:tab w:val="left" w:pos="8389"/>
        </w:tabs>
        <w:rPr>
          <w:color w:val="FF0000"/>
          <w:sz w:val="24"/>
          <w:szCs w:val="24"/>
        </w:rPr>
      </w:pPr>
    </w:p>
    <w:p w14:paraId="11459E81" w14:textId="77777777" w:rsidR="001C357E" w:rsidRDefault="001C357E" w:rsidP="00A4118E">
      <w:pPr>
        <w:pStyle w:val="Sansinterligne"/>
        <w:tabs>
          <w:tab w:val="left" w:pos="8389"/>
        </w:tabs>
        <w:rPr>
          <w:color w:val="FF0000"/>
          <w:sz w:val="24"/>
          <w:szCs w:val="24"/>
        </w:rPr>
      </w:pPr>
    </w:p>
    <w:p w14:paraId="11FEC5F5" w14:textId="77777777" w:rsidR="001C357E" w:rsidRDefault="001C357E" w:rsidP="00A4118E">
      <w:pPr>
        <w:pStyle w:val="Sansinterligne"/>
        <w:tabs>
          <w:tab w:val="left" w:pos="8389"/>
        </w:tabs>
        <w:rPr>
          <w:color w:val="FF0000"/>
          <w:sz w:val="24"/>
          <w:szCs w:val="24"/>
        </w:rPr>
      </w:pPr>
    </w:p>
    <w:p w14:paraId="054B4F3B" w14:textId="77777777" w:rsidR="001C357E" w:rsidRDefault="001C357E" w:rsidP="00A4118E">
      <w:pPr>
        <w:pStyle w:val="Sansinterligne"/>
        <w:tabs>
          <w:tab w:val="left" w:pos="8389"/>
        </w:tabs>
        <w:rPr>
          <w:color w:val="FF0000"/>
          <w:sz w:val="24"/>
          <w:szCs w:val="24"/>
        </w:rPr>
      </w:pPr>
    </w:p>
    <w:p w14:paraId="56466D13" w14:textId="77777777" w:rsidR="001C357E" w:rsidRDefault="001C357E" w:rsidP="00A4118E">
      <w:pPr>
        <w:pStyle w:val="Sansinterligne"/>
        <w:tabs>
          <w:tab w:val="left" w:pos="8389"/>
        </w:tabs>
        <w:rPr>
          <w:color w:val="FF0000"/>
          <w:sz w:val="24"/>
          <w:szCs w:val="24"/>
        </w:rPr>
      </w:pPr>
    </w:p>
    <w:p w14:paraId="558BACFC" w14:textId="77777777" w:rsidR="001C357E" w:rsidRDefault="001C357E" w:rsidP="00A4118E">
      <w:pPr>
        <w:pStyle w:val="Sansinterligne"/>
        <w:tabs>
          <w:tab w:val="left" w:pos="8389"/>
        </w:tabs>
        <w:rPr>
          <w:color w:val="FF0000"/>
          <w:sz w:val="24"/>
          <w:szCs w:val="24"/>
        </w:rPr>
      </w:pPr>
    </w:p>
    <w:p w14:paraId="1D41B354" w14:textId="77777777" w:rsidR="001C357E" w:rsidRDefault="001C357E" w:rsidP="00A4118E">
      <w:pPr>
        <w:pStyle w:val="Sansinterligne"/>
        <w:tabs>
          <w:tab w:val="left" w:pos="8389"/>
        </w:tabs>
        <w:rPr>
          <w:color w:val="FF0000"/>
          <w:sz w:val="24"/>
          <w:szCs w:val="24"/>
        </w:rPr>
      </w:pPr>
    </w:p>
    <w:p w14:paraId="3C6AA122" w14:textId="77777777" w:rsidR="001C357E" w:rsidRDefault="001C357E" w:rsidP="00A4118E">
      <w:pPr>
        <w:pStyle w:val="Sansinterligne"/>
        <w:tabs>
          <w:tab w:val="left" w:pos="8389"/>
        </w:tabs>
        <w:rPr>
          <w:color w:val="FF0000"/>
          <w:sz w:val="24"/>
          <w:szCs w:val="24"/>
        </w:rPr>
      </w:pPr>
    </w:p>
    <w:p w14:paraId="623CFAEB" w14:textId="77777777" w:rsidR="001C357E" w:rsidRDefault="001C357E" w:rsidP="00A4118E">
      <w:pPr>
        <w:pStyle w:val="Sansinterligne"/>
        <w:tabs>
          <w:tab w:val="left" w:pos="8389"/>
        </w:tabs>
        <w:rPr>
          <w:color w:val="FF0000"/>
          <w:sz w:val="24"/>
          <w:szCs w:val="24"/>
        </w:rPr>
      </w:pPr>
    </w:p>
    <w:p w14:paraId="4E8871FD" w14:textId="77777777" w:rsidR="001C357E" w:rsidRDefault="001C357E" w:rsidP="00A4118E">
      <w:pPr>
        <w:pStyle w:val="Sansinterligne"/>
        <w:tabs>
          <w:tab w:val="left" w:pos="8389"/>
        </w:tabs>
        <w:rPr>
          <w:color w:val="FF0000"/>
          <w:sz w:val="24"/>
          <w:szCs w:val="24"/>
        </w:rPr>
      </w:pPr>
    </w:p>
    <w:p w14:paraId="5E08C186" w14:textId="77777777" w:rsidR="00246510" w:rsidRDefault="00246510" w:rsidP="00A4118E">
      <w:pPr>
        <w:pStyle w:val="Sansinterligne"/>
        <w:tabs>
          <w:tab w:val="left" w:pos="8389"/>
        </w:tabs>
        <w:rPr>
          <w:color w:val="FF0000"/>
          <w:sz w:val="24"/>
          <w:szCs w:val="24"/>
        </w:rPr>
      </w:pPr>
    </w:p>
    <w:p w14:paraId="3C28043F" w14:textId="77777777" w:rsidR="001C357E" w:rsidRDefault="001C357E" w:rsidP="00A4118E">
      <w:pPr>
        <w:pStyle w:val="Sansinterligne"/>
        <w:tabs>
          <w:tab w:val="left" w:pos="8389"/>
        </w:tabs>
        <w:rPr>
          <w:color w:val="FF0000"/>
          <w:sz w:val="24"/>
          <w:szCs w:val="24"/>
        </w:rPr>
      </w:pPr>
    </w:p>
    <w:p w14:paraId="1224D5F2" w14:textId="7FF1B59A" w:rsidR="00A4118E" w:rsidRPr="00822998" w:rsidRDefault="00A4118E" w:rsidP="00982052">
      <w:pPr>
        <w:pStyle w:val="Sansinterligne"/>
        <w:tabs>
          <w:tab w:val="left" w:pos="8389"/>
        </w:tabs>
        <w:jc w:val="center"/>
        <w:rPr>
          <w:sz w:val="24"/>
          <w:szCs w:val="24"/>
        </w:rPr>
      </w:pPr>
      <w:r w:rsidRPr="00822998">
        <w:rPr>
          <w:sz w:val="24"/>
          <w:szCs w:val="24"/>
        </w:rPr>
        <w:lastRenderedPageBreak/>
        <w:t>Un panier et une ancre d’aérostat ser</w:t>
      </w:r>
      <w:r w:rsidR="001C357E" w:rsidRPr="00822998">
        <w:rPr>
          <w:sz w:val="24"/>
          <w:szCs w:val="24"/>
        </w:rPr>
        <w:t>ont</w:t>
      </w:r>
      <w:r w:rsidRPr="00822998">
        <w:rPr>
          <w:sz w:val="24"/>
          <w:szCs w:val="24"/>
        </w:rPr>
        <w:t xml:space="preserve"> également exposé</w:t>
      </w:r>
      <w:r w:rsidR="001C357E" w:rsidRPr="00822998">
        <w:rPr>
          <w:sz w:val="24"/>
          <w:szCs w:val="24"/>
        </w:rPr>
        <w:t>s</w:t>
      </w:r>
      <w:r w:rsidRPr="00822998">
        <w:rPr>
          <w:sz w:val="24"/>
          <w:szCs w:val="24"/>
        </w:rPr>
        <w:t xml:space="preserve"> dans cette séquence.</w:t>
      </w:r>
    </w:p>
    <w:p w14:paraId="1D176395" w14:textId="2A30656E" w:rsidR="003515F2" w:rsidRPr="00822998" w:rsidRDefault="003515F2" w:rsidP="00BA0388">
      <w:pPr>
        <w:pStyle w:val="Sansinterligne"/>
        <w:jc w:val="both"/>
        <w:rPr>
          <w:sz w:val="24"/>
          <w:szCs w:val="24"/>
        </w:rPr>
      </w:pPr>
    </w:p>
    <w:p w14:paraId="2775A3D4" w14:textId="7589DFAD" w:rsidR="003515F2" w:rsidRPr="00822998" w:rsidRDefault="00B41C63" w:rsidP="00982052">
      <w:pPr>
        <w:pStyle w:val="Sansinterligne"/>
        <w:jc w:val="center"/>
        <w:rPr>
          <w:sz w:val="24"/>
          <w:szCs w:val="24"/>
        </w:rPr>
      </w:pPr>
      <w:r w:rsidRPr="00822998">
        <w:rPr>
          <w:noProof/>
          <w:sz w:val="24"/>
          <w:szCs w:val="24"/>
          <w:lang w:eastAsia="fr-FR"/>
        </w:rPr>
        <w:drawing>
          <wp:inline distT="0" distB="0" distL="0" distR="0" wp14:anchorId="4556E077" wp14:editId="41F97362">
            <wp:extent cx="6466115" cy="5060437"/>
            <wp:effectExtent l="0" t="0" r="0" b="6985"/>
            <wp:docPr id="76510931" name="Image 9" descr="Une image contenant osier, panier, conteneur, Panier de range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0931" name="Image 9" descr="Une image contenant osier, panier, conteneur, Panier de rangement&#10;&#10;Le contenu généré par l’IA peut être incorrect."/>
                    <pic:cNvPicPr/>
                  </pic:nvPicPr>
                  <pic:blipFill>
                    <a:blip r:embed="rId14">
                      <a:extLst>
                        <a:ext uri="{28A0092B-C50C-407E-A947-70E740481C1C}">
                          <a14:useLocalDpi xmlns:a14="http://schemas.microsoft.com/office/drawing/2010/main" val="0"/>
                        </a:ext>
                      </a:extLst>
                    </a:blip>
                    <a:stretch>
                      <a:fillRect/>
                    </a:stretch>
                  </pic:blipFill>
                  <pic:spPr>
                    <a:xfrm>
                      <a:off x="0" y="0"/>
                      <a:ext cx="6518140" cy="5101153"/>
                    </a:xfrm>
                    <a:prstGeom prst="rect">
                      <a:avLst/>
                    </a:prstGeom>
                  </pic:spPr>
                </pic:pic>
              </a:graphicData>
            </a:graphic>
          </wp:inline>
        </w:drawing>
      </w:r>
    </w:p>
    <w:p w14:paraId="7A27C373" w14:textId="1F4011FF" w:rsidR="003515F2" w:rsidRPr="00822998" w:rsidRDefault="003515F2" w:rsidP="00BA0388">
      <w:pPr>
        <w:pStyle w:val="Sansinterligne"/>
        <w:jc w:val="both"/>
        <w:rPr>
          <w:sz w:val="24"/>
          <w:szCs w:val="24"/>
        </w:rPr>
      </w:pPr>
    </w:p>
    <w:p w14:paraId="64B46500" w14:textId="642C61E8" w:rsidR="000136C7" w:rsidRPr="00822998" w:rsidRDefault="000136C7" w:rsidP="000136C7">
      <w:pPr>
        <w:pStyle w:val="Sansinterligne"/>
        <w:pBdr>
          <w:top w:val="single" w:sz="4" w:space="1" w:color="auto"/>
          <w:left w:val="single" w:sz="4" w:space="4" w:color="auto"/>
          <w:bottom w:val="single" w:sz="4" w:space="1" w:color="auto"/>
          <w:right w:val="single" w:sz="4" w:space="31" w:color="auto"/>
        </w:pBdr>
        <w:ind w:right="8901"/>
        <w:jc w:val="center"/>
        <w:rPr>
          <w:b/>
          <w:bCs/>
          <w:i/>
          <w:iCs/>
          <w:sz w:val="24"/>
          <w:szCs w:val="24"/>
        </w:rPr>
      </w:pPr>
      <w:r w:rsidRPr="00990C76">
        <w:rPr>
          <w:b/>
          <w:bCs/>
          <w:i/>
          <w:iCs/>
          <w:sz w:val="24"/>
          <w:szCs w:val="24"/>
        </w:rPr>
        <w:lastRenderedPageBreak/>
        <w:t xml:space="preserve">Temps fort </w:t>
      </w:r>
      <w:r>
        <w:rPr>
          <w:b/>
          <w:bCs/>
          <w:i/>
          <w:iCs/>
          <w:sz w:val="24"/>
          <w:szCs w:val="24"/>
        </w:rPr>
        <w:t>2</w:t>
      </w:r>
      <w:r w:rsidRPr="00990C76">
        <w:rPr>
          <w:b/>
          <w:bCs/>
          <w:i/>
          <w:iCs/>
          <w:sz w:val="24"/>
          <w:szCs w:val="24"/>
        </w:rPr>
        <w:t xml:space="preserve"> : </w:t>
      </w:r>
      <w:r w:rsidR="007B468B">
        <w:rPr>
          <w:b/>
          <w:bCs/>
          <w:i/>
          <w:iCs/>
          <w:sz w:val="24"/>
          <w:szCs w:val="24"/>
        </w:rPr>
        <w:t>m</w:t>
      </w:r>
      <w:r w:rsidR="0072743D">
        <w:rPr>
          <w:b/>
          <w:bCs/>
          <w:i/>
          <w:iCs/>
          <w:sz w:val="24"/>
          <w:szCs w:val="24"/>
        </w:rPr>
        <w:t xml:space="preserve">ise en valeur d’une pâle de </w:t>
      </w:r>
      <w:r w:rsidR="0072743D" w:rsidRPr="00822998">
        <w:rPr>
          <w:b/>
          <w:bCs/>
          <w:i/>
          <w:iCs/>
          <w:sz w:val="24"/>
          <w:szCs w:val="24"/>
        </w:rPr>
        <w:t>l’hélicoptère n°2 d’Etienne Oehmichen</w:t>
      </w:r>
      <w:r w:rsidR="00822998">
        <w:rPr>
          <w:b/>
          <w:bCs/>
          <w:i/>
          <w:iCs/>
          <w:sz w:val="24"/>
          <w:szCs w:val="24"/>
        </w:rPr>
        <w:t xml:space="preserve"> (option 1)</w:t>
      </w:r>
    </w:p>
    <w:p w14:paraId="7F1A6244" w14:textId="10BBC40C" w:rsidR="000136C7" w:rsidRPr="00822998" w:rsidRDefault="000136C7" w:rsidP="00C96911">
      <w:pPr>
        <w:pStyle w:val="Sansinterligne"/>
        <w:jc w:val="both"/>
        <w:rPr>
          <w:sz w:val="24"/>
          <w:szCs w:val="24"/>
        </w:rPr>
      </w:pPr>
    </w:p>
    <w:p w14:paraId="485CB190" w14:textId="72E127EC" w:rsidR="000136C7" w:rsidRPr="00822998" w:rsidRDefault="000136C7" w:rsidP="00C96911">
      <w:pPr>
        <w:pStyle w:val="Sansinterligne"/>
        <w:jc w:val="both"/>
        <w:rPr>
          <w:sz w:val="24"/>
          <w:szCs w:val="24"/>
        </w:rPr>
      </w:pPr>
    </w:p>
    <w:p w14:paraId="364008AB" w14:textId="08DB6153" w:rsidR="00C96911" w:rsidRPr="00822998" w:rsidRDefault="00C96911" w:rsidP="00C96911">
      <w:pPr>
        <w:pStyle w:val="Sansinterligne"/>
        <w:jc w:val="both"/>
      </w:pPr>
      <w:r w:rsidRPr="00822998">
        <w:t>L’invention du vol vertical sera illustrée par une des pâles d’origine de l’</w:t>
      </w:r>
      <w:r w:rsidR="00B81EEA" w:rsidRPr="00822998">
        <w:t>hélicoptère n°2.</w:t>
      </w:r>
    </w:p>
    <w:p w14:paraId="026FE1A4" w14:textId="35BF3E44" w:rsidR="00C96911" w:rsidRPr="00822998" w:rsidRDefault="00C96911" w:rsidP="00C96911">
      <w:pPr>
        <w:pStyle w:val="Sansinterligne"/>
        <w:jc w:val="both"/>
      </w:pPr>
    </w:p>
    <w:p w14:paraId="61AE038B" w14:textId="70D9EDC9" w:rsidR="00C96911" w:rsidRPr="00C51A64" w:rsidRDefault="00C96911" w:rsidP="00C96911">
      <w:pPr>
        <w:pStyle w:val="Sansinterligne"/>
        <w:jc w:val="both"/>
        <w:rPr>
          <w:color w:val="000000" w:themeColor="text1"/>
        </w:rPr>
      </w:pPr>
    </w:p>
    <w:p w14:paraId="44A64BCE" w14:textId="4AE33868" w:rsidR="004F3F0E" w:rsidRPr="00C51A64" w:rsidRDefault="002268FA" w:rsidP="00C96911">
      <w:pPr>
        <w:pStyle w:val="Sansinterligne"/>
        <w:jc w:val="both"/>
        <w:rPr>
          <w:color w:val="000000" w:themeColor="text1"/>
        </w:rPr>
      </w:pPr>
      <w:r w:rsidRPr="00C51A64">
        <w:rPr>
          <w:noProof/>
          <w:color w:val="000000" w:themeColor="text1"/>
          <w:lang w:eastAsia="fr-FR"/>
        </w:rPr>
        <w:drawing>
          <wp:anchor distT="0" distB="0" distL="114300" distR="114300" simplePos="0" relativeHeight="251483648" behindDoc="1" locked="0" layoutInCell="1" allowOverlap="1" wp14:anchorId="7C592B5F" wp14:editId="19CC5876">
            <wp:simplePos x="0" y="0"/>
            <wp:positionH relativeFrom="margin">
              <wp:align>left</wp:align>
            </wp:positionH>
            <wp:positionV relativeFrom="paragraph">
              <wp:posOffset>20139</wp:posOffset>
            </wp:positionV>
            <wp:extent cx="3154680" cy="2315210"/>
            <wp:effectExtent l="0" t="0" r="7620" b="8890"/>
            <wp:wrapTight wrapText="bothSides">
              <wp:wrapPolygon edited="0">
                <wp:start x="0" y="0"/>
                <wp:lineTo x="0" y="21505"/>
                <wp:lineTo x="21522" y="21505"/>
                <wp:lineTo x="21522" y="0"/>
                <wp:lineTo x="0" y="0"/>
              </wp:wrapPolygon>
            </wp:wrapTight>
            <wp:docPr id="1007085051" name="Image 5" descr="Une image contenant plein air, ciel, sol, noir et blanc&#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7085051" name="Image 5" descr="Une image contenant plein air, ciel, sol, noir et blanc&#10;&#10;Le contenu généré par l’IA peut être incorrect."/>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154680" cy="2315210"/>
                    </a:xfrm>
                    <a:prstGeom prst="rect">
                      <a:avLst/>
                    </a:prstGeom>
                  </pic:spPr>
                </pic:pic>
              </a:graphicData>
            </a:graphic>
            <wp14:sizeRelH relativeFrom="margin">
              <wp14:pctWidth>0</wp14:pctWidth>
            </wp14:sizeRelH>
            <wp14:sizeRelV relativeFrom="margin">
              <wp14:pctHeight>0</wp14:pctHeight>
            </wp14:sizeRelV>
          </wp:anchor>
        </w:drawing>
      </w:r>
      <w:r w:rsidR="00C96911" w:rsidRPr="00C51A64">
        <w:rPr>
          <w:color w:val="000000" w:themeColor="text1"/>
        </w:rPr>
        <w:t xml:space="preserve">Le premier hélicoptère capable de parcourir un kilomètre en changeant de direction fut inventé par Étienne </w:t>
      </w:r>
      <w:proofErr w:type="spellStart"/>
      <w:r w:rsidR="00C96911" w:rsidRPr="00C51A64">
        <w:rPr>
          <w:color w:val="000000" w:themeColor="text1"/>
        </w:rPr>
        <w:t>Œhmichen</w:t>
      </w:r>
      <w:proofErr w:type="spellEnd"/>
      <w:r w:rsidR="00C96911" w:rsidRPr="00C51A64">
        <w:rPr>
          <w:color w:val="000000" w:themeColor="text1"/>
        </w:rPr>
        <w:t>. Un exploit réalisé le 4 mai 1924, à Montbéliard dans le Doubs. Le musée de l’Air et de l’Espace dispose des 8 pales principales, avec l’entoilage d’origine. Une demande de mise en dépôt</w:t>
      </w:r>
      <w:r w:rsidR="00B81EEA" w:rsidRPr="00C51A64">
        <w:rPr>
          <w:color w:val="000000" w:themeColor="text1"/>
        </w:rPr>
        <w:t xml:space="preserve"> au profit du </w:t>
      </w:r>
      <w:r w:rsidR="00822998">
        <w:rPr>
          <w:color w:val="000000" w:themeColor="text1"/>
        </w:rPr>
        <w:t>musée de l’ALAT et de l’Hélicoptère</w:t>
      </w:r>
      <w:r w:rsidR="00C96911" w:rsidRPr="00C51A64">
        <w:rPr>
          <w:color w:val="000000" w:themeColor="text1"/>
        </w:rPr>
        <w:t xml:space="preserve"> sera </w:t>
      </w:r>
      <w:r w:rsidRPr="00C51A64">
        <w:rPr>
          <w:color w:val="000000" w:themeColor="text1"/>
        </w:rPr>
        <w:t>réalisée</w:t>
      </w:r>
      <w:r w:rsidR="00C96911" w:rsidRPr="00C51A64">
        <w:rPr>
          <w:color w:val="000000" w:themeColor="text1"/>
        </w:rPr>
        <w:t xml:space="preserve"> par le conservateur auprès du MAE.</w:t>
      </w:r>
    </w:p>
    <w:p w14:paraId="4A87B506" w14:textId="042BF41C" w:rsidR="002268FA" w:rsidRDefault="002268FA" w:rsidP="00C96911">
      <w:pPr>
        <w:pStyle w:val="Sansinterligne"/>
        <w:jc w:val="both"/>
        <w:rPr>
          <w:color w:val="000000" w:themeColor="text1"/>
          <w:sz w:val="24"/>
          <w:szCs w:val="24"/>
        </w:rPr>
      </w:pPr>
    </w:p>
    <w:p w14:paraId="383C1FB0" w14:textId="30B7BA3D" w:rsidR="002268FA" w:rsidRDefault="002268FA" w:rsidP="00C96911">
      <w:pPr>
        <w:pStyle w:val="Sansinterligne"/>
        <w:jc w:val="both"/>
        <w:rPr>
          <w:color w:val="000000" w:themeColor="text1"/>
          <w:sz w:val="24"/>
          <w:szCs w:val="24"/>
        </w:rPr>
      </w:pPr>
    </w:p>
    <w:p w14:paraId="778CFDBA" w14:textId="6D8728E4" w:rsidR="002268FA" w:rsidRDefault="002268FA" w:rsidP="00C96911">
      <w:pPr>
        <w:pStyle w:val="Sansinterligne"/>
        <w:jc w:val="both"/>
        <w:rPr>
          <w:color w:val="000000" w:themeColor="text1"/>
          <w:sz w:val="24"/>
          <w:szCs w:val="24"/>
        </w:rPr>
      </w:pPr>
    </w:p>
    <w:p w14:paraId="40B33006" w14:textId="660F509E" w:rsidR="002268FA" w:rsidRDefault="002268FA" w:rsidP="00C96911">
      <w:pPr>
        <w:pStyle w:val="Sansinterligne"/>
        <w:jc w:val="both"/>
        <w:rPr>
          <w:color w:val="000000" w:themeColor="text1"/>
          <w:sz w:val="24"/>
          <w:szCs w:val="24"/>
        </w:rPr>
      </w:pPr>
    </w:p>
    <w:p w14:paraId="5F541101" w14:textId="25408A06" w:rsidR="002268FA" w:rsidRDefault="00982052" w:rsidP="00C96911">
      <w:pPr>
        <w:pStyle w:val="Sansinterligne"/>
        <w:jc w:val="both"/>
        <w:rPr>
          <w:color w:val="000000" w:themeColor="text1"/>
          <w:sz w:val="24"/>
          <w:szCs w:val="24"/>
        </w:rPr>
      </w:pPr>
      <w:r>
        <w:rPr>
          <w:noProof/>
          <w:lang w:eastAsia="fr-FR"/>
        </w:rPr>
        <w:drawing>
          <wp:anchor distT="0" distB="0" distL="114300" distR="114300" simplePos="0" relativeHeight="251596288" behindDoc="0" locked="0" layoutInCell="1" allowOverlap="1" wp14:anchorId="52F4A516" wp14:editId="4F6A62E2">
            <wp:simplePos x="0" y="0"/>
            <wp:positionH relativeFrom="margin">
              <wp:align>right</wp:align>
            </wp:positionH>
            <wp:positionV relativeFrom="paragraph">
              <wp:posOffset>13517</wp:posOffset>
            </wp:positionV>
            <wp:extent cx="3515541" cy="3515541"/>
            <wp:effectExtent l="0" t="0" r="8890" b="8890"/>
            <wp:wrapNone/>
            <wp:docPr id="3" name="Image 2" descr="Une image contenant capture d’écran, Graphiqu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2" descr="Une image contenant capture d’écran, Graphique, conception&#10;&#10;Le contenu généré par l’IA peut êtr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15541" cy="351554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97B5D" w14:textId="68240A96" w:rsidR="002268FA" w:rsidRDefault="002268FA" w:rsidP="00C96911">
      <w:pPr>
        <w:pStyle w:val="Sansinterligne"/>
        <w:jc w:val="both"/>
        <w:rPr>
          <w:color w:val="000000" w:themeColor="text1"/>
          <w:sz w:val="24"/>
          <w:szCs w:val="24"/>
        </w:rPr>
      </w:pPr>
    </w:p>
    <w:p w14:paraId="3310B8F0" w14:textId="7568DFD7" w:rsidR="002268FA" w:rsidRDefault="002268FA" w:rsidP="00C96911">
      <w:pPr>
        <w:pStyle w:val="Sansinterligne"/>
        <w:jc w:val="both"/>
        <w:rPr>
          <w:color w:val="000000" w:themeColor="text1"/>
          <w:sz w:val="24"/>
          <w:szCs w:val="24"/>
        </w:rPr>
      </w:pPr>
    </w:p>
    <w:p w14:paraId="6FF103EF" w14:textId="7029C746" w:rsidR="002268FA" w:rsidRDefault="002268FA" w:rsidP="00C96911">
      <w:pPr>
        <w:pStyle w:val="Sansinterligne"/>
        <w:jc w:val="both"/>
        <w:rPr>
          <w:color w:val="000000" w:themeColor="text1"/>
          <w:sz w:val="24"/>
          <w:szCs w:val="24"/>
        </w:rPr>
      </w:pPr>
    </w:p>
    <w:p w14:paraId="4676BD70" w14:textId="7B0C2D2F" w:rsidR="002268FA" w:rsidRDefault="002268FA" w:rsidP="00C96911">
      <w:pPr>
        <w:pStyle w:val="Sansinterligne"/>
        <w:jc w:val="both"/>
        <w:rPr>
          <w:color w:val="000000" w:themeColor="text1"/>
          <w:sz w:val="24"/>
          <w:szCs w:val="24"/>
        </w:rPr>
      </w:pPr>
    </w:p>
    <w:p w14:paraId="137E8317" w14:textId="243C95F2" w:rsidR="00B81EEA" w:rsidRPr="002268FA" w:rsidRDefault="00B81EEA" w:rsidP="00982052">
      <w:pPr>
        <w:pStyle w:val="Sansinterligne"/>
        <w:ind w:right="6207"/>
        <w:jc w:val="both"/>
        <w:rPr>
          <w:color w:val="000000" w:themeColor="text1"/>
        </w:rPr>
      </w:pPr>
      <w:r w:rsidRPr="002268FA">
        <w:rPr>
          <w:color w:val="000000" w:themeColor="text1"/>
        </w:rPr>
        <w:t>Pour ce temps fort, un décor sur mur d'exposition mobile et modulaire en plastique avec un éclairage LED puissant et une façade courbée</w:t>
      </w:r>
      <w:r w:rsidR="00023A5F" w:rsidRPr="002268FA">
        <w:rPr>
          <w:color w:val="000000" w:themeColor="text1"/>
        </w:rPr>
        <w:t xml:space="preserve"> (type : light box </w:t>
      </w:r>
      <w:proofErr w:type="spellStart"/>
      <w:r w:rsidR="00023A5F" w:rsidRPr="002268FA">
        <w:rPr>
          <w:color w:val="000000" w:themeColor="text1"/>
        </w:rPr>
        <w:t>flex</w:t>
      </w:r>
      <w:proofErr w:type="spellEnd"/>
      <w:r w:rsidR="00023A5F" w:rsidRPr="002268FA">
        <w:rPr>
          <w:color w:val="000000" w:themeColor="text1"/>
        </w:rPr>
        <w:t xml:space="preserve"> incurvé de la société </w:t>
      </w:r>
      <w:proofErr w:type="spellStart"/>
      <w:r w:rsidR="00023A5F" w:rsidRPr="002268FA">
        <w:rPr>
          <w:color w:val="000000" w:themeColor="text1"/>
        </w:rPr>
        <w:t>vispronet</w:t>
      </w:r>
      <w:proofErr w:type="spellEnd"/>
      <w:r w:rsidR="00023A5F" w:rsidRPr="002268FA">
        <w:rPr>
          <w:color w:val="000000" w:themeColor="text1"/>
        </w:rPr>
        <w:t>)</w:t>
      </w:r>
      <w:r w:rsidRPr="002268FA">
        <w:rPr>
          <w:color w:val="000000" w:themeColor="text1"/>
        </w:rPr>
        <w:t xml:space="preserve"> sera privilégié. La toile pourra être imprimée d’une photographie de l’exploit d’Etienne Oehmichen.</w:t>
      </w:r>
    </w:p>
    <w:p w14:paraId="613A8995" w14:textId="51500A8C" w:rsidR="00B81EEA" w:rsidRPr="002268FA" w:rsidRDefault="00B81EEA" w:rsidP="00982052">
      <w:pPr>
        <w:pStyle w:val="Sansinterligne"/>
        <w:ind w:right="6207"/>
        <w:jc w:val="both"/>
        <w:rPr>
          <w:color w:val="000000" w:themeColor="text1"/>
        </w:rPr>
      </w:pPr>
    </w:p>
    <w:p w14:paraId="776B271D" w14:textId="0543313E" w:rsidR="00B81EEA" w:rsidRPr="002268FA" w:rsidRDefault="00C51A64" w:rsidP="00982052">
      <w:pPr>
        <w:pStyle w:val="Sansinterligne"/>
        <w:ind w:right="6207"/>
        <w:jc w:val="both"/>
        <w:rPr>
          <w:color w:val="000000" w:themeColor="text1"/>
        </w:rPr>
      </w:pPr>
      <w:r w:rsidRPr="002268FA">
        <w:rPr>
          <w:color w:val="000000" w:themeColor="text1"/>
        </w:rPr>
        <w:t xml:space="preserve">Les boites à lumière </w:t>
      </w:r>
      <w:r w:rsidR="005A3757" w:rsidRPr="002268FA">
        <w:rPr>
          <w:color w:val="000000" w:themeColor="text1"/>
        </w:rPr>
        <w:t>L</w:t>
      </w:r>
      <w:r w:rsidR="00822998">
        <w:rPr>
          <w:color w:val="000000" w:themeColor="text1"/>
        </w:rPr>
        <w:t>ED</w:t>
      </w:r>
      <w:r w:rsidR="005A3757" w:rsidRPr="002268FA">
        <w:rPr>
          <w:color w:val="000000" w:themeColor="text1"/>
        </w:rPr>
        <w:t xml:space="preserve"> seront</w:t>
      </w:r>
      <w:r w:rsidRPr="002268FA">
        <w:rPr>
          <w:color w:val="000000" w:themeColor="text1"/>
        </w:rPr>
        <w:t xml:space="preserve"> privilégiées pour l’ensemble des photographies qui seront présentées dans la galerie historique. </w:t>
      </w:r>
      <w:r w:rsidR="005A3757" w:rsidRPr="002268FA">
        <w:rPr>
          <w:color w:val="000000" w:themeColor="text1"/>
        </w:rPr>
        <w:t>Pour les temps forts, une largeur de 3 mètres minimum sera privilégiée et la forme incurvée sera choisie en priorité pour ces grands formats.</w:t>
      </w:r>
    </w:p>
    <w:p w14:paraId="6C6F4159" w14:textId="21588222" w:rsidR="005C20A5" w:rsidRPr="00822998" w:rsidRDefault="005C20A5" w:rsidP="00982052">
      <w:pPr>
        <w:pStyle w:val="Sansinterligne"/>
        <w:tabs>
          <w:tab w:val="left" w:pos="8389"/>
        </w:tabs>
        <w:ind w:right="5499" w:firstLine="708"/>
      </w:pPr>
    </w:p>
    <w:p w14:paraId="4308355A" w14:textId="77777777" w:rsidR="00E76D31" w:rsidRPr="00822998" w:rsidRDefault="00E76D31" w:rsidP="005C20A5">
      <w:pPr>
        <w:pStyle w:val="Sansinterligne"/>
        <w:tabs>
          <w:tab w:val="left" w:pos="8389"/>
        </w:tabs>
        <w:ind w:firstLine="708"/>
        <w:rPr>
          <w:sz w:val="24"/>
          <w:szCs w:val="24"/>
        </w:rPr>
        <w:sectPr w:rsidR="00E76D31" w:rsidRPr="00822998" w:rsidSect="00E86EED">
          <w:pgSz w:w="16838" w:h="11906" w:orient="landscape"/>
          <w:pgMar w:top="1417" w:right="1417" w:bottom="1417" w:left="1417" w:header="708" w:footer="708" w:gutter="0"/>
          <w:cols w:space="708"/>
          <w:docGrid w:linePitch="360"/>
        </w:sectPr>
      </w:pPr>
    </w:p>
    <w:p w14:paraId="1A78013F" w14:textId="3F99D0CF" w:rsidR="004F3F0E" w:rsidRDefault="005C20A5" w:rsidP="00E76D31">
      <w:pPr>
        <w:pStyle w:val="Sansinterligne"/>
        <w:tabs>
          <w:tab w:val="left" w:pos="8389"/>
        </w:tabs>
        <w:jc w:val="center"/>
        <w:rPr>
          <w:sz w:val="24"/>
          <w:szCs w:val="24"/>
        </w:rPr>
      </w:pPr>
      <w:r w:rsidRPr="00E76D31">
        <w:rPr>
          <w:sz w:val="24"/>
          <w:szCs w:val="24"/>
        </w:rPr>
        <w:lastRenderedPageBreak/>
        <w:t xml:space="preserve">La pâle de l’hélicoptère n°2 nécessitera une vitrine à l’hygrométrie contrôlée. </w:t>
      </w:r>
    </w:p>
    <w:p w14:paraId="0AEC5D95" w14:textId="77777777" w:rsidR="00822998" w:rsidRPr="00822998" w:rsidRDefault="00822998" w:rsidP="00822998">
      <w:pPr>
        <w:pStyle w:val="Sansinterligne"/>
        <w:tabs>
          <w:tab w:val="left" w:pos="8389"/>
        </w:tabs>
        <w:rPr>
          <w:sz w:val="24"/>
          <w:szCs w:val="24"/>
        </w:rPr>
      </w:pPr>
    </w:p>
    <w:p w14:paraId="5A7C6994" w14:textId="7AD8A7AA" w:rsidR="004F3F0E" w:rsidRPr="00822998" w:rsidRDefault="00E76D31" w:rsidP="00822998">
      <w:pPr>
        <w:pStyle w:val="Sansinterligne"/>
        <w:rPr>
          <w:sz w:val="24"/>
          <w:szCs w:val="24"/>
        </w:rPr>
      </w:pPr>
      <w:r w:rsidRPr="00822998">
        <w:rPr>
          <w:noProof/>
          <w:sz w:val="24"/>
          <w:szCs w:val="24"/>
          <w:lang w:eastAsia="fr-FR"/>
        </w:rPr>
        <w:drawing>
          <wp:anchor distT="0" distB="0" distL="114300" distR="114300" simplePos="0" relativeHeight="251500032" behindDoc="0" locked="0" layoutInCell="1" allowOverlap="1" wp14:anchorId="3EBA1CEA" wp14:editId="3F6064E6">
            <wp:simplePos x="0" y="0"/>
            <wp:positionH relativeFrom="margin">
              <wp:align>center</wp:align>
            </wp:positionH>
            <wp:positionV relativeFrom="paragraph">
              <wp:posOffset>12338</wp:posOffset>
            </wp:positionV>
            <wp:extent cx="4320540" cy="5760720"/>
            <wp:effectExtent l="0" t="0" r="3810" b="0"/>
            <wp:wrapNone/>
            <wp:docPr id="1565131956" name="Image 7" descr="Une image contenant embarcation, mur, intérieur, Musée maritim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131956" name="Image 7" descr="Une image contenant embarcation, mur, intérieur, Musée maritime&#10;&#10;Le contenu généré par l’IA peut être incorrect."/>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20540" cy="5760720"/>
                    </a:xfrm>
                    <a:prstGeom prst="rect">
                      <a:avLst/>
                    </a:prstGeom>
                  </pic:spPr>
                </pic:pic>
              </a:graphicData>
            </a:graphic>
          </wp:anchor>
        </w:drawing>
      </w:r>
    </w:p>
    <w:p w14:paraId="676878FA" w14:textId="1CCD1A77" w:rsidR="004F3F0E" w:rsidRPr="00822998" w:rsidRDefault="004F3F0E" w:rsidP="00822998">
      <w:pPr>
        <w:pStyle w:val="Sansinterligne"/>
        <w:rPr>
          <w:sz w:val="24"/>
          <w:szCs w:val="24"/>
        </w:rPr>
      </w:pPr>
    </w:p>
    <w:p w14:paraId="50F949E4" w14:textId="7BBC7DD8" w:rsidR="004F3F0E" w:rsidRPr="00822998" w:rsidRDefault="004F3F0E" w:rsidP="00822998">
      <w:pPr>
        <w:pStyle w:val="Sansinterligne"/>
        <w:rPr>
          <w:sz w:val="24"/>
          <w:szCs w:val="24"/>
        </w:rPr>
      </w:pPr>
    </w:p>
    <w:p w14:paraId="0A1F060F" w14:textId="193515BE" w:rsidR="004F3F0E" w:rsidRPr="00822998" w:rsidRDefault="004F3F0E" w:rsidP="00822998">
      <w:pPr>
        <w:pStyle w:val="Sansinterligne"/>
        <w:rPr>
          <w:sz w:val="24"/>
          <w:szCs w:val="24"/>
        </w:rPr>
      </w:pPr>
    </w:p>
    <w:p w14:paraId="79658C03" w14:textId="77777777" w:rsidR="004F3F0E" w:rsidRPr="00822998" w:rsidRDefault="004F3F0E" w:rsidP="00822998">
      <w:pPr>
        <w:pStyle w:val="Sansinterligne"/>
        <w:rPr>
          <w:sz w:val="24"/>
          <w:szCs w:val="24"/>
        </w:rPr>
      </w:pPr>
    </w:p>
    <w:p w14:paraId="2810256E" w14:textId="77777777" w:rsidR="004F3F0E" w:rsidRPr="00822998" w:rsidRDefault="004F3F0E" w:rsidP="00822998">
      <w:pPr>
        <w:pStyle w:val="Sansinterligne"/>
        <w:rPr>
          <w:sz w:val="24"/>
          <w:szCs w:val="24"/>
        </w:rPr>
      </w:pPr>
    </w:p>
    <w:p w14:paraId="4827F266" w14:textId="77777777" w:rsidR="004F3F0E" w:rsidRPr="00822998" w:rsidRDefault="004F3F0E" w:rsidP="00822998">
      <w:pPr>
        <w:pStyle w:val="Sansinterligne"/>
        <w:rPr>
          <w:sz w:val="24"/>
          <w:szCs w:val="24"/>
        </w:rPr>
      </w:pPr>
    </w:p>
    <w:p w14:paraId="534CAC71" w14:textId="77777777" w:rsidR="004F3F0E" w:rsidRPr="00822998" w:rsidRDefault="004F3F0E" w:rsidP="00822998">
      <w:pPr>
        <w:pStyle w:val="Sansinterligne"/>
        <w:rPr>
          <w:sz w:val="24"/>
          <w:szCs w:val="24"/>
        </w:rPr>
      </w:pPr>
    </w:p>
    <w:p w14:paraId="38697EC8" w14:textId="77777777" w:rsidR="004F3F0E" w:rsidRPr="00822998" w:rsidRDefault="004F3F0E" w:rsidP="00822998">
      <w:pPr>
        <w:pStyle w:val="Sansinterligne"/>
        <w:rPr>
          <w:sz w:val="24"/>
          <w:szCs w:val="24"/>
        </w:rPr>
      </w:pPr>
    </w:p>
    <w:p w14:paraId="05439FD6" w14:textId="77777777" w:rsidR="004F3F0E" w:rsidRPr="00822998" w:rsidRDefault="004F3F0E" w:rsidP="00822998">
      <w:pPr>
        <w:pStyle w:val="Sansinterligne"/>
        <w:rPr>
          <w:sz w:val="24"/>
          <w:szCs w:val="24"/>
        </w:rPr>
      </w:pPr>
    </w:p>
    <w:p w14:paraId="4F64FA44" w14:textId="77777777" w:rsidR="004F3F0E" w:rsidRPr="00822998" w:rsidRDefault="004F3F0E" w:rsidP="00822998">
      <w:pPr>
        <w:pStyle w:val="Sansinterligne"/>
        <w:rPr>
          <w:sz w:val="24"/>
          <w:szCs w:val="24"/>
        </w:rPr>
      </w:pPr>
    </w:p>
    <w:p w14:paraId="461BBA93" w14:textId="77777777" w:rsidR="004F3F0E" w:rsidRPr="00822998" w:rsidRDefault="004F3F0E" w:rsidP="00822998">
      <w:pPr>
        <w:pStyle w:val="Sansinterligne"/>
        <w:rPr>
          <w:sz w:val="24"/>
          <w:szCs w:val="24"/>
        </w:rPr>
      </w:pPr>
    </w:p>
    <w:p w14:paraId="6E16A501" w14:textId="77777777" w:rsidR="004F3F0E" w:rsidRPr="00822998" w:rsidRDefault="004F3F0E" w:rsidP="00822998">
      <w:pPr>
        <w:pStyle w:val="Sansinterligne"/>
        <w:rPr>
          <w:sz w:val="24"/>
          <w:szCs w:val="24"/>
        </w:rPr>
      </w:pPr>
    </w:p>
    <w:p w14:paraId="223A890D" w14:textId="77777777" w:rsidR="004F3F0E" w:rsidRPr="00822998" w:rsidRDefault="004F3F0E" w:rsidP="00822998">
      <w:pPr>
        <w:pStyle w:val="Sansinterligne"/>
        <w:rPr>
          <w:sz w:val="24"/>
          <w:szCs w:val="24"/>
        </w:rPr>
      </w:pPr>
    </w:p>
    <w:p w14:paraId="6ABACE79" w14:textId="77777777" w:rsidR="004F3F0E" w:rsidRPr="00822998" w:rsidRDefault="004F3F0E" w:rsidP="00822998">
      <w:pPr>
        <w:pStyle w:val="Sansinterligne"/>
        <w:rPr>
          <w:sz w:val="24"/>
          <w:szCs w:val="24"/>
        </w:rPr>
      </w:pPr>
    </w:p>
    <w:p w14:paraId="79C07623" w14:textId="77777777" w:rsidR="004F3F0E" w:rsidRPr="00822998" w:rsidRDefault="004F3F0E" w:rsidP="00822998">
      <w:pPr>
        <w:pStyle w:val="Sansinterligne"/>
        <w:rPr>
          <w:sz w:val="24"/>
          <w:szCs w:val="24"/>
        </w:rPr>
      </w:pPr>
    </w:p>
    <w:p w14:paraId="5E703E6E" w14:textId="77777777" w:rsidR="004F3F0E" w:rsidRPr="00822998" w:rsidRDefault="004F3F0E" w:rsidP="00822998">
      <w:pPr>
        <w:pStyle w:val="Sansinterligne"/>
        <w:rPr>
          <w:sz w:val="24"/>
          <w:szCs w:val="24"/>
        </w:rPr>
      </w:pPr>
    </w:p>
    <w:p w14:paraId="14CB3F7C" w14:textId="77777777" w:rsidR="004F3F0E" w:rsidRPr="00822998" w:rsidRDefault="004F3F0E" w:rsidP="00822998">
      <w:pPr>
        <w:pStyle w:val="Sansinterligne"/>
        <w:rPr>
          <w:sz w:val="24"/>
          <w:szCs w:val="24"/>
        </w:rPr>
      </w:pPr>
    </w:p>
    <w:p w14:paraId="7DB854AA" w14:textId="77777777" w:rsidR="004F3F0E" w:rsidRPr="00822998" w:rsidRDefault="004F3F0E" w:rsidP="00822998">
      <w:pPr>
        <w:pStyle w:val="Sansinterligne"/>
        <w:rPr>
          <w:sz w:val="24"/>
          <w:szCs w:val="24"/>
        </w:rPr>
      </w:pPr>
    </w:p>
    <w:p w14:paraId="26A02F87" w14:textId="77777777" w:rsidR="004F3F0E" w:rsidRPr="00822998" w:rsidRDefault="004F3F0E" w:rsidP="00822998">
      <w:pPr>
        <w:pStyle w:val="Sansinterligne"/>
        <w:rPr>
          <w:sz w:val="24"/>
          <w:szCs w:val="24"/>
        </w:rPr>
      </w:pPr>
    </w:p>
    <w:p w14:paraId="01C632C7" w14:textId="77777777" w:rsidR="004F3F0E" w:rsidRPr="00822998" w:rsidRDefault="004F3F0E" w:rsidP="00822998">
      <w:pPr>
        <w:pStyle w:val="Sansinterligne"/>
        <w:rPr>
          <w:sz w:val="24"/>
          <w:szCs w:val="24"/>
        </w:rPr>
      </w:pPr>
    </w:p>
    <w:p w14:paraId="4C04EB38" w14:textId="77777777" w:rsidR="004F3F0E" w:rsidRPr="00822998" w:rsidRDefault="004F3F0E" w:rsidP="00822998">
      <w:pPr>
        <w:pStyle w:val="Sansinterligne"/>
        <w:rPr>
          <w:sz w:val="24"/>
          <w:szCs w:val="24"/>
        </w:rPr>
      </w:pPr>
    </w:p>
    <w:p w14:paraId="3F3E270A" w14:textId="77777777" w:rsidR="004F3F0E" w:rsidRPr="00822998" w:rsidRDefault="004F3F0E" w:rsidP="00822998">
      <w:pPr>
        <w:pStyle w:val="Sansinterligne"/>
        <w:rPr>
          <w:sz w:val="24"/>
          <w:szCs w:val="24"/>
        </w:rPr>
      </w:pPr>
    </w:p>
    <w:p w14:paraId="0FC13D8F" w14:textId="77777777" w:rsidR="005713DF" w:rsidRPr="00822998" w:rsidRDefault="005713DF" w:rsidP="00822998">
      <w:pPr>
        <w:pStyle w:val="Sansinterligne"/>
        <w:rPr>
          <w:sz w:val="24"/>
          <w:szCs w:val="24"/>
        </w:rPr>
      </w:pPr>
    </w:p>
    <w:p w14:paraId="15169328" w14:textId="77777777" w:rsidR="005713DF" w:rsidRPr="00822998" w:rsidRDefault="005713DF" w:rsidP="00822998">
      <w:pPr>
        <w:pStyle w:val="Sansinterligne"/>
        <w:rPr>
          <w:sz w:val="24"/>
          <w:szCs w:val="24"/>
        </w:rPr>
      </w:pPr>
    </w:p>
    <w:p w14:paraId="21136A68" w14:textId="77777777" w:rsidR="005713DF" w:rsidRPr="00822998" w:rsidRDefault="005713DF" w:rsidP="00822998">
      <w:pPr>
        <w:pStyle w:val="Sansinterligne"/>
        <w:rPr>
          <w:sz w:val="24"/>
          <w:szCs w:val="24"/>
        </w:rPr>
      </w:pPr>
    </w:p>
    <w:p w14:paraId="0A5498EB" w14:textId="77777777" w:rsidR="005713DF" w:rsidRPr="00822998" w:rsidRDefault="005713DF" w:rsidP="00822998">
      <w:pPr>
        <w:pStyle w:val="Sansinterligne"/>
        <w:rPr>
          <w:sz w:val="24"/>
          <w:szCs w:val="24"/>
        </w:rPr>
      </w:pPr>
    </w:p>
    <w:p w14:paraId="2F530C55" w14:textId="77777777" w:rsidR="00E76D31" w:rsidRPr="00822998" w:rsidRDefault="00E76D31" w:rsidP="00822998">
      <w:pPr>
        <w:pStyle w:val="Sansinterligne"/>
        <w:rPr>
          <w:sz w:val="24"/>
          <w:szCs w:val="24"/>
        </w:rPr>
      </w:pPr>
    </w:p>
    <w:p w14:paraId="29ABE6D5" w14:textId="77777777" w:rsidR="00E76D31" w:rsidRPr="00822998" w:rsidRDefault="00E76D31" w:rsidP="00822998">
      <w:pPr>
        <w:pStyle w:val="Sansinterligne"/>
        <w:rPr>
          <w:sz w:val="24"/>
          <w:szCs w:val="24"/>
        </w:rPr>
      </w:pPr>
    </w:p>
    <w:p w14:paraId="55AAD313" w14:textId="77777777" w:rsidR="00E76D31" w:rsidRPr="00822998" w:rsidRDefault="00E76D31" w:rsidP="00822998">
      <w:pPr>
        <w:pStyle w:val="Sansinterligne"/>
        <w:rPr>
          <w:sz w:val="24"/>
          <w:szCs w:val="24"/>
        </w:rPr>
      </w:pPr>
    </w:p>
    <w:p w14:paraId="118EA6F1" w14:textId="77777777" w:rsidR="00E76D31" w:rsidRPr="00822998" w:rsidRDefault="00E76D31" w:rsidP="00822998">
      <w:pPr>
        <w:pStyle w:val="Sansinterligne"/>
        <w:rPr>
          <w:sz w:val="24"/>
          <w:szCs w:val="24"/>
        </w:rPr>
      </w:pPr>
    </w:p>
    <w:p w14:paraId="2E63E0F5" w14:textId="77777777" w:rsidR="00E76D31" w:rsidRPr="00822998" w:rsidRDefault="00E76D31" w:rsidP="00822998">
      <w:pPr>
        <w:pStyle w:val="Sansinterligne"/>
        <w:rPr>
          <w:sz w:val="24"/>
          <w:szCs w:val="24"/>
        </w:rPr>
      </w:pPr>
    </w:p>
    <w:p w14:paraId="1F0BEF25" w14:textId="77777777" w:rsidR="00E76D31" w:rsidRPr="00822998" w:rsidRDefault="00E76D31" w:rsidP="00822998">
      <w:pPr>
        <w:pStyle w:val="Sansinterligne"/>
        <w:rPr>
          <w:sz w:val="24"/>
          <w:szCs w:val="24"/>
        </w:rPr>
      </w:pPr>
    </w:p>
    <w:p w14:paraId="296B584D" w14:textId="77777777" w:rsidR="00E76D31" w:rsidRPr="00822998" w:rsidRDefault="00E76D31" w:rsidP="00822998">
      <w:pPr>
        <w:pStyle w:val="Sansinterligne"/>
        <w:rPr>
          <w:sz w:val="24"/>
          <w:szCs w:val="24"/>
        </w:rPr>
      </w:pPr>
    </w:p>
    <w:p w14:paraId="7AD83BD3" w14:textId="77777777" w:rsidR="00E76D31" w:rsidRPr="00822998" w:rsidRDefault="00E76D31" w:rsidP="00822998">
      <w:pPr>
        <w:pStyle w:val="Sansinterligne"/>
        <w:rPr>
          <w:sz w:val="24"/>
          <w:szCs w:val="24"/>
        </w:rPr>
      </w:pPr>
    </w:p>
    <w:p w14:paraId="33693C1F" w14:textId="77777777" w:rsidR="00E76D31" w:rsidRPr="00822998" w:rsidRDefault="00E76D31" w:rsidP="00822998">
      <w:pPr>
        <w:pStyle w:val="Sansinterligne"/>
        <w:rPr>
          <w:sz w:val="24"/>
          <w:szCs w:val="24"/>
        </w:rPr>
      </w:pPr>
    </w:p>
    <w:p w14:paraId="59DEF0E3" w14:textId="77777777" w:rsidR="00E76D31" w:rsidRPr="00822998" w:rsidRDefault="00E76D31" w:rsidP="00822998">
      <w:pPr>
        <w:pStyle w:val="Sansinterligne"/>
        <w:rPr>
          <w:sz w:val="24"/>
          <w:szCs w:val="24"/>
        </w:rPr>
      </w:pPr>
    </w:p>
    <w:p w14:paraId="28982923" w14:textId="77777777" w:rsidR="00E76D31" w:rsidRPr="00822998" w:rsidRDefault="00E76D31" w:rsidP="00822998">
      <w:pPr>
        <w:pStyle w:val="Sansinterligne"/>
        <w:rPr>
          <w:sz w:val="24"/>
          <w:szCs w:val="24"/>
        </w:rPr>
      </w:pPr>
    </w:p>
    <w:p w14:paraId="6AE87A70" w14:textId="77777777" w:rsidR="00E76D31" w:rsidRPr="00822998" w:rsidRDefault="00E76D31" w:rsidP="00822998">
      <w:pPr>
        <w:pStyle w:val="Sansinterligne"/>
        <w:rPr>
          <w:sz w:val="24"/>
          <w:szCs w:val="24"/>
        </w:rPr>
      </w:pPr>
    </w:p>
    <w:p w14:paraId="79BD6966" w14:textId="77777777" w:rsidR="00E76D31" w:rsidRPr="00822998" w:rsidRDefault="00E76D31" w:rsidP="00822998">
      <w:pPr>
        <w:pStyle w:val="Sansinterligne"/>
        <w:rPr>
          <w:sz w:val="24"/>
          <w:szCs w:val="24"/>
        </w:rPr>
      </w:pPr>
    </w:p>
    <w:p w14:paraId="69B7B3FF" w14:textId="77777777" w:rsidR="00E76D31" w:rsidRPr="00822998" w:rsidRDefault="00E76D31" w:rsidP="00822998">
      <w:pPr>
        <w:pStyle w:val="Sansinterligne"/>
        <w:rPr>
          <w:sz w:val="24"/>
          <w:szCs w:val="24"/>
        </w:rPr>
      </w:pPr>
    </w:p>
    <w:p w14:paraId="44732FAC" w14:textId="77777777" w:rsidR="00E76D31" w:rsidRPr="00822998" w:rsidRDefault="00E76D31" w:rsidP="00822998">
      <w:pPr>
        <w:pStyle w:val="Sansinterligne"/>
        <w:rPr>
          <w:sz w:val="24"/>
          <w:szCs w:val="24"/>
        </w:rPr>
      </w:pPr>
    </w:p>
    <w:p w14:paraId="09A49E40" w14:textId="77777777" w:rsidR="00F4564B" w:rsidRPr="00822998" w:rsidRDefault="00F4564B" w:rsidP="00822998">
      <w:pPr>
        <w:pStyle w:val="Sansinterligne"/>
        <w:ind w:firstLine="708"/>
        <w:rPr>
          <w:sz w:val="24"/>
          <w:szCs w:val="24"/>
        </w:rPr>
        <w:sectPr w:rsidR="00F4564B" w:rsidRPr="00822998" w:rsidSect="00E76D31">
          <w:pgSz w:w="11906" w:h="16838"/>
          <w:pgMar w:top="1417" w:right="1417" w:bottom="1417" w:left="1417" w:header="708" w:footer="708" w:gutter="0"/>
          <w:cols w:space="708"/>
          <w:docGrid w:linePitch="360"/>
        </w:sectPr>
      </w:pPr>
    </w:p>
    <w:p w14:paraId="34E34668" w14:textId="222602A5" w:rsidR="00F4564B" w:rsidRPr="002A0AD9" w:rsidRDefault="00F4564B" w:rsidP="00F4564B">
      <w:pPr>
        <w:pStyle w:val="Sansinterligne"/>
        <w:rPr>
          <w:b/>
          <w:bCs/>
          <w:sz w:val="32"/>
          <w:szCs w:val="32"/>
          <w:u w:val="single"/>
        </w:rPr>
      </w:pPr>
      <w:r w:rsidRPr="002A0AD9">
        <w:rPr>
          <w:b/>
          <w:bCs/>
          <w:sz w:val="32"/>
          <w:szCs w:val="32"/>
          <w:u w:val="single"/>
        </w:rPr>
        <w:lastRenderedPageBreak/>
        <w:t xml:space="preserve">SEQUENCE </w:t>
      </w:r>
      <w:r w:rsidR="00D75CCD">
        <w:rPr>
          <w:b/>
          <w:bCs/>
          <w:sz w:val="32"/>
          <w:szCs w:val="32"/>
          <w:u w:val="single"/>
        </w:rPr>
        <w:t>2</w:t>
      </w:r>
      <w:r w:rsidRPr="002A0AD9">
        <w:rPr>
          <w:b/>
          <w:bCs/>
          <w:sz w:val="32"/>
          <w:szCs w:val="32"/>
          <w:u w:val="single"/>
        </w:rPr>
        <w:t xml:space="preserve"> : </w:t>
      </w:r>
      <w:r w:rsidR="00822998">
        <w:rPr>
          <w:b/>
          <w:bCs/>
          <w:sz w:val="32"/>
          <w:szCs w:val="32"/>
          <w:u w:val="single"/>
        </w:rPr>
        <w:t>l</w:t>
      </w:r>
      <w:r>
        <w:rPr>
          <w:b/>
          <w:bCs/>
          <w:sz w:val="32"/>
          <w:szCs w:val="32"/>
          <w:u w:val="single"/>
        </w:rPr>
        <w:t>’aviation d’observation dans la 2</w:t>
      </w:r>
      <w:r w:rsidRPr="00F4564B">
        <w:rPr>
          <w:b/>
          <w:bCs/>
          <w:sz w:val="32"/>
          <w:szCs w:val="32"/>
          <w:u w:val="single"/>
          <w:vertAlign w:val="superscript"/>
        </w:rPr>
        <w:t>d</w:t>
      </w:r>
      <w:r w:rsidR="00822998">
        <w:rPr>
          <w:b/>
          <w:bCs/>
          <w:sz w:val="32"/>
          <w:szCs w:val="32"/>
          <w:u w:val="single"/>
          <w:vertAlign w:val="superscript"/>
        </w:rPr>
        <w:t>e</w:t>
      </w:r>
      <w:r>
        <w:rPr>
          <w:b/>
          <w:bCs/>
          <w:sz w:val="32"/>
          <w:szCs w:val="32"/>
          <w:u w:val="single"/>
        </w:rPr>
        <w:t xml:space="preserve"> </w:t>
      </w:r>
      <w:r w:rsidR="003966B2">
        <w:rPr>
          <w:b/>
          <w:bCs/>
          <w:sz w:val="32"/>
          <w:szCs w:val="32"/>
          <w:u w:val="single"/>
        </w:rPr>
        <w:t>Guerre Mondiale</w:t>
      </w:r>
    </w:p>
    <w:p w14:paraId="0E10D814" w14:textId="77777777" w:rsidR="00F4564B" w:rsidRDefault="00F4564B" w:rsidP="00F4564B">
      <w:pPr>
        <w:pStyle w:val="Sansinterligne"/>
        <w:rPr>
          <w:rFonts w:ascii="CIDFont+F2" w:hAnsi="CIDFont+F2" w:cs="CIDFont+F2"/>
        </w:rPr>
      </w:pPr>
    </w:p>
    <w:p w14:paraId="2E26AFC5" w14:textId="6D526582" w:rsidR="00D75CCD" w:rsidRPr="00822998" w:rsidRDefault="00D75CCD" w:rsidP="00D75CCD">
      <w:pPr>
        <w:spacing w:after="120"/>
        <w:ind w:right="-1"/>
        <w:jc w:val="both"/>
        <w:rPr>
          <w:szCs w:val="24"/>
        </w:rPr>
      </w:pPr>
      <w:r w:rsidRPr="00822998">
        <w:rPr>
          <w:noProof/>
          <w:szCs w:val="24"/>
          <w:lang w:eastAsia="fr-FR"/>
        </w:rPr>
        <w:drawing>
          <wp:anchor distT="0" distB="0" distL="114300" distR="114300" simplePos="0" relativeHeight="251597312" behindDoc="1" locked="0" layoutInCell="1" allowOverlap="1" wp14:anchorId="09C7E4CD" wp14:editId="700B9B80">
            <wp:simplePos x="0" y="0"/>
            <wp:positionH relativeFrom="column">
              <wp:posOffset>2890248</wp:posOffset>
            </wp:positionH>
            <wp:positionV relativeFrom="paragraph">
              <wp:posOffset>54701</wp:posOffset>
            </wp:positionV>
            <wp:extent cx="2819400" cy="1896745"/>
            <wp:effectExtent l="0" t="0" r="0" b="8255"/>
            <wp:wrapSquare wrapText="bothSides"/>
            <wp:docPr id="1617058623" name="Image 9" descr="Une image contenant avion, plein air, transport, Transport aérie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058623" name="Image 9" descr="Une image contenant avion, plein air, transport, Transport aérien&#10;&#10;Le contenu généré par l’IA peut êtr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19400" cy="1896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2998">
        <w:rPr>
          <w:szCs w:val="24"/>
        </w:rPr>
        <w:t>A la déclaration de guerre, que ce soit dans les uni</w:t>
      </w:r>
      <w:r w:rsidR="00822998">
        <w:rPr>
          <w:szCs w:val="24"/>
        </w:rPr>
        <w:t>tés d’aérostiers, au sein des G</w:t>
      </w:r>
      <w:r w:rsidRPr="00822998">
        <w:rPr>
          <w:szCs w:val="24"/>
        </w:rPr>
        <w:t xml:space="preserve">AOA ou des groupes de reconnaissance, ce sont des </w:t>
      </w:r>
      <w:r w:rsidR="00822998">
        <w:rPr>
          <w:szCs w:val="24"/>
        </w:rPr>
        <w:t>o</w:t>
      </w:r>
      <w:r w:rsidRPr="00822998">
        <w:rPr>
          <w:szCs w:val="24"/>
        </w:rPr>
        <w:t>fficiers de l’armé</w:t>
      </w:r>
      <w:r w:rsidR="00822998">
        <w:rPr>
          <w:szCs w:val="24"/>
        </w:rPr>
        <w:t>e de T</w:t>
      </w:r>
      <w:r w:rsidRPr="00822998">
        <w:rPr>
          <w:szCs w:val="24"/>
        </w:rPr>
        <w:t xml:space="preserve">erre brevetés « Observateurs Aériens » qui assurent les missions de réglage, d’observation et de reconnaissance tactique voire stratégique, sur des aéronefs mis en </w:t>
      </w:r>
      <w:r w:rsidR="00822998" w:rsidRPr="00822998">
        <w:rPr>
          <w:szCs w:val="24"/>
        </w:rPr>
        <w:t>œuvre</w:t>
      </w:r>
      <w:r w:rsidRPr="00822998">
        <w:rPr>
          <w:szCs w:val="24"/>
        </w:rPr>
        <w:t xml:space="preserve"> avec l</w:t>
      </w:r>
      <w:r w:rsidR="003D3859" w:rsidRPr="00822998">
        <w:rPr>
          <w:szCs w:val="24"/>
        </w:rPr>
        <w:t>eurs camarades de l’armée de l’A</w:t>
      </w:r>
      <w:r w:rsidRPr="00822998">
        <w:rPr>
          <w:szCs w:val="24"/>
        </w:rPr>
        <w:t>ir.</w:t>
      </w:r>
    </w:p>
    <w:p w14:paraId="1D31D795" w14:textId="6A139F30" w:rsidR="00D75CCD" w:rsidRPr="00822998" w:rsidRDefault="00D75CCD" w:rsidP="00D75CCD">
      <w:pPr>
        <w:spacing w:after="120"/>
        <w:ind w:right="-1"/>
        <w:jc w:val="both"/>
        <w:rPr>
          <w:szCs w:val="24"/>
        </w:rPr>
      </w:pPr>
      <w:r w:rsidRPr="00822998">
        <w:rPr>
          <w:szCs w:val="24"/>
        </w:rPr>
        <w:t xml:space="preserve">Le matériel est pour la plupart ancien : </w:t>
      </w:r>
      <w:r w:rsidRPr="00822998">
        <w:rPr>
          <w:i/>
          <w:szCs w:val="24"/>
        </w:rPr>
        <w:t>Potez 25</w:t>
      </w:r>
      <w:r w:rsidRPr="00822998">
        <w:rPr>
          <w:szCs w:val="24"/>
        </w:rPr>
        <w:t xml:space="preserve">, </w:t>
      </w:r>
      <w:r w:rsidRPr="00822998">
        <w:rPr>
          <w:i/>
          <w:szCs w:val="24"/>
        </w:rPr>
        <w:t>Potez 390</w:t>
      </w:r>
      <w:r w:rsidRPr="00822998">
        <w:rPr>
          <w:szCs w:val="24"/>
        </w:rPr>
        <w:t xml:space="preserve">, </w:t>
      </w:r>
      <w:r w:rsidRPr="00822998">
        <w:rPr>
          <w:i/>
          <w:szCs w:val="24"/>
        </w:rPr>
        <w:t>Potez 540</w:t>
      </w:r>
      <w:r w:rsidRPr="00822998">
        <w:rPr>
          <w:szCs w:val="24"/>
        </w:rPr>
        <w:t xml:space="preserve">, </w:t>
      </w:r>
      <w:proofErr w:type="spellStart"/>
      <w:r w:rsidRPr="00822998">
        <w:rPr>
          <w:i/>
          <w:szCs w:val="24"/>
        </w:rPr>
        <w:t>Bréguet</w:t>
      </w:r>
      <w:proofErr w:type="spellEnd"/>
      <w:r w:rsidRPr="00822998">
        <w:rPr>
          <w:i/>
          <w:szCs w:val="24"/>
        </w:rPr>
        <w:t xml:space="preserve"> 270</w:t>
      </w:r>
      <w:r w:rsidRPr="00822998">
        <w:rPr>
          <w:szCs w:val="24"/>
        </w:rPr>
        <w:t xml:space="preserve">. Pour l’observation, l’appareil le plus moderne est </w:t>
      </w:r>
      <w:r w:rsidR="00110BAD">
        <w:rPr>
          <w:szCs w:val="24"/>
        </w:rPr>
        <w:t>l’</w:t>
      </w:r>
      <w:r w:rsidR="00110BAD" w:rsidRPr="00110BAD">
        <w:rPr>
          <w:i/>
          <w:szCs w:val="24"/>
        </w:rPr>
        <w:t>A</w:t>
      </w:r>
      <w:r w:rsidRPr="00110BAD">
        <w:rPr>
          <w:i/>
          <w:szCs w:val="24"/>
        </w:rPr>
        <w:t>N</w:t>
      </w:r>
      <w:r w:rsidR="00110BAD" w:rsidRPr="00110BAD">
        <w:rPr>
          <w:i/>
          <w:szCs w:val="24"/>
        </w:rPr>
        <w:t>F</w:t>
      </w:r>
      <w:r w:rsidRPr="00110BAD">
        <w:rPr>
          <w:i/>
          <w:szCs w:val="24"/>
        </w:rPr>
        <w:t xml:space="preserve"> les Mureaux </w:t>
      </w:r>
      <w:r w:rsidR="00110BAD">
        <w:rPr>
          <w:i/>
          <w:szCs w:val="24"/>
        </w:rPr>
        <w:t>115</w:t>
      </w:r>
      <w:r w:rsidR="00110BAD" w:rsidRPr="00110BAD">
        <w:rPr>
          <w:szCs w:val="24"/>
        </w:rPr>
        <w:t xml:space="preserve"> ou </w:t>
      </w:r>
      <w:r w:rsidRPr="00110BAD">
        <w:rPr>
          <w:i/>
          <w:szCs w:val="24"/>
        </w:rPr>
        <w:t>117</w:t>
      </w:r>
      <w:r w:rsidRPr="00822998">
        <w:rPr>
          <w:szCs w:val="24"/>
        </w:rPr>
        <w:t xml:space="preserve">. Pour la reconnaissance, seul les </w:t>
      </w:r>
      <w:r w:rsidRPr="00822998">
        <w:rPr>
          <w:i/>
          <w:szCs w:val="24"/>
        </w:rPr>
        <w:t>Potez 637</w:t>
      </w:r>
      <w:r w:rsidRPr="00822998">
        <w:rPr>
          <w:szCs w:val="24"/>
        </w:rPr>
        <w:t xml:space="preserve"> sont à peu près à la hauteur de leur tâche, mais dans cette spécialité, aux côtés des </w:t>
      </w:r>
      <w:r w:rsidRPr="000F7FBB">
        <w:rPr>
          <w:i/>
          <w:szCs w:val="24"/>
        </w:rPr>
        <w:t>Bloch 131</w:t>
      </w:r>
      <w:r w:rsidRPr="00822998">
        <w:rPr>
          <w:szCs w:val="24"/>
        </w:rPr>
        <w:t xml:space="preserve"> et </w:t>
      </w:r>
      <w:r w:rsidRPr="000F7FBB">
        <w:rPr>
          <w:i/>
          <w:szCs w:val="24"/>
        </w:rPr>
        <w:t>Potez 540</w:t>
      </w:r>
      <w:r w:rsidRPr="00822998">
        <w:rPr>
          <w:szCs w:val="24"/>
        </w:rPr>
        <w:t xml:space="preserve"> ou </w:t>
      </w:r>
      <w:r w:rsidRPr="000F7FBB">
        <w:rPr>
          <w:i/>
          <w:szCs w:val="24"/>
        </w:rPr>
        <w:t>542</w:t>
      </w:r>
      <w:r w:rsidRPr="00822998">
        <w:rPr>
          <w:szCs w:val="24"/>
        </w:rPr>
        <w:t xml:space="preserve">, ils ne constituent que 25 % du parc. Ils </w:t>
      </w:r>
      <w:r w:rsidR="00822998">
        <w:rPr>
          <w:szCs w:val="24"/>
        </w:rPr>
        <w:t xml:space="preserve">seront remplacés peu à peu par </w:t>
      </w:r>
      <w:r w:rsidRPr="00822998">
        <w:rPr>
          <w:szCs w:val="24"/>
        </w:rPr>
        <w:t xml:space="preserve">des appareils mieux adaptés du type </w:t>
      </w:r>
      <w:r w:rsidRPr="000F7FBB">
        <w:rPr>
          <w:i/>
          <w:szCs w:val="24"/>
        </w:rPr>
        <w:t>Potez 63 II</w:t>
      </w:r>
      <w:r w:rsidRPr="00822998">
        <w:rPr>
          <w:szCs w:val="24"/>
        </w:rPr>
        <w:t xml:space="preserve"> et </w:t>
      </w:r>
      <w:r w:rsidRPr="000F7FBB">
        <w:rPr>
          <w:i/>
          <w:szCs w:val="24"/>
        </w:rPr>
        <w:t>Bloch 174</w:t>
      </w:r>
      <w:r w:rsidRPr="00822998">
        <w:rPr>
          <w:szCs w:val="24"/>
        </w:rPr>
        <w:t>. Les matériels aériens modernes arriveront</w:t>
      </w:r>
      <w:r w:rsidR="000F7FBB">
        <w:rPr>
          <w:szCs w:val="24"/>
        </w:rPr>
        <w:t xml:space="preserve"> hélas</w:t>
      </w:r>
      <w:r w:rsidRPr="00822998">
        <w:rPr>
          <w:szCs w:val="24"/>
        </w:rPr>
        <w:t xml:space="preserve"> trop tard.</w:t>
      </w:r>
    </w:p>
    <w:p w14:paraId="1C283FC1" w14:textId="644ABB60" w:rsidR="00D75CCD" w:rsidRPr="00822998" w:rsidRDefault="00D75CCD" w:rsidP="00D75CCD">
      <w:pPr>
        <w:spacing w:after="120"/>
        <w:ind w:right="-1"/>
        <w:jc w:val="both"/>
        <w:rPr>
          <w:szCs w:val="24"/>
        </w:rPr>
      </w:pPr>
      <w:r w:rsidRPr="00822998">
        <w:rPr>
          <w:szCs w:val="24"/>
        </w:rPr>
        <w:t xml:space="preserve">Le premier appareil français abattu est un </w:t>
      </w:r>
      <w:r w:rsidRPr="000F7FBB">
        <w:rPr>
          <w:i/>
          <w:szCs w:val="24"/>
        </w:rPr>
        <w:t>Potez 637</w:t>
      </w:r>
      <w:r w:rsidRPr="00822998">
        <w:rPr>
          <w:szCs w:val="24"/>
        </w:rPr>
        <w:t xml:space="preserve"> du GR II/52. Les premiers « Morts pour la France en Service Aérien Commandé » étaient affectés au GAO</w:t>
      </w:r>
      <w:r w:rsidR="000F7FBB">
        <w:rPr>
          <w:szCs w:val="24"/>
        </w:rPr>
        <w:t>A</w:t>
      </w:r>
      <w:r w:rsidRPr="00822998">
        <w:rPr>
          <w:szCs w:val="24"/>
        </w:rPr>
        <w:t xml:space="preserve"> 1/553. Leur </w:t>
      </w:r>
      <w:r w:rsidRPr="00110BAD">
        <w:rPr>
          <w:i/>
          <w:szCs w:val="24"/>
        </w:rPr>
        <w:t>ANF</w:t>
      </w:r>
      <w:r w:rsidR="00110BAD" w:rsidRPr="00110BAD">
        <w:rPr>
          <w:i/>
          <w:szCs w:val="24"/>
        </w:rPr>
        <w:t xml:space="preserve"> les Mureaux</w:t>
      </w:r>
      <w:r w:rsidRPr="00110BAD">
        <w:rPr>
          <w:i/>
          <w:szCs w:val="24"/>
        </w:rPr>
        <w:t xml:space="preserve"> </w:t>
      </w:r>
      <w:smartTag w:uri="urn:schemas-microsoft-com:office:smarttags" w:element="metricconverter">
        <w:smartTagPr>
          <w:attr w:name="ProductID" w:val="115 a"/>
        </w:smartTagPr>
        <w:r w:rsidRPr="00110BAD">
          <w:rPr>
            <w:i/>
            <w:szCs w:val="24"/>
          </w:rPr>
          <w:t>115</w:t>
        </w:r>
        <w:r w:rsidRPr="00822998">
          <w:rPr>
            <w:szCs w:val="24"/>
          </w:rPr>
          <w:t xml:space="preserve"> a</w:t>
        </w:r>
      </w:smartTag>
      <w:r w:rsidRPr="00822998">
        <w:rPr>
          <w:szCs w:val="24"/>
        </w:rPr>
        <w:t xml:space="preserve"> été abattu près de Karlsruhe. C’est le début d’une longue liste qui va crescendo.</w:t>
      </w:r>
    </w:p>
    <w:p w14:paraId="0AB5DF82" w14:textId="32FD8E98" w:rsidR="00D75CCD" w:rsidRPr="00822998" w:rsidRDefault="00D75CCD" w:rsidP="00D75CCD">
      <w:pPr>
        <w:spacing w:after="240"/>
        <w:ind w:right="-1"/>
        <w:jc w:val="both"/>
        <w:rPr>
          <w:szCs w:val="24"/>
        </w:rPr>
      </w:pPr>
      <w:r w:rsidRPr="00822998">
        <w:rPr>
          <w:szCs w:val="24"/>
        </w:rPr>
        <w:t xml:space="preserve">Jusqu’au 10 mai 1940, la guerre n’est pratiquement qu’aérienne. A partir de cette date et jusqu’à l’armistice du 25 juin, c’est </w:t>
      </w:r>
      <w:r w:rsidR="00110BAD">
        <w:rPr>
          <w:szCs w:val="24"/>
        </w:rPr>
        <w:t>la catastrophe</w:t>
      </w:r>
      <w:r w:rsidRPr="00822998">
        <w:rPr>
          <w:szCs w:val="24"/>
        </w:rPr>
        <w:t xml:space="preserve"> pour l’aviation d’observation. A titre d’exemple, l’avion le plus répandu dans les GAOA, </w:t>
      </w:r>
      <w:r w:rsidRPr="00110BAD">
        <w:rPr>
          <w:szCs w:val="24"/>
        </w:rPr>
        <w:t>l’</w:t>
      </w:r>
      <w:r w:rsidRPr="00110BAD">
        <w:rPr>
          <w:i/>
          <w:szCs w:val="24"/>
        </w:rPr>
        <w:t>ANF les Mureaux</w:t>
      </w:r>
      <w:r w:rsidR="00110BAD" w:rsidRPr="00110BAD">
        <w:rPr>
          <w:i/>
          <w:szCs w:val="24"/>
        </w:rPr>
        <w:t xml:space="preserve"> 117</w:t>
      </w:r>
      <w:r w:rsidRPr="00822998">
        <w:rPr>
          <w:szCs w:val="24"/>
        </w:rPr>
        <w:t xml:space="preserve">, verra son parc passer de 120 à 5 appareils. </w:t>
      </w:r>
      <w:r w:rsidR="00110BAD">
        <w:rPr>
          <w:szCs w:val="24"/>
        </w:rPr>
        <w:t xml:space="preserve">Cependant, le </w:t>
      </w:r>
      <w:r w:rsidRPr="00822998">
        <w:rPr>
          <w:szCs w:val="24"/>
        </w:rPr>
        <w:t xml:space="preserve">8 novembre 1942, les troupes américaines débarquent au Maroc et en Algérie. Deux mois plus tard, un accord Franco-Américain stipule que l’armée d’Afrique </w:t>
      </w:r>
      <w:r w:rsidR="00110BAD">
        <w:rPr>
          <w:szCs w:val="24"/>
        </w:rPr>
        <w:t>f</w:t>
      </w:r>
      <w:r w:rsidRPr="00822998">
        <w:rPr>
          <w:szCs w:val="24"/>
        </w:rPr>
        <w:t xml:space="preserve">rançaise sera réorganisée selon le modèle </w:t>
      </w:r>
      <w:r w:rsidR="00110BAD">
        <w:rPr>
          <w:szCs w:val="24"/>
        </w:rPr>
        <w:t>américain</w:t>
      </w:r>
      <w:r w:rsidRPr="00822998">
        <w:rPr>
          <w:szCs w:val="24"/>
        </w:rPr>
        <w:t xml:space="preserve">. C’est ainsi que notre artillerie retrouve son articulation de 1911. Le 7 mai 1943, la première section d’observation d’artillerie, équipée de deux avions légers de type </w:t>
      </w:r>
      <w:proofErr w:type="spellStart"/>
      <w:r w:rsidRPr="00110BAD">
        <w:rPr>
          <w:i/>
          <w:szCs w:val="24"/>
        </w:rPr>
        <w:t>A</w:t>
      </w:r>
      <w:r w:rsidR="00110BAD">
        <w:rPr>
          <w:i/>
          <w:szCs w:val="24"/>
        </w:rPr>
        <w:t>eronca</w:t>
      </w:r>
      <w:proofErr w:type="spellEnd"/>
      <w:r w:rsidRPr="00110BAD">
        <w:rPr>
          <w:i/>
          <w:szCs w:val="24"/>
        </w:rPr>
        <w:t xml:space="preserve"> L3</w:t>
      </w:r>
      <w:r w:rsidRPr="00822998">
        <w:rPr>
          <w:szCs w:val="24"/>
        </w:rPr>
        <w:t xml:space="preserve"> est créée à M</w:t>
      </w:r>
      <w:r w:rsidR="00110BAD">
        <w:rPr>
          <w:szCs w:val="24"/>
        </w:rPr>
        <w:t>ascara</w:t>
      </w:r>
      <w:r w:rsidRPr="00822998">
        <w:rPr>
          <w:szCs w:val="24"/>
        </w:rPr>
        <w:t>. Rapidement, tous les échelons de l’artillerie de division ou de réserve générale reçoivent, à partir du groupe, une section d’observation comprenant deux avions légers.</w:t>
      </w:r>
    </w:p>
    <w:p w14:paraId="4BAE5CFA" w14:textId="0C041E41" w:rsidR="00D75CCD" w:rsidRPr="00822998" w:rsidRDefault="00D75CCD" w:rsidP="00D75CCD">
      <w:pPr>
        <w:spacing w:after="120"/>
        <w:ind w:right="-1"/>
        <w:jc w:val="both"/>
        <w:rPr>
          <w:szCs w:val="24"/>
        </w:rPr>
      </w:pPr>
      <w:r w:rsidRPr="00822998">
        <w:rPr>
          <w:szCs w:val="24"/>
        </w:rPr>
        <w:t>En décembre 1943, ces avions débarquent en Italie avec les artilleurs du corps expéditionnaire français. Leur mission principale est, bien entendu, le réglage des tirs mais ils effectuent de nombreux vols de reconnaissance au profit du commandement. Le Général d’Armée J</w:t>
      </w:r>
      <w:r w:rsidR="00110BAD">
        <w:rPr>
          <w:szCs w:val="24"/>
        </w:rPr>
        <w:t>uin</w:t>
      </w:r>
      <w:r w:rsidRPr="00822998">
        <w:rPr>
          <w:szCs w:val="24"/>
        </w:rPr>
        <w:t xml:space="preserve"> utilise régulièrement un de ces </w:t>
      </w:r>
      <w:r w:rsidRPr="00110BAD">
        <w:rPr>
          <w:i/>
          <w:szCs w:val="24"/>
        </w:rPr>
        <w:t>P</w:t>
      </w:r>
      <w:r w:rsidR="00110BAD" w:rsidRPr="00110BAD">
        <w:rPr>
          <w:i/>
          <w:szCs w:val="24"/>
        </w:rPr>
        <w:t>iper</w:t>
      </w:r>
      <w:r w:rsidR="00110BAD">
        <w:rPr>
          <w:szCs w:val="24"/>
        </w:rPr>
        <w:t xml:space="preserve"> comme poste de c</w:t>
      </w:r>
      <w:r w:rsidRPr="00822998">
        <w:rPr>
          <w:szCs w:val="24"/>
        </w:rPr>
        <w:t>ommandement volant.</w:t>
      </w:r>
    </w:p>
    <w:p w14:paraId="7B31BF5A" w14:textId="77777777" w:rsidR="00D75CCD" w:rsidRPr="00822998" w:rsidRDefault="00D75CCD" w:rsidP="00D75CCD">
      <w:pPr>
        <w:spacing w:after="120"/>
        <w:ind w:right="-1"/>
        <w:jc w:val="both"/>
        <w:rPr>
          <w:szCs w:val="24"/>
        </w:rPr>
      </w:pPr>
      <w:r w:rsidRPr="00822998">
        <w:rPr>
          <w:szCs w:val="24"/>
        </w:rPr>
        <w:t>En mai 1944, 59 sections de 2 appareils sont opérationnelles. Elles accompagneront les canons pendant toute la campagne de France puis en Allemagne.</w:t>
      </w:r>
    </w:p>
    <w:p w14:paraId="3E86EC69" w14:textId="6767C36A" w:rsidR="00D75CCD" w:rsidRPr="00822998" w:rsidRDefault="00D75CCD" w:rsidP="00D75CCD">
      <w:pPr>
        <w:spacing w:after="120"/>
        <w:ind w:right="-1"/>
        <w:jc w:val="both"/>
        <w:rPr>
          <w:szCs w:val="24"/>
        </w:rPr>
      </w:pPr>
      <w:r w:rsidRPr="00822998">
        <w:rPr>
          <w:szCs w:val="24"/>
        </w:rPr>
        <w:t>Le Général d’armée de Lattre de Tassigny, commandant la 1</w:t>
      </w:r>
      <w:r w:rsidRPr="00822998">
        <w:rPr>
          <w:szCs w:val="24"/>
          <w:vertAlign w:val="superscript"/>
        </w:rPr>
        <w:t>r</w:t>
      </w:r>
      <w:r w:rsidR="00255F54" w:rsidRPr="00822998">
        <w:rPr>
          <w:szCs w:val="24"/>
          <w:vertAlign w:val="superscript"/>
        </w:rPr>
        <w:t>e</w:t>
      </w:r>
      <w:r w:rsidRPr="00822998">
        <w:rPr>
          <w:szCs w:val="24"/>
        </w:rPr>
        <w:t xml:space="preserve"> armée française, cite les 18</w:t>
      </w:r>
      <w:r w:rsidRPr="00822998">
        <w:rPr>
          <w:szCs w:val="24"/>
          <w:vertAlign w:val="superscript"/>
        </w:rPr>
        <w:t>e</w:t>
      </w:r>
      <w:r w:rsidR="00110BAD">
        <w:rPr>
          <w:szCs w:val="24"/>
        </w:rPr>
        <w:t>,</w:t>
      </w:r>
      <w:r w:rsidRPr="00822998">
        <w:rPr>
          <w:szCs w:val="24"/>
        </w:rPr>
        <w:t>47</w:t>
      </w:r>
      <w:r w:rsidRPr="00822998">
        <w:rPr>
          <w:szCs w:val="24"/>
          <w:vertAlign w:val="superscript"/>
        </w:rPr>
        <w:t>e</w:t>
      </w:r>
      <w:r w:rsidR="00110BAD">
        <w:rPr>
          <w:szCs w:val="24"/>
        </w:rPr>
        <w:t>,</w:t>
      </w:r>
      <w:r w:rsidRPr="00822998">
        <w:rPr>
          <w:szCs w:val="24"/>
        </w:rPr>
        <w:t>49</w:t>
      </w:r>
      <w:r w:rsidRPr="00822998">
        <w:rPr>
          <w:szCs w:val="24"/>
          <w:vertAlign w:val="superscript"/>
        </w:rPr>
        <w:t>e</w:t>
      </w:r>
      <w:r w:rsidR="00110BAD">
        <w:rPr>
          <w:szCs w:val="24"/>
        </w:rPr>
        <w:t xml:space="preserve">, </w:t>
      </w:r>
      <w:r w:rsidRPr="00822998">
        <w:rPr>
          <w:szCs w:val="24"/>
        </w:rPr>
        <w:t>et 58</w:t>
      </w:r>
      <w:r w:rsidRPr="00822998">
        <w:rPr>
          <w:szCs w:val="24"/>
          <w:vertAlign w:val="superscript"/>
        </w:rPr>
        <w:t>e</w:t>
      </w:r>
      <w:r w:rsidRPr="00822998">
        <w:rPr>
          <w:szCs w:val="24"/>
        </w:rPr>
        <w:t xml:space="preserve"> en ces termes :</w:t>
      </w:r>
    </w:p>
    <w:p w14:paraId="592856C7" w14:textId="18C192ED" w:rsidR="00D75CCD" w:rsidRPr="00110BAD" w:rsidRDefault="00D75CCD" w:rsidP="00110BAD">
      <w:pPr>
        <w:ind w:left="540" w:right="792"/>
        <w:jc w:val="both"/>
        <w:rPr>
          <w:i/>
        </w:rPr>
      </w:pPr>
      <w:r w:rsidRPr="00110BAD">
        <w:rPr>
          <w:i/>
        </w:rPr>
        <w:t>« Magnifiques sections qui ont permis de coiffer immédiatement, par le feu, les objectifs du champ de bataille et qui, par leurs renseignements, ont été un auxiliaire précieux pour les troupes et le commandement... »</w:t>
      </w:r>
      <w:r w:rsidR="00C3002B" w:rsidRPr="00110BAD">
        <w:rPr>
          <w:i/>
        </w:rPr>
        <w:t>.</w:t>
      </w:r>
    </w:p>
    <w:p w14:paraId="7B95F9F0" w14:textId="56CF69A9" w:rsidR="00D75CCD" w:rsidRDefault="00D75CCD" w:rsidP="00D75CCD">
      <w:pPr>
        <w:spacing w:after="120"/>
        <w:ind w:right="-1"/>
        <w:jc w:val="both"/>
        <w:rPr>
          <w:szCs w:val="24"/>
        </w:rPr>
      </w:pPr>
      <w:r w:rsidRPr="00822998">
        <w:rPr>
          <w:szCs w:val="24"/>
        </w:rPr>
        <w:t xml:space="preserve">Le </w:t>
      </w:r>
      <w:r w:rsidR="00C3002B" w:rsidRPr="00110BAD">
        <w:rPr>
          <w:iCs/>
          <w:szCs w:val="24"/>
        </w:rPr>
        <w:t>canon</w:t>
      </w:r>
      <w:r w:rsidRPr="00822998">
        <w:rPr>
          <w:szCs w:val="24"/>
        </w:rPr>
        <w:t xml:space="preserve"> </w:t>
      </w:r>
      <w:r w:rsidR="00D35F32" w:rsidRPr="00822998">
        <w:rPr>
          <w:szCs w:val="24"/>
        </w:rPr>
        <w:t xml:space="preserve">et le </w:t>
      </w:r>
      <w:r w:rsidR="00D35F32" w:rsidRPr="00822998">
        <w:rPr>
          <w:i/>
          <w:iCs/>
          <w:szCs w:val="24"/>
        </w:rPr>
        <w:t>Piper</w:t>
      </w:r>
      <w:r w:rsidR="00D35F32" w:rsidRPr="00822998">
        <w:rPr>
          <w:szCs w:val="24"/>
        </w:rPr>
        <w:t xml:space="preserve"> sont devenus indissociables</w:t>
      </w:r>
      <w:r w:rsidRPr="00822998">
        <w:rPr>
          <w:szCs w:val="24"/>
        </w:rPr>
        <w:t>.</w:t>
      </w:r>
    </w:p>
    <w:p w14:paraId="6E156CD5" w14:textId="621B721D" w:rsidR="00110BAD" w:rsidRDefault="00110BAD" w:rsidP="00D75CCD">
      <w:pPr>
        <w:spacing w:after="120"/>
        <w:ind w:right="-1"/>
        <w:jc w:val="both"/>
        <w:rPr>
          <w:szCs w:val="24"/>
        </w:rPr>
      </w:pPr>
    </w:p>
    <w:p w14:paraId="51F59E79" w14:textId="77777777" w:rsidR="00110BAD" w:rsidRPr="001C438E" w:rsidRDefault="00110BAD" w:rsidP="00D75CCD">
      <w:pPr>
        <w:spacing w:after="120"/>
        <w:ind w:right="-1"/>
        <w:jc w:val="both"/>
        <w:rPr>
          <w:szCs w:val="24"/>
        </w:rPr>
      </w:pPr>
    </w:p>
    <w:p w14:paraId="49CBC293" w14:textId="344D5548" w:rsidR="00D75CCD" w:rsidRPr="00451ECA" w:rsidRDefault="001C438E" w:rsidP="00D75CCD">
      <w:pPr>
        <w:spacing w:after="240"/>
        <w:ind w:right="-1"/>
        <w:jc w:val="both"/>
        <w:rPr>
          <w:sz w:val="24"/>
          <w:szCs w:val="24"/>
        </w:rPr>
      </w:pPr>
      <w:r w:rsidRPr="001C438E">
        <w:rPr>
          <w:b/>
          <w:sz w:val="24"/>
          <w:szCs w:val="24"/>
        </w:rPr>
        <w:lastRenderedPageBreak/>
        <w:t>C</w:t>
      </w:r>
      <w:r w:rsidR="00110BAD">
        <w:rPr>
          <w:b/>
          <w:sz w:val="24"/>
          <w:szCs w:val="24"/>
        </w:rPr>
        <w:t>anon</w:t>
      </w:r>
      <w:r>
        <w:rPr>
          <w:b/>
          <w:sz w:val="24"/>
          <w:szCs w:val="24"/>
        </w:rPr>
        <w:t xml:space="preserve"> et </w:t>
      </w:r>
      <w:r w:rsidRPr="001C438E">
        <w:rPr>
          <w:b/>
          <w:i/>
          <w:sz w:val="24"/>
          <w:szCs w:val="24"/>
        </w:rPr>
        <w:t>Piper</w:t>
      </w:r>
    </w:p>
    <w:p w14:paraId="28F458EC" w14:textId="5F8E9DC6" w:rsidR="00D75CCD" w:rsidRPr="00190BAE" w:rsidRDefault="00D75CCD" w:rsidP="00D75CCD">
      <w:pPr>
        <w:spacing w:after="120"/>
        <w:ind w:right="-1"/>
        <w:jc w:val="both"/>
      </w:pPr>
      <w:r w:rsidRPr="00190BAE">
        <w:t>Les effectifs augmentent rapidement. Le matériel et les observat</w:t>
      </w:r>
      <w:r w:rsidR="003D3859" w:rsidRPr="00190BAE">
        <w:t>eurs sont gérés par l’armée de T</w:t>
      </w:r>
      <w:r w:rsidRPr="00190BAE">
        <w:t>erre mais les pilotes et les spécialistes de l’entretien</w:t>
      </w:r>
      <w:r w:rsidR="003D3859" w:rsidRPr="00190BAE">
        <w:t xml:space="preserve"> sont fournis par l’armée de l’A</w:t>
      </w:r>
      <w:r w:rsidRPr="00190BAE">
        <w:t xml:space="preserve">ir qui conserve le monopole de la mise en </w:t>
      </w:r>
      <w:r w:rsidR="003D3859" w:rsidRPr="00190BAE">
        <w:t>œuvre</w:t>
      </w:r>
      <w:r w:rsidRPr="00190BAE">
        <w:t xml:space="preserve"> des moyens aériens.</w:t>
      </w:r>
    </w:p>
    <w:p w14:paraId="41040F34" w14:textId="00438901" w:rsidR="00D75CCD" w:rsidRPr="00190BAE" w:rsidRDefault="00D75CCD" w:rsidP="00D75CCD">
      <w:pPr>
        <w:spacing w:after="120"/>
        <w:ind w:right="-1"/>
        <w:jc w:val="both"/>
      </w:pPr>
      <w:r w:rsidRPr="00190BAE">
        <w:t>Pour faire face à la demande, un Centre de Formation des Sections d’Observation d’Artillerie (CFSO</w:t>
      </w:r>
      <w:r w:rsidR="00110BAD" w:rsidRPr="00190BAE">
        <w:t>A</w:t>
      </w:r>
      <w:r w:rsidRPr="00190BAE">
        <w:t xml:space="preserve">) est ouvert à </w:t>
      </w:r>
      <w:proofErr w:type="spellStart"/>
      <w:r w:rsidRPr="00190BAE">
        <w:t>Lourmel</w:t>
      </w:r>
      <w:proofErr w:type="spellEnd"/>
      <w:r w:rsidRPr="00190BAE">
        <w:t xml:space="preserve"> en janvier 1944. Equipé d’</w:t>
      </w:r>
      <w:proofErr w:type="spellStart"/>
      <w:r w:rsidRPr="00190BAE">
        <w:rPr>
          <w:i/>
        </w:rPr>
        <w:t>A</w:t>
      </w:r>
      <w:r w:rsidR="00110BAD" w:rsidRPr="00190BAE">
        <w:rPr>
          <w:i/>
        </w:rPr>
        <w:t>eronca</w:t>
      </w:r>
      <w:proofErr w:type="spellEnd"/>
      <w:r w:rsidRPr="00190BAE">
        <w:rPr>
          <w:i/>
        </w:rPr>
        <w:t xml:space="preserve"> </w:t>
      </w:r>
      <w:r w:rsidR="001332FA" w:rsidRPr="00190BAE">
        <w:rPr>
          <w:i/>
        </w:rPr>
        <w:t>L3</w:t>
      </w:r>
      <w:r w:rsidR="001332FA" w:rsidRPr="00190BAE">
        <w:t xml:space="preserve"> </w:t>
      </w:r>
      <w:r w:rsidRPr="00190BAE">
        <w:t xml:space="preserve">et de </w:t>
      </w:r>
      <w:r w:rsidRPr="00190BAE">
        <w:rPr>
          <w:i/>
        </w:rPr>
        <w:t>P</w:t>
      </w:r>
      <w:r w:rsidR="001332FA" w:rsidRPr="00190BAE">
        <w:rPr>
          <w:i/>
        </w:rPr>
        <w:t>iper</w:t>
      </w:r>
      <w:r w:rsidRPr="00190BAE">
        <w:t>, il s’appellera Ecole d’Observation d’Artillerie à compter du 1</w:t>
      </w:r>
      <w:r w:rsidRPr="00190BAE">
        <w:rPr>
          <w:vertAlign w:val="superscript"/>
        </w:rPr>
        <w:t>er</w:t>
      </w:r>
      <w:r w:rsidRPr="00190BAE">
        <w:t xml:space="preserve"> septembre. Il instruit des observateurs d’artillerie et des pilotes qui sont choisis parmi les </w:t>
      </w:r>
      <w:r w:rsidR="001332FA" w:rsidRPr="00190BAE">
        <w:t>o</w:t>
      </w:r>
      <w:r w:rsidRPr="00190BAE">
        <w:t>fficiers et le</w:t>
      </w:r>
      <w:r w:rsidR="003D3859" w:rsidRPr="00190BAE">
        <w:t xml:space="preserve">s </w:t>
      </w:r>
      <w:r w:rsidR="001332FA" w:rsidRPr="00190BAE">
        <w:t>s</w:t>
      </w:r>
      <w:r w:rsidR="003D3859" w:rsidRPr="00190BAE">
        <w:t>ous-</w:t>
      </w:r>
      <w:r w:rsidR="001332FA" w:rsidRPr="00190BAE">
        <w:t>o</w:t>
      </w:r>
      <w:r w:rsidR="003D3859" w:rsidRPr="00190BAE">
        <w:t>fficiers de l’armée de T</w:t>
      </w:r>
      <w:r w:rsidRPr="00190BAE">
        <w:t>erre déjà titulaires d’un brevet civil.</w:t>
      </w:r>
    </w:p>
    <w:p w14:paraId="69CEA9E0" w14:textId="292C0F55" w:rsidR="00D75CCD" w:rsidRPr="00190BAE" w:rsidRDefault="00CF5ABB" w:rsidP="00D75CCD">
      <w:pPr>
        <w:ind w:right="-288"/>
        <w:jc w:val="both"/>
      </w:pPr>
      <w:r w:rsidRPr="00190BAE">
        <w:rPr>
          <w:noProof/>
          <w:lang w:eastAsia="fr-FR"/>
        </w:rPr>
        <w:drawing>
          <wp:anchor distT="0" distB="0" distL="114300" distR="114300" simplePos="0" relativeHeight="251600384" behindDoc="1" locked="0" layoutInCell="1" allowOverlap="1" wp14:anchorId="54A13C93" wp14:editId="08597670">
            <wp:simplePos x="0" y="0"/>
            <wp:positionH relativeFrom="margin">
              <wp:align>right</wp:align>
            </wp:positionH>
            <wp:positionV relativeFrom="paragraph">
              <wp:posOffset>13970</wp:posOffset>
            </wp:positionV>
            <wp:extent cx="2272665" cy="3291840"/>
            <wp:effectExtent l="0" t="0" r="0" b="3810"/>
            <wp:wrapTight wrapText="bothSides">
              <wp:wrapPolygon edited="0">
                <wp:start x="0" y="0"/>
                <wp:lineTo x="0" y="21500"/>
                <wp:lineTo x="21365" y="21500"/>
                <wp:lineTo x="21365" y="0"/>
                <wp:lineTo x="0" y="0"/>
              </wp:wrapPolygon>
            </wp:wrapTight>
            <wp:docPr id="173973124" name="Image 8" descr="Une image contenant avion, dessin, plein air, croqui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73124" name="Image 8" descr="Une image contenant avion, dessin, plein air, croquis&#10;&#10;Le contenu généré par l’IA peut êtr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72665" cy="3291840"/>
                    </a:xfrm>
                    <a:prstGeom prst="rect">
                      <a:avLst/>
                    </a:prstGeom>
                    <a:noFill/>
                    <a:ln>
                      <a:noFill/>
                    </a:ln>
                  </pic:spPr>
                </pic:pic>
              </a:graphicData>
            </a:graphic>
            <wp14:sizeRelH relativeFrom="page">
              <wp14:pctWidth>0</wp14:pctWidth>
            </wp14:sizeRelH>
            <wp14:sizeRelV relativeFrom="page">
              <wp14:pctHeight>0</wp14:pctHeight>
            </wp14:sizeRelV>
          </wp:anchor>
        </w:drawing>
      </w:r>
      <w:r w:rsidR="00D75CCD" w:rsidRPr="00190BAE">
        <w:t xml:space="preserve">Le 24 août 1944, le capitaine Jean </w:t>
      </w:r>
      <w:proofErr w:type="spellStart"/>
      <w:r w:rsidR="00D75CCD" w:rsidRPr="00190BAE">
        <w:t>Callet</w:t>
      </w:r>
      <w:proofErr w:type="spellEnd"/>
      <w:r w:rsidR="00D75CCD" w:rsidRPr="00190BAE">
        <w:t xml:space="preserve">, pilote et le lieutenant Etienne </w:t>
      </w:r>
      <w:proofErr w:type="spellStart"/>
      <w:r w:rsidR="00D75CCD" w:rsidRPr="00190BAE">
        <w:t>Mantoux</w:t>
      </w:r>
      <w:proofErr w:type="spellEnd"/>
      <w:r w:rsidR="00D75CCD" w:rsidRPr="00190BAE">
        <w:t>, observateur, tous deux affectés à la 25</w:t>
      </w:r>
      <w:r w:rsidR="001332FA" w:rsidRPr="00190BAE">
        <w:rPr>
          <w:vertAlign w:val="superscript"/>
        </w:rPr>
        <w:t>e</w:t>
      </w:r>
      <w:r w:rsidR="001332FA" w:rsidRPr="00190BAE">
        <w:t xml:space="preserve"> </w:t>
      </w:r>
      <w:r w:rsidR="00D75CCD" w:rsidRPr="00190BAE">
        <w:t>section d’observation d’aviation artillerie (SOAA) de la 2</w:t>
      </w:r>
      <w:r w:rsidR="00D75CCD" w:rsidRPr="00190BAE">
        <w:rPr>
          <w:vertAlign w:val="superscript"/>
        </w:rPr>
        <w:t>e</w:t>
      </w:r>
      <w:r w:rsidR="00D75CCD" w:rsidRPr="00190BAE">
        <w:t xml:space="preserve"> division blindée survolent Paris occupé à bord d’un </w:t>
      </w:r>
      <w:r w:rsidR="00D75CCD" w:rsidRPr="00190BAE">
        <w:rPr>
          <w:i/>
        </w:rPr>
        <w:t>Piper</w:t>
      </w:r>
      <w:r w:rsidR="00D75CCD" w:rsidRPr="00190BAE">
        <w:t xml:space="preserve"> pour une mission très périlleuse : larguer un message du général L</w:t>
      </w:r>
      <w:r w:rsidR="001332FA" w:rsidRPr="00190BAE">
        <w:t>eclerc</w:t>
      </w:r>
      <w:r w:rsidR="00D75CCD" w:rsidRPr="00190BAE">
        <w:t xml:space="preserve"> dans la cour de la Préfecture de Police, camp retranché de la résistance parisienne. Ce message, inscrit sur une grande banderole, tient en quelques mots : </w:t>
      </w:r>
      <w:r w:rsidR="001332FA" w:rsidRPr="00190BAE">
        <w:t>« t</w:t>
      </w:r>
      <w:r w:rsidR="00D75CCD" w:rsidRPr="00190BAE">
        <w:t>enez-bon, nous arrivons</w:t>
      </w:r>
      <w:r w:rsidR="001332FA" w:rsidRPr="00190BAE">
        <w:t> ».</w:t>
      </w:r>
    </w:p>
    <w:p w14:paraId="3857DB4E" w14:textId="3CE96444" w:rsidR="00D75CCD" w:rsidRPr="00190BAE" w:rsidRDefault="00D75CCD" w:rsidP="00D75CCD">
      <w:pPr>
        <w:ind w:right="-288"/>
        <w:jc w:val="both"/>
      </w:pPr>
      <w:r w:rsidRPr="00190BAE">
        <w:t xml:space="preserve">La mission est un succès. </w:t>
      </w:r>
      <w:proofErr w:type="spellStart"/>
      <w:r w:rsidRPr="00190BAE">
        <w:t>Callet</w:t>
      </w:r>
      <w:proofErr w:type="spellEnd"/>
      <w:r w:rsidRPr="00190BAE">
        <w:t xml:space="preserve"> et </w:t>
      </w:r>
      <w:proofErr w:type="spellStart"/>
      <w:r w:rsidRPr="00190BAE">
        <w:t>Mantoux</w:t>
      </w:r>
      <w:proofErr w:type="spellEnd"/>
      <w:r w:rsidRPr="00190BAE">
        <w:t xml:space="preserve"> sont les premiers combattants de la 2</w:t>
      </w:r>
      <w:r w:rsidR="001332FA" w:rsidRPr="00190BAE">
        <w:rPr>
          <w:vertAlign w:val="superscript"/>
        </w:rPr>
        <w:t>e</w:t>
      </w:r>
      <w:r w:rsidR="001332FA" w:rsidRPr="00190BAE">
        <w:t xml:space="preserve"> </w:t>
      </w:r>
      <w:r w:rsidRPr="00190BAE">
        <w:t>D</w:t>
      </w:r>
      <w:r w:rsidR="001332FA" w:rsidRPr="00190BAE">
        <w:t>B à pénétrer dans la capitale.</w:t>
      </w:r>
    </w:p>
    <w:p w14:paraId="1D850C84" w14:textId="77777777" w:rsidR="00D75CCD" w:rsidRPr="00190BAE" w:rsidRDefault="00D75CCD" w:rsidP="00D75CCD">
      <w:pPr>
        <w:ind w:right="-288"/>
        <w:jc w:val="both"/>
      </w:pPr>
      <w:r w:rsidRPr="00190BAE">
        <w:t>13 impacts de projectiles seront relevés sur l’appareil au retour de mission.</w:t>
      </w:r>
    </w:p>
    <w:p w14:paraId="143DDAE1" w14:textId="4C33835A" w:rsidR="00D75CCD" w:rsidRPr="00190BAE" w:rsidRDefault="00D75CCD" w:rsidP="00D75CCD">
      <w:pPr>
        <w:ind w:right="-288"/>
        <w:jc w:val="both"/>
      </w:pPr>
      <w:r w:rsidRPr="00190BAE">
        <w:t>L</w:t>
      </w:r>
      <w:r w:rsidR="001332FA" w:rsidRPr="00190BAE">
        <w:t>eclerc</w:t>
      </w:r>
      <w:r w:rsidRPr="00190BAE">
        <w:t xml:space="preserve"> tiendra parole, Paris sera libéré dès le lendemain, 25 août 1944.</w:t>
      </w:r>
    </w:p>
    <w:p w14:paraId="1427EF37" w14:textId="52A6E7D7" w:rsidR="00D75CCD" w:rsidRPr="00190BAE" w:rsidRDefault="00D75CCD" w:rsidP="00D75CCD">
      <w:pPr>
        <w:ind w:right="-288"/>
        <w:jc w:val="both"/>
      </w:pPr>
      <w:r w:rsidRPr="00190BAE">
        <w:t xml:space="preserve">Après avoir continué le combat sur le front de l’Est et avoir participé à la </w:t>
      </w:r>
      <w:r w:rsidR="001332FA" w:rsidRPr="00190BAE">
        <w:t>l</w:t>
      </w:r>
      <w:r w:rsidRPr="00190BAE">
        <w:t xml:space="preserve">ibération de Strasbourg, le </w:t>
      </w:r>
      <w:r w:rsidR="001332FA" w:rsidRPr="00190BAE">
        <w:t>l</w:t>
      </w:r>
      <w:r w:rsidRPr="00190BAE">
        <w:t xml:space="preserve">ieutenant </w:t>
      </w:r>
      <w:proofErr w:type="spellStart"/>
      <w:r w:rsidRPr="00190BAE">
        <w:t>Mantoux</w:t>
      </w:r>
      <w:proofErr w:type="spellEnd"/>
      <w:r w:rsidRPr="00190BAE">
        <w:t xml:space="preserve"> est mort pour la France le 29 avril 1945, à quelques jours de la fin du conflit.</w:t>
      </w:r>
    </w:p>
    <w:p w14:paraId="520ADD2C" w14:textId="77777777" w:rsidR="00190BAE" w:rsidRDefault="00190BAE">
      <w:r>
        <w:br w:type="page"/>
      </w:r>
    </w:p>
    <w:p w14:paraId="2E25247A" w14:textId="3BAB0168" w:rsidR="00D75CCD" w:rsidRPr="00190BAE" w:rsidRDefault="00D75CCD" w:rsidP="00D75CCD">
      <w:pPr>
        <w:spacing w:after="120"/>
        <w:ind w:right="-1"/>
        <w:jc w:val="both"/>
      </w:pPr>
      <w:r w:rsidRPr="00190BAE">
        <w:lastRenderedPageBreak/>
        <w:t xml:space="preserve">Après le débarquement en Provence, le centre de </w:t>
      </w:r>
      <w:proofErr w:type="spellStart"/>
      <w:r w:rsidRPr="00190BAE">
        <w:t>L</w:t>
      </w:r>
      <w:r w:rsidR="001332FA" w:rsidRPr="00190BAE">
        <w:t>ourmel</w:t>
      </w:r>
      <w:proofErr w:type="spellEnd"/>
      <w:r w:rsidRPr="00190BAE">
        <w:t xml:space="preserve"> est transféré pour quelques mois à C</w:t>
      </w:r>
      <w:r w:rsidR="001332FA" w:rsidRPr="00190BAE">
        <w:t>annes-</w:t>
      </w:r>
      <w:r w:rsidRPr="00190BAE">
        <w:t xml:space="preserve">Mandelieu. Il y reçoit son premier </w:t>
      </w:r>
      <w:r w:rsidRPr="00190BAE">
        <w:rPr>
          <w:i/>
        </w:rPr>
        <w:t>M</w:t>
      </w:r>
      <w:r w:rsidR="001332FA" w:rsidRPr="00190BAE">
        <w:rPr>
          <w:i/>
        </w:rPr>
        <w:t>orane</w:t>
      </w:r>
      <w:r w:rsidR="001645D7">
        <w:rPr>
          <w:i/>
        </w:rPr>
        <w:t>-Saulnier</w:t>
      </w:r>
      <w:r w:rsidRPr="00190BAE">
        <w:rPr>
          <w:i/>
        </w:rPr>
        <w:t xml:space="preserve"> 500</w:t>
      </w:r>
      <w:r w:rsidRPr="00190BAE">
        <w:t xml:space="preserve"> et expérimente une section d’autogires.</w:t>
      </w:r>
    </w:p>
    <w:p w14:paraId="61F53389" w14:textId="222603B1" w:rsidR="00D75CCD" w:rsidRPr="00190BAE" w:rsidRDefault="00CF5ABB" w:rsidP="00D75CCD">
      <w:pPr>
        <w:spacing w:after="120"/>
        <w:ind w:right="-1"/>
        <w:jc w:val="both"/>
      </w:pPr>
      <w:r w:rsidRPr="00190BAE">
        <w:rPr>
          <w:noProof/>
          <w:lang w:eastAsia="fr-FR"/>
        </w:rPr>
        <mc:AlternateContent>
          <mc:Choice Requires="wpg">
            <w:drawing>
              <wp:anchor distT="0" distB="0" distL="114300" distR="114300" simplePos="0" relativeHeight="251604480" behindDoc="0" locked="0" layoutInCell="1" allowOverlap="1" wp14:anchorId="489DC4C5" wp14:editId="6B2160C1">
                <wp:simplePos x="0" y="0"/>
                <wp:positionH relativeFrom="margin">
                  <wp:align>right</wp:align>
                </wp:positionH>
                <wp:positionV relativeFrom="paragraph">
                  <wp:posOffset>693116</wp:posOffset>
                </wp:positionV>
                <wp:extent cx="1675765" cy="2446020"/>
                <wp:effectExtent l="0" t="0" r="635" b="0"/>
                <wp:wrapSquare wrapText="bothSides"/>
                <wp:docPr id="1323642233" name="Groupe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75765" cy="2446417"/>
                          <a:chOff x="9141" y="1744"/>
                          <a:chExt cx="2074" cy="3219"/>
                        </a:xfrm>
                      </wpg:grpSpPr>
                      <pic:pic xmlns:pic="http://schemas.openxmlformats.org/drawingml/2006/picture">
                        <pic:nvPicPr>
                          <pic:cNvPr id="923913861"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l="4962" t="3246" r="5733" b="3722"/>
                          <a:stretch>
                            <a:fillRect/>
                          </a:stretch>
                        </pic:blipFill>
                        <pic:spPr bwMode="auto">
                          <a:xfrm>
                            <a:off x="9141" y="1744"/>
                            <a:ext cx="2074"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66734462" name="Text Box 6"/>
                        <wps:cNvSpPr txBox="1">
                          <a:spLocks noChangeArrowheads="1"/>
                        </wps:cNvSpPr>
                        <wps:spPr bwMode="auto">
                          <a:xfrm>
                            <a:off x="9141" y="4624"/>
                            <a:ext cx="2040" cy="33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E4E6D7B" w14:textId="575D908F" w:rsidR="00B265DE" w:rsidRPr="001332FA" w:rsidRDefault="00B265DE" w:rsidP="00E232D0">
                              <w:pPr>
                                <w:jc w:val="center"/>
                                <w:rPr>
                                  <w:b/>
                                  <w:sz w:val="18"/>
                                  <w:szCs w:val="18"/>
                                </w:rPr>
                              </w:pPr>
                              <w:r>
                                <w:rPr>
                                  <w:b/>
                                  <w:sz w:val="18"/>
                                  <w:szCs w:val="18"/>
                                </w:rPr>
                                <w:t>Le général LEJAY</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89DC4C5" id="Groupe 7" o:spid="_x0000_s1030" style="position:absolute;left:0;text-align:left;margin-left:80.75pt;margin-top:54.6pt;width:131.95pt;height:192.6pt;z-index:251604480;mso-position-horizontal:right;mso-position-horizontal-relative:margin" coordorigin="9141,1744" coordsize="2074,32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31" type="#_x0000_t75" style="position:absolute;left:9141;top:1744;width:2074;height:2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">
                  <v:imagedata r:id="rId21" o:title="" croptop="2127f" cropbottom="2439f" cropleft="3252f" cropright="3757f"/>
                </v:shape>
                <v:shape id="Text Box 6" o:spid="_x0000_s1032" type="#_x0000_t202" style="position:absolute;left:9141;top:4624;width:2040;height:3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" filled="f" stroked="f">
                  <v:textbox>
                    <w:txbxContent>
                      <w:p w14:paraId="2E4E6D7B" w14:textId="575D908F" w:rsidR="00B265DE" w:rsidRPr="001332FA" w:rsidRDefault="00B265DE" w:rsidP="00E232D0">
                        <w:pPr>
                          <w:jc w:val="center"/>
                          <w:rPr>
                            <w:b/>
                            <w:sz w:val="18"/>
                            <w:szCs w:val="18"/>
                          </w:rPr>
                        </w:pPr>
                        <w:r>
                          <w:rPr>
                            <w:b/>
                            <w:sz w:val="18"/>
                            <w:szCs w:val="18"/>
                          </w:rPr>
                          <w:t>Le général LEJAY</w:t>
                        </w:r>
                      </w:p>
                    </w:txbxContent>
                  </v:textbox>
                </v:shape>
                <w10:wrap type="square" anchorx="margin"/>
              </v:group>
            </w:pict>
          </mc:Fallback>
        </mc:AlternateContent>
      </w:r>
      <w:r w:rsidR="00D75CCD" w:rsidRPr="00190BAE">
        <w:t xml:space="preserve">Le centre est fermé en novembre 1945 et la formation des observateurs d’artillerie se poursuit au Cours Pratique d’Observation Aérienne (CPOA) qui est ouvert à </w:t>
      </w:r>
      <w:proofErr w:type="spellStart"/>
      <w:r w:rsidR="00D75CCD" w:rsidRPr="00190BAE">
        <w:t>F</w:t>
      </w:r>
      <w:r w:rsidR="001332FA" w:rsidRPr="00190BAE">
        <w:t>inthen</w:t>
      </w:r>
      <w:proofErr w:type="spellEnd"/>
      <w:r w:rsidR="00D75CCD" w:rsidRPr="00190BAE">
        <w:t>, près de M</w:t>
      </w:r>
      <w:r w:rsidR="001332FA" w:rsidRPr="00190BAE">
        <w:t>ayence</w:t>
      </w:r>
      <w:r w:rsidR="00D75CCD" w:rsidRPr="00190BAE">
        <w:t xml:space="preserve"> en zone d’occupation française d’Allemagne. Il disposera de </w:t>
      </w:r>
      <w:r w:rsidR="001332FA" w:rsidRPr="00190BAE">
        <w:t>2</w:t>
      </w:r>
      <w:r w:rsidR="00D75CCD" w:rsidRPr="00190BAE">
        <w:t xml:space="preserve"> </w:t>
      </w:r>
      <w:proofErr w:type="spellStart"/>
      <w:r w:rsidR="00D75CCD" w:rsidRPr="00190BAE">
        <w:rPr>
          <w:i/>
        </w:rPr>
        <w:t>A</w:t>
      </w:r>
      <w:r w:rsidR="001332FA" w:rsidRPr="00190BAE">
        <w:rPr>
          <w:i/>
        </w:rPr>
        <w:t>eronca</w:t>
      </w:r>
      <w:proofErr w:type="spellEnd"/>
      <w:r w:rsidR="00D75CCD" w:rsidRPr="00190BAE">
        <w:rPr>
          <w:i/>
        </w:rPr>
        <w:t xml:space="preserve"> L3</w:t>
      </w:r>
      <w:r w:rsidR="00D75CCD" w:rsidRPr="00190BAE">
        <w:t xml:space="preserve">, 18 </w:t>
      </w:r>
      <w:r w:rsidR="00D75CCD" w:rsidRPr="00190BAE">
        <w:rPr>
          <w:i/>
        </w:rPr>
        <w:t>P</w:t>
      </w:r>
      <w:r w:rsidR="001332FA" w:rsidRPr="00190BAE">
        <w:rPr>
          <w:i/>
        </w:rPr>
        <w:t>iper</w:t>
      </w:r>
      <w:r w:rsidR="00D75CCD" w:rsidRPr="00190BAE">
        <w:rPr>
          <w:i/>
        </w:rPr>
        <w:t xml:space="preserve"> L4</w:t>
      </w:r>
      <w:r w:rsidR="00D75CCD" w:rsidRPr="00190BAE">
        <w:t xml:space="preserve">, 2 </w:t>
      </w:r>
      <w:r w:rsidR="00D75CCD" w:rsidRPr="00190BAE">
        <w:rPr>
          <w:i/>
        </w:rPr>
        <w:t>Morane-Saulnier 500</w:t>
      </w:r>
      <w:r w:rsidR="00D75CCD" w:rsidRPr="00190BAE">
        <w:t xml:space="preserve"> et 2 autogires </w:t>
      </w:r>
      <w:r w:rsidR="00D75CCD" w:rsidRPr="00190BAE">
        <w:rPr>
          <w:i/>
        </w:rPr>
        <w:t>L</w:t>
      </w:r>
      <w:r w:rsidR="001332FA" w:rsidRPr="00190BAE">
        <w:rPr>
          <w:i/>
        </w:rPr>
        <w:t>eo C</w:t>
      </w:r>
      <w:r w:rsidR="00D75CCD" w:rsidRPr="00190BAE">
        <w:rPr>
          <w:i/>
        </w:rPr>
        <w:t>30</w:t>
      </w:r>
      <w:r w:rsidR="00D75CCD" w:rsidRPr="00190BAE">
        <w:t>.</w:t>
      </w:r>
    </w:p>
    <w:p w14:paraId="16C6F918" w14:textId="05392D84" w:rsidR="00D75CCD" w:rsidRPr="00190BAE" w:rsidRDefault="00D75CCD" w:rsidP="00D75CCD">
      <w:pPr>
        <w:spacing w:after="120"/>
        <w:ind w:right="-1"/>
        <w:jc w:val="both"/>
      </w:pPr>
      <w:r w:rsidRPr="00190BAE">
        <w:t>Le Colonel L</w:t>
      </w:r>
      <w:r w:rsidR="001332FA" w:rsidRPr="00190BAE">
        <w:t>ejay</w:t>
      </w:r>
      <w:r w:rsidRPr="00190BAE">
        <w:t xml:space="preserve"> dirige ce cours et sera nommé commandant de l’Aviation d’Artillerie en août 1948.</w:t>
      </w:r>
    </w:p>
    <w:p w14:paraId="6A4EDDE4" w14:textId="752B7809" w:rsidR="00D75CCD" w:rsidRPr="00190BAE" w:rsidRDefault="003D3859" w:rsidP="00D75CCD">
      <w:pPr>
        <w:spacing w:after="120"/>
        <w:ind w:right="-1"/>
        <w:jc w:val="both"/>
      </w:pPr>
      <w:r w:rsidRPr="00190BAE">
        <w:t>Mais l’armée de l’A</w:t>
      </w:r>
      <w:r w:rsidR="00D75CCD" w:rsidRPr="00190BAE">
        <w:t>ir s’oppose toujours à la créatio</w:t>
      </w:r>
      <w:r w:rsidRPr="00190BAE">
        <w:t>n d’une aviation de l’armée de T</w:t>
      </w:r>
      <w:r w:rsidR="00D75CCD" w:rsidRPr="00190BAE">
        <w:t>erre et une directive prescrit :</w:t>
      </w:r>
    </w:p>
    <w:p w14:paraId="6EA35B4D" w14:textId="7B1DDBFD" w:rsidR="00D75CCD" w:rsidRPr="00190BAE" w:rsidRDefault="00D75CCD" w:rsidP="00D75CCD">
      <w:pPr>
        <w:spacing w:after="120"/>
        <w:ind w:right="-1"/>
        <w:jc w:val="both"/>
      </w:pPr>
      <w:r w:rsidRPr="00190BAE">
        <w:t>« L’organisation et l’emploi de l’aviation d’art</w:t>
      </w:r>
      <w:r w:rsidR="003D3859" w:rsidRPr="00190BAE">
        <w:t>illerie incombent à l’armée de T</w:t>
      </w:r>
      <w:r w:rsidRPr="00190BAE">
        <w:t>erre. Les pilotes et les avion</w:t>
      </w:r>
      <w:r w:rsidR="003D3859" w:rsidRPr="00190BAE">
        <w:t>s appartiennent à l’armée de l’A</w:t>
      </w:r>
      <w:r w:rsidRPr="00190BAE">
        <w:t>ir. »</w:t>
      </w:r>
    </w:p>
    <w:p w14:paraId="0BF29342" w14:textId="47AA832F" w:rsidR="00D75CCD" w:rsidRPr="00190BAE" w:rsidRDefault="00D75CCD" w:rsidP="00D75CCD">
      <w:pPr>
        <w:spacing w:after="120"/>
        <w:ind w:right="-1"/>
        <w:jc w:val="both"/>
      </w:pPr>
      <w:r w:rsidRPr="00190BAE">
        <w:t>Pour simplifier l’entretien du matériel et améliorer l’efficacité du commandement, les sections sont regroupées en peloton.</w:t>
      </w:r>
    </w:p>
    <w:p w14:paraId="18BD23F5" w14:textId="0A052509" w:rsidR="00F4564B" w:rsidRPr="00190BAE" w:rsidRDefault="00F4564B" w:rsidP="005713DF">
      <w:pPr>
        <w:pStyle w:val="Sansinterligne"/>
      </w:pPr>
    </w:p>
    <w:p w14:paraId="4164A9AC" w14:textId="412AE613" w:rsidR="00072894" w:rsidRPr="00190BAE" w:rsidRDefault="00072894" w:rsidP="001E223E">
      <w:pPr>
        <w:pStyle w:val="Sansinterligne"/>
        <w:rPr>
          <w:bCs/>
          <w:iCs/>
        </w:rPr>
      </w:pPr>
    </w:p>
    <w:p w14:paraId="03A683A2" w14:textId="46192871" w:rsidR="00072894" w:rsidRPr="00190BAE" w:rsidRDefault="00190BAE" w:rsidP="00190BAE">
      <w:pPr>
        <w:pStyle w:val="Sansinterligne"/>
        <w:ind w:right="4536"/>
        <w:jc w:val="center"/>
        <w:sectPr w:rsidR="00072894" w:rsidRPr="00190BAE" w:rsidSect="00D75CCD">
          <w:pgSz w:w="11906" w:h="16838"/>
          <w:pgMar w:top="1417" w:right="1417" w:bottom="1417" w:left="1417" w:header="708" w:footer="708" w:gutter="0"/>
          <w:cols w:space="708"/>
          <w:docGrid w:linePitch="360"/>
        </w:sectPr>
      </w:pPr>
      <w:r w:rsidRPr="00190BAE">
        <w:rPr>
          <w:noProof/>
          <w:color w:val="EE0000"/>
          <w:lang w:eastAsia="fr-FR"/>
        </w:rPr>
        <w:drawing>
          <wp:anchor distT="0" distB="0" distL="114300" distR="114300" simplePos="0" relativeHeight="251829760" behindDoc="0" locked="0" layoutInCell="1" allowOverlap="1" wp14:anchorId="0813BDAF" wp14:editId="7A89C38C">
            <wp:simplePos x="0" y="0"/>
            <wp:positionH relativeFrom="margin">
              <wp:posOffset>647189</wp:posOffset>
            </wp:positionH>
            <wp:positionV relativeFrom="paragraph">
              <wp:posOffset>478584</wp:posOffset>
            </wp:positionV>
            <wp:extent cx="1381539" cy="1550504"/>
            <wp:effectExtent l="0" t="0" r="0" b="0"/>
            <wp:wrapNone/>
            <wp:docPr id="1786427645" name="Image 37" descr="Une image contenant croquis, antenne, avion, illustra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6427645" name="Image 37" descr="Une image contenant croquis, antenne, avion, illustration&#10;&#10;Le contenu généré par l’IA peut être incorrect."/>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381539" cy="1550504"/>
                    </a:xfrm>
                    <a:prstGeom prst="rect">
                      <a:avLst/>
                    </a:prstGeom>
                  </pic:spPr>
                </pic:pic>
              </a:graphicData>
            </a:graphic>
            <wp14:sizeRelH relativeFrom="margin">
              <wp14:pctWidth>0</wp14:pctWidth>
            </wp14:sizeRelH>
            <wp14:sizeRelV relativeFrom="margin">
              <wp14:pctHeight>0</wp14:pctHeight>
            </wp14:sizeRelV>
          </wp:anchor>
        </w:drawing>
      </w:r>
      <w:r w:rsidR="001C584A" w:rsidRPr="00190BAE">
        <w:rPr>
          <w:b/>
          <w:bCs/>
          <w:i/>
          <w:iCs/>
          <w:noProof/>
          <w:color w:val="EE0000"/>
          <w:lang w:eastAsia="fr-FR"/>
        </w:rPr>
        <w:drawing>
          <wp:anchor distT="0" distB="0" distL="114300" distR="114300" simplePos="0" relativeHeight="251800064" behindDoc="0" locked="0" layoutInCell="1" allowOverlap="1" wp14:anchorId="3A21C33C" wp14:editId="121FC062">
            <wp:simplePos x="0" y="0"/>
            <wp:positionH relativeFrom="margin">
              <wp:align>right</wp:align>
            </wp:positionH>
            <wp:positionV relativeFrom="paragraph">
              <wp:posOffset>450464</wp:posOffset>
            </wp:positionV>
            <wp:extent cx="2036638" cy="1533096"/>
            <wp:effectExtent l="0" t="0" r="1905" b="0"/>
            <wp:wrapNone/>
            <wp:docPr id="1327821439" name="Image 35" descr="Une image contenant ciel, peinture, plein air, bâtiment&#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7821439" name="Image 35" descr="Une image contenant ciel, peinture, plein air, bâtiment&#10;&#10;Le contenu généré par l’IA peut être incorrect."/>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036638" cy="1533096"/>
                    </a:xfrm>
                    <a:prstGeom prst="rect">
                      <a:avLst/>
                    </a:prstGeom>
                  </pic:spPr>
                </pic:pic>
              </a:graphicData>
            </a:graphic>
            <wp14:sizeRelH relativeFrom="margin">
              <wp14:pctWidth>0</wp14:pctWidth>
            </wp14:sizeRelH>
            <wp14:sizeRelV relativeFrom="margin">
              <wp14:pctHeight>0</wp14:pctHeight>
            </wp14:sizeRelV>
          </wp:anchor>
        </w:drawing>
      </w:r>
      <w:r w:rsidR="0067047E" w:rsidRPr="00190BAE">
        <w:rPr>
          <w:noProof/>
          <w:lang w:eastAsia="fr-FR"/>
        </w:rPr>
        <mc:AlternateContent>
          <mc:Choice Requires="wps">
            <w:drawing>
              <wp:anchor distT="45720" distB="45720" distL="114300" distR="114300" simplePos="0" relativeHeight="251840000" behindDoc="0" locked="0" layoutInCell="1" allowOverlap="1" wp14:anchorId="6BD3A6E8" wp14:editId="67242014">
                <wp:simplePos x="0" y="0"/>
                <wp:positionH relativeFrom="margin">
                  <wp:align>center</wp:align>
                </wp:positionH>
                <wp:positionV relativeFrom="paragraph">
                  <wp:posOffset>2458941</wp:posOffset>
                </wp:positionV>
                <wp:extent cx="2360930" cy="1404620"/>
                <wp:effectExtent l="0" t="0" r="635" b="1270"/>
                <wp:wrapSquare wrapText="bothSides"/>
                <wp:docPr id="3460553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C8CCF68" w14:textId="3F1A2BC8" w:rsidR="00B265DE" w:rsidRDefault="00B265DE" w:rsidP="000841AA">
                            <w:pPr>
                              <w:jc w:val="center"/>
                            </w:pPr>
                            <w:r>
                              <w:t xml:space="preserve">Collections du musée, hélice de </w:t>
                            </w:r>
                            <w:r w:rsidRPr="00190BAE">
                              <w:rPr>
                                <w:i/>
                              </w:rPr>
                              <w:t>L19</w:t>
                            </w:r>
                            <w:r>
                              <w:t>, juin 1944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BD3A6E8" id="_x0000_s1033" type="#_x0000_t202" style="position:absolute;left:0;text-align:left;margin-left:0;margin-top:193.6pt;width:185.9pt;height:110.6pt;z-index:251840000;visibility:visible;mso-wrap-style:square;mso-width-percent:400;mso-height-percent:200;mso-wrap-distance-left:9pt;mso-wrap-distance-top:3.6pt;mso-wrap-distance-right:9pt;mso-wrap-distance-bottom:3.6pt;mso-position-horizontal:center;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" stroked="f">
                <v:textbox style="mso-fit-shape-to-text:t">
                  <w:txbxContent>
                    <w:p w14:paraId="0C8CCF68" w14:textId="3F1A2BC8" w:rsidR="00B265DE" w:rsidRDefault="00B265DE" w:rsidP="000841AA">
                      <w:pPr>
                        <w:jc w:val="center"/>
                      </w:pPr>
                      <w:r>
                        <w:t xml:space="preserve">Collections du musée, hélice de </w:t>
                      </w:r>
                      <w:r w:rsidRPr="00190BAE">
                        <w:rPr>
                          <w:i/>
                        </w:rPr>
                        <w:t>L19</w:t>
                      </w:r>
                      <w:r>
                        <w:t>, juin 1944</w:t>
                      </w:r>
                    </w:p>
                  </w:txbxContent>
                </v:textbox>
                <w10:wrap type="square" anchorx="margin"/>
              </v:shape>
            </w:pict>
          </mc:Fallback>
        </mc:AlternateContent>
      </w:r>
      <w:r w:rsidR="00130747" w:rsidRPr="00190BAE">
        <w:rPr>
          <w:noProof/>
          <w:lang w:eastAsia="fr-FR"/>
        </w:rPr>
        <w:drawing>
          <wp:anchor distT="0" distB="0" distL="114300" distR="114300" simplePos="0" relativeHeight="251818496" behindDoc="0" locked="0" layoutInCell="1" allowOverlap="1" wp14:anchorId="20A9B6F5" wp14:editId="6FEF8D1C">
            <wp:simplePos x="0" y="0"/>
            <wp:positionH relativeFrom="margin">
              <wp:align>center</wp:align>
            </wp:positionH>
            <wp:positionV relativeFrom="paragraph">
              <wp:posOffset>3038669</wp:posOffset>
            </wp:positionV>
            <wp:extent cx="4750325" cy="1651980"/>
            <wp:effectExtent l="0" t="0" r="0" b="5715"/>
            <wp:wrapNone/>
            <wp:docPr id="1961799530" name="Image 36" descr="Une image contenant outil, Lame, couteau, Arme de corps-à-corps&#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799530" name="Image 36" descr="Une image contenant outil, Lame, couteau, Arme de corps-à-corps&#10;&#10;Le contenu généré par l’IA peut être incorrect."/>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50325" cy="1651980"/>
                    </a:xfrm>
                    <a:prstGeom prst="rect">
                      <a:avLst/>
                    </a:prstGeom>
                  </pic:spPr>
                </pic:pic>
              </a:graphicData>
            </a:graphic>
            <wp14:sizeRelH relativeFrom="margin">
              <wp14:pctWidth>0</wp14:pctWidth>
            </wp14:sizeRelH>
            <wp14:sizeRelV relativeFrom="margin">
              <wp14:pctHeight>0</wp14:pctHeight>
            </wp14:sizeRelV>
          </wp:anchor>
        </w:drawing>
      </w:r>
      <w:r w:rsidR="00130747" w:rsidRPr="00190BAE">
        <w:rPr>
          <w:noProof/>
          <w:lang w:eastAsia="fr-FR"/>
        </w:rPr>
        <mc:AlternateContent>
          <mc:Choice Requires="wps">
            <w:drawing>
              <wp:anchor distT="45720" distB="45720" distL="114300" distR="114300" simplePos="0" relativeHeight="251835904" behindDoc="0" locked="0" layoutInCell="1" allowOverlap="1" wp14:anchorId="45EB98EC" wp14:editId="54054FF3">
                <wp:simplePos x="0" y="0"/>
                <wp:positionH relativeFrom="column">
                  <wp:posOffset>3706357</wp:posOffset>
                </wp:positionH>
                <wp:positionV relativeFrom="paragraph">
                  <wp:posOffset>13915</wp:posOffset>
                </wp:positionV>
                <wp:extent cx="2360930" cy="287655"/>
                <wp:effectExtent l="0" t="0" r="635" b="0"/>
                <wp:wrapSquare wrapText="bothSides"/>
                <wp:docPr id="116602149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287655"/>
                        </a:xfrm>
                        <a:prstGeom prst="rect">
                          <a:avLst/>
                        </a:prstGeom>
                        <a:solidFill>
                          <a:srgbClr val="FFFFFF"/>
                        </a:solidFill>
                        <a:ln w="9525">
                          <a:noFill/>
                          <a:miter lim="800000"/>
                          <a:headEnd/>
                          <a:tailEnd/>
                        </a:ln>
                      </wps:spPr>
                      <wps:txbx>
                        <w:txbxContent>
                          <w:p w14:paraId="00ED4618" w14:textId="546634B2" w:rsidR="00B265DE" w:rsidRDefault="00B265DE">
                            <w:r>
                              <w:t>Collections du musée de l’ALAT</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45EB98EC" id="_x0000_s1034" type="#_x0000_t202" style="position:absolute;left:0;text-align:left;margin-left:291.85pt;margin-top:1.1pt;width:185.9pt;height:22.65pt;z-index:251835904;visibility:visible;mso-wrap-style:square;mso-width-percent:400;mso-height-percent:0;mso-wrap-distance-left:9pt;mso-wrap-distance-top:3.6pt;mso-wrap-distance-right:9pt;mso-wrap-distance-bottom:3.6pt;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" stroked="f">
                <v:textbox>
                  <w:txbxContent>
                    <w:p w14:paraId="00ED4618" w14:textId="546634B2" w:rsidR="00B265DE" w:rsidRDefault="00B265DE">
                      <w:r>
                        <w:t>Collections du musée de l’ALAT</w:t>
                      </w:r>
                    </w:p>
                  </w:txbxContent>
                </v:textbox>
                <w10:wrap type="square"/>
              </v:shape>
            </w:pict>
          </mc:Fallback>
        </mc:AlternateContent>
      </w:r>
      <w:r w:rsidR="00072894" w:rsidRPr="00190BAE">
        <w:t xml:space="preserve">Impression des plans d’un </w:t>
      </w:r>
      <w:r w:rsidRPr="00190BAE">
        <w:rPr>
          <w:i/>
        </w:rPr>
        <w:t>P</w:t>
      </w:r>
      <w:r w:rsidR="00072894" w:rsidRPr="00190BAE">
        <w:rPr>
          <w:i/>
        </w:rPr>
        <w:t>iper L4</w:t>
      </w:r>
      <w:r w:rsidR="00072894" w:rsidRPr="00190BAE">
        <w:t xml:space="preserve"> sur une plaque de </w:t>
      </w:r>
      <w:r>
        <w:t xml:space="preserve">plexiglass </w:t>
      </w:r>
      <w:r w:rsidR="00072894" w:rsidRPr="00190BAE">
        <w:t xml:space="preserve">de 2m  de hauteur par 1 m </w:t>
      </w:r>
    </w:p>
    <w:p w14:paraId="5C0F4A0C" w14:textId="4C21ABE3" w:rsidR="007E357C" w:rsidRPr="002A0AD9" w:rsidRDefault="007E357C" w:rsidP="007E357C">
      <w:pPr>
        <w:pStyle w:val="Sansinterligne"/>
        <w:rPr>
          <w:b/>
          <w:bCs/>
          <w:sz w:val="32"/>
          <w:szCs w:val="32"/>
          <w:u w:val="single"/>
        </w:rPr>
      </w:pPr>
      <w:r w:rsidRPr="002A0AD9">
        <w:rPr>
          <w:b/>
          <w:bCs/>
          <w:sz w:val="32"/>
          <w:szCs w:val="32"/>
          <w:u w:val="single"/>
        </w:rPr>
        <w:lastRenderedPageBreak/>
        <w:t xml:space="preserve">SEQUENCE </w:t>
      </w:r>
      <w:r>
        <w:rPr>
          <w:b/>
          <w:bCs/>
          <w:sz w:val="32"/>
          <w:szCs w:val="32"/>
          <w:u w:val="single"/>
        </w:rPr>
        <w:t>3</w:t>
      </w:r>
      <w:r w:rsidR="00190BAE">
        <w:rPr>
          <w:b/>
          <w:bCs/>
          <w:sz w:val="32"/>
          <w:szCs w:val="32"/>
          <w:u w:val="single"/>
        </w:rPr>
        <w:t xml:space="preserve"> : l</w:t>
      </w:r>
      <w:r w:rsidRPr="002A0AD9">
        <w:rPr>
          <w:b/>
          <w:bCs/>
          <w:sz w:val="32"/>
          <w:szCs w:val="32"/>
          <w:u w:val="single"/>
        </w:rPr>
        <w:t xml:space="preserve">es </w:t>
      </w:r>
      <w:r w:rsidR="004813F3">
        <w:rPr>
          <w:b/>
          <w:bCs/>
          <w:sz w:val="32"/>
          <w:szCs w:val="32"/>
          <w:u w:val="single"/>
        </w:rPr>
        <w:t>guerres de décolonisation</w:t>
      </w:r>
    </w:p>
    <w:p w14:paraId="519885CD" w14:textId="77777777" w:rsidR="007E357C" w:rsidRDefault="007E357C" w:rsidP="007E357C">
      <w:pPr>
        <w:pStyle w:val="Sansinterligne"/>
        <w:rPr>
          <w:rFonts w:ascii="CIDFont+F2" w:hAnsi="CIDFont+F2" w:cs="CIDFont+F2"/>
        </w:rPr>
      </w:pPr>
    </w:p>
    <w:p w14:paraId="64792336" w14:textId="77777777" w:rsidR="007E357C" w:rsidRDefault="007E357C" w:rsidP="007E357C">
      <w:pPr>
        <w:pStyle w:val="Sansinterligne"/>
      </w:pPr>
    </w:p>
    <w:p w14:paraId="74ACBD90" w14:textId="26D1AF1E" w:rsidR="00E66D41" w:rsidRPr="00451ECA" w:rsidRDefault="003E14D0" w:rsidP="00E66D41">
      <w:pPr>
        <w:spacing w:after="240"/>
        <w:ind w:right="-1"/>
        <w:jc w:val="both"/>
        <w:rPr>
          <w:b/>
          <w:sz w:val="24"/>
          <w:szCs w:val="24"/>
          <w:u w:val="single"/>
        </w:rPr>
      </w:pPr>
      <w:r w:rsidRPr="00451ECA">
        <w:rPr>
          <w:b/>
          <w:sz w:val="24"/>
          <w:szCs w:val="24"/>
          <w:u w:val="single"/>
        </w:rPr>
        <w:t>LA GUERRE</w:t>
      </w:r>
      <w:r w:rsidR="00E66D41" w:rsidRPr="00451ECA">
        <w:rPr>
          <w:b/>
          <w:sz w:val="24"/>
          <w:szCs w:val="24"/>
          <w:u w:val="single"/>
        </w:rPr>
        <w:t xml:space="preserve"> D’INDOCHINE</w:t>
      </w:r>
      <w:r w:rsidR="00E66D41" w:rsidRPr="00451ECA">
        <w:rPr>
          <w:b/>
          <w:sz w:val="24"/>
          <w:szCs w:val="24"/>
        </w:rPr>
        <w:t xml:space="preserve"> (1946 - 1954)</w:t>
      </w:r>
    </w:p>
    <w:p w14:paraId="21F13487" w14:textId="68F40899" w:rsidR="00E66D41" w:rsidRPr="002569E8" w:rsidRDefault="00E66D41" w:rsidP="00E66D41">
      <w:pPr>
        <w:spacing w:after="120"/>
        <w:ind w:right="-1"/>
        <w:jc w:val="both"/>
      </w:pPr>
      <w:r w:rsidRPr="002569E8">
        <w:rPr>
          <w:noProof/>
          <w:lang w:eastAsia="fr-FR"/>
        </w:rPr>
        <mc:AlternateContent>
          <mc:Choice Requires="wpg">
            <w:drawing>
              <wp:anchor distT="0" distB="0" distL="114300" distR="114300" simplePos="0" relativeHeight="251607552" behindDoc="0" locked="0" layoutInCell="1" allowOverlap="1" wp14:anchorId="582D5C41" wp14:editId="6AD902F4">
                <wp:simplePos x="0" y="0"/>
                <wp:positionH relativeFrom="margin">
                  <wp:align>left</wp:align>
                </wp:positionH>
                <wp:positionV relativeFrom="paragraph">
                  <wp:posOffset>167104</wp:posOffset>
                </wp:positionV>
                <wp:extent cx="2514600" cy="2081530"/>
                <wp:effectExtent l="0" t="0" r="0" b="0"/>
                <wp:wrapSquare wrapText="bothSides"/>
                <wp:docPr id="799543777" name="Groupe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2081530"/>
                          <a:chOff x="1221" y="2824"/>
                          <a:chExt cx="3960" cy="3278"/>
                        </a:xfrm>
                      </wpg:grpSpPr>
                      <pic:pic xmlns:pic="http://schemas.openxmlformats.org/drawingml/2006/picture">
                        <pic:nvPicPr>
                          <pic:cNvPr id="252880553"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221" y="2824"/>
                            <a:ext cx="3960" cy="28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55679112" name="Text Box 10"/>
                        <wps:cNvSpPr txBox="1">
                          <a:spLocks noChangeArrowheads="1"/>
                        </wps:cNvSpPr>
                        <wps:spPr bwMode="auto">
                          <a:xfrm>
                            <a:off x="1221" y="5704"/>
                            <a:ext cx="3720"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820D3" w14:textId="4BB3E63C" w:rsidR="00B265DE" w:rsidRPr="00190BAE" w:rsidRDefault="00B265DE" w:rsidP="00E232D0">
                              <w:pPr>
                                <w:spacing w:after="120"/>
                                <w:ind w:right="-1"/>
                                <w:jc w:val="center"/>
                                <w:rPr>
                                  <w:b/>
                                  <w:i/>
                                </w:rPr>
                              </w:pPr>
                              <w:r w:rsidRPr="00190BAE">
                                <w:rPr>
                                  <w:b/>
                                  <w:i/>
                                </w:rPr>
                                <w:t>Hiller 360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2D5C41" id="Groupe 23" o:spid="_x0000_s1035" style="position:absolute;left:0;text-align:left;margin-left:0;margin-top:13.15pt;width:198pt;height:163.9pt;z-index:251607552;mso-position-horizontal:left;mso-position-horizontal-relative:margin" coordorigin="1221,2824" coordsize="3960,327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">
                <v:shape id="Picture 9" o:spid="_x0000_s1036" type="#_x0000_t75" style="position:absolute;left:1221;top:2824;width:3960;height:28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">
                  <v:imagedata r:id="rId26" o:title=""/>
                </v:shape>
                <v:shape id="Text Box 10" o:spid="_x0000_s1037" type="#_x0000_t202" style="position:absolute;left:1221;top:5704;width:3720;height: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" filled="f" stroked="f">
                  <v:textbox>
                    <w:txbxContent>
                      <w:p w14:paraId="02D820D3" w14:textId="4BB3E63C" w:rsidR="00B265DE" w:rsidRPr="00190BAE" w:rsidRDefault="00B265DE" w:rsidP="00E232D0">
                        <w:pPr>
                          <w:spacing w:after="120"/>
                          <w:ind w:right="-1"/>
                          <w:jc w:val="center"/>
                          <w:rPr>
                            <w:b/>
                            <w:i/>
                          </w:rPr>
                        </w:pPr>
                        <w:r w:rsidRPr="00190BAE">
                          <w:rPr>
                            <w:b/>
                            <w:i/>
                          </w:rPr>
                          <w:t>Hiller 360</w:t>
                        </w:r>
                      </w:p>
                    </w:txbxContent>
                  </v:textbox>
                </v:shape>
                <w10:wrap type="square" anchorx="margin"/>
              </v:group>
            </w:pict>
          </mc:Fallback>
        </mc:AlternateContent>
      </w:r>
      <w:r w:rsidRPr="002569E8">
        <w:t>L’arrivée des premiers hélicoptères va ouvrir de nouvelles perspectives à cette Aviation Légère d’Observation d’Artillerie qui va diversifier ses missions au profit des autres armes. Le secours aux blessés s’ajoute aux missions traditionnelles de reconnaissance et de réglage de tirs.</w:t>
      </w:r>
    </w:p>
    <w:p w14:paraId="3D78D238" w14:textId="6830DCD2" w:rsidR="00E66D41" w:rsidRPr="002569E8" w:rsidRDefault="00E66D41" w:rsidP="00E66D41">
      <w:pPr>
        <w:spacing w:after="120"/>
        <w:ind w:right="-1"/>
        <w:jc w:val="both"/>
      </w:pPr>
      <w:r w:rsidRPr="002569E8">
        <w:t>Soucieux de préserver la vie de ses hommes, et avec les conseils du Capitaine S</w:t>
      </w:r>
      <w:r w:rsidR="001645D7">
        <w:t>antini</w:t>
      </w:r>
      <w:r w:rsidRPr="002569E8">
        <w:t xml:space="preserve"> </w:t>
      </w:r>
      <w:r w:rsidR="001645D7">
        <w:t>(</w:t>
      </w:r>
      <w:r w:rsidRPr="002569E8">
        <w:t>premier navigant de l’Armée de l’</w:t>
      </w:r>
      <w:r w:rsidR="003D3859">
        <w:t>A</w:t>
      </w:r>
      <w:r w:rsidRPr="002569E8">
        <w:t>ir breveté pilote hélicoptère</w:t>
      </w:r>
      <w:r w:rsidR="001645D7">
        <w:t>)</w:t>
      </w:r>
      <w:r w:rsidRPr="002569E8">
        <w:t xml:space="preserve"> le commandement va utiliser ces nouveaux moyens pour extraire les blessés du milieu hostile de la zone des combats.</w:t>
      </w:r>
    </w:p>
    <w:p w14:paraId="206EFF64" w14:textId="411ACC41" w:rsidR="00E66D41" w:rsidRPr="002569E8" w:rsidRDefault="00E66D41" w:rsidP="00E66D41">
      <w:pPr>
        <w:spacing w:after="120"/>
        <w:ind w:right="-1"/>
        <w:jc w:val="both"/>
      </w:pPr>
      <w:r w:rsidRPr="002569E8">
        <w:t xml:space="preserve">Les premières EVASAN, abréviation pour Evacuation Sanitaire, sont effectuées, dès 1950, avec des </w:t>
      </w:r>
      <w:r w:rsidRPr="001645D7">
        <w:rPr>
          <w:i/>
        </w:rPr>
        <w:t>M</w:t>
      </w:r>
      <w:r w:rsidR="001645D7" w:rsidRPr="001645D7">
        <w:rPr>
          <w:i/>
        </w:rPr>
        <w:t>orane-Saulnier</w:t>
      </w:r>
      <w:r w:rsidRPr="001645D7">
        <w:rPr>
          <w:i/>
        </w:rPr>
        <w:t xml:space="preserve"> 500</w:t>
      </w:r>
      <w:r w:rsidRPr="002569E8">
        <w:t xml:space="preserve"> et des hélicoptères </w:t>
      </w:r>
      <w:r w:rsidRPr="001645D7">
        <w:rPr>
          <w:i/>
        </w:rPr>
        <w:t>H</w:t>
      </w:r>
      <w:r w:rsidR="001645D7" w:rsidRPr="001645D7">
        <w:rPr>
          <w:i/>
        </w:rPr>
        <w:t>iller</w:t>
      </w:r>
      <w:r w:rsidRPr="002569E8">
        <w:t xml:space="preserve"> acheté par le service de santé. Le médecin Capitaine et pilote féminin Valérie A</w:t>
      </w:r>
      <w:r w:rsidR="001645D7">
        <w:t>ndré</w:t>
      </w:r>
      <w:r w:rsidRPr="002569E8">
        <w:t xml:space="preserve"> est un des pionniers de ces missions à caractère humanitaire. En Indochine, elle a porté assistance à 165 blessés.</w:t>
      </w:r>
      <w:r w:rsidR="00E70B24" w:rsidRPr="002569E8">
        <w:t xml:space="preserve"> </w:t>
      </w:r>
      <w:r w:rsidRPr="002569E8">
        <w:t xml:space="preserve">Ainsi, l’Aviation d’Observation d’Artillerie devient, progressivement, </w:t>
      </w:r>
      <w:r w:rsidR="001645D7">
        <w:t>l</w:t>
      </w:r>
      <w:r w:rsidRPr="002569E8">
        <w:t>’</w:t>
      </w:r>
      <w:r w:rsidR="001645D7">
        <w:t>a</w:t>
      </w:r>
      <w:r w:rsidRPr="002569E8">
        <w:t xml:space="preserve">viation </w:t>
      </w:r>
      <w:r w:rsidR="001645D7">
        <w:t>l</w:t>
      </w:r>
      <w:r w:rsidRPr="002569E8">
        <w:t>égère de toute l’</w:t>
      </w:r>
      <w:r w:rsidR="001645D7">
        <w:t>a</w:t>
      </w:r>
      <w:r w:rsidRPr="002569E8">
        <w:t>rmée de Terre. Cette évidence est concrétisée par un décret du 3 mars 1952 qui précise que l’Aviation Légère d’Observation d’Artill</w:t>
      </w:r>
      <w:r w:rsidR="00AE3AC0">
        <w:t>erie fait partie de l’armée de T</w:t>
      </w:r>
      <w:r w:rsidRPr="002569E8">
        <w:t>erre.</w:t>
      </w:r>
    </w:p>
    <w:p w14:paraId="5D4852CD" w14:textId="31B7B5BD" w:rsidR="00E66D41" w:rsidRPr="002569E8" w:rsidRDefault="00AE3AC0" w:rsidP="00E66D41">
      <w:pPr>
        <w:spacing w:after="120"/>
        <w:ind w:right="-1"/>
        <w:jc w:val="both"/>
      </w:pPr>
      <w:r>
        <w:t>Le personnel de l’armée de l’A</w:t>
      </w:r>
      <w:r w:rsidR="00E66D41" w:rsidRPr="002569E8">
        <w:t>ir doit être relev</w:t>
      </w:r>
      <w:r>
        <w:t>é par des cadres de l’armée de T</w:t>
      </w:r>
      <w:r w:rsidR="00E66D41" w:rsidRPr="002569E8">
        <w:t>erre au plus tard le 1</w:t>
      </w:r>
      <w:r w:rsidR="00E66D41" w:rsidRPr="002569E8">
        <w:rPr>
          <w:vertAlign w:val="superscript"/>
        </w:rPr>
        <w:t>er</w:t>
      </w:r>
      <w:r w:rsidR="00E66D41" w:rsidRPr="002569E8">
        <w:t xml:space="preserve"> mars 1954.</w:t>
      </w:r>
    </w:p>
    <w:p w14:paraId="3A9D7A82" w14:textId="3044E764" w:rsidR="00E66D41" w:rsidRPr="002569E8" w:rsidRDefault="00E66D41" w:rsidP="00E66D41">
      <w:pPr>
        <w:spacing w:after="120"/>
        <w:ind w:right="-1"/>
        <w:jc w:val="both"/>
      </w:pPr>
      <w:r w:rsidRPr="002569E8">
        <w:rPr>
          <w:noProof/>
          <w:lang w:eastAsia="fr-FR"/>
        </w:rPr>
        <w:drawing>
          <wp:anchor distT="0" distB="0" distL="114300" distR="114300" simplePos="0" relativeHeight="251606528" behindDoc="0" locked="0" layoutInCell="1" allowOverlap="1" wp14:anchorId="5F3921A6" wp14:editId="22533724">
            <wp:simplePos x="0" y="0"/>
            <wp:positionH relativeFrom="margin">
              <wp:align>left</wp:align>
            </wp:positionH>
            <wp:positionV relativeFrom="paragraph">
              <wp:posOffset>16601</wp:posOffset>
            </wp:positionV>
            <wp:extent cx="2614295" cy="1682115"/>
            <wp:effectExtent l="0" t="0" r="0" b="0"/>
            <wp:wrapSquare wrapText="bothSides"/>
            <wp:docPr id="1404523192" name="Image 22" descr="Une image contenant avion, transport, hélice, Aéronef à hélic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523192" name="Image 22" descr="Une image contenant avion, transport, hélice, Aéronef à hélice&#10;&#10;Le contenu généré par l’IA peut être incorrect."/>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14295" cy="1682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69E8">
        <w:t>Toutefois, cette décisio</w:t>
      </w:r>
      <w:r w:rsidR="001645D7">
        <w:t>n ne s’applique pas aux trois G</w:t>
      </w:r>
      <w:r w:rsidRPr="002569E8">
        <w:t>AOA stationnés en Indochine, qui portent les numéros 21</w:t>
      </w:r>
      <w:r w:rsidR="001645D7">
        <w:t>,</w:t>
      </w:r>
      <w:r w:rsidRPr="002569E8">
        <w:t xml:space="preserve"> 22 et 23 depuis le 1</w:t>
      </w:r>
      <w:r w:rsidRPr="002569E8">
        <w:rPr>
          <w:vertAlign w:val="superscript"/>
        </w:rPr>
        <w:t>er</w:t>
      </w:r>
      <w:r w:rsidRPr="002569E8">
        <w:t xml:space="preserve"> octobre 1950, et qui deviennent une subdivision de l’aviation de renseignement placée sous l</w:t>
      </w:r>
      <w:r w:rsidR="00AE3AC0">
        <w:t>’autorité du commandement de l’a</w:t>
      </w:r>
      <w:r w:rsidRPr="002569E8">
        <w:t>rmée de l’</w:t>
      </w:r>
      <w:r w:rsidR="00AE3AC0">
        <w:t>A</w:t>
      </w:r>
      <w:r w:rsidRPr="002569E8">
        <w:t>ir.</w:t>
      </w:r>
    </w:p>
    <w:p w14:paraId="4671A69E" w14:textId="4130C80B" w:rsidR="00E66D41" w:rsidRPr="002569E8" w:rsidRDefault="00E66D41" w:rsidP="00E66D41">
      <w:pPr>
        <w:spacing w:after="120"/>
        <w:ind w:right="-1"/>
        <w:jc w:val="both"/>
      </w:pPr>
      <w:r w:rsidRPr="002569E8">
        <w:t xml:space="preserve">Initialement dotées d’avions </w:t>
      </w:r>
      <w:r w:rsidRPr="001645D7">
        <w:rPr>
          <w:i/>
        </w:rPr>
        <w:t>P</w:t>
      </w:r>
      <w:r w:rsidR="001645D7" w:rsidRPr="001645D7">
        <w:rPr>
          <w:i/>
        </w:rPr>
        <w:t>iper L4</w:t>
      </w:r>
      <w:r w:rsidRPr="002569E8">
        <w:t xml:space="preserve"> et </w:t>
      </w:r>
      <w:r w:rsidRPr="001645D7">
        <w:rPr>
          <w:i/>
        </w:rPr>
        <w:t>M</w:t>
      </w:r>
      <w:r w:rsidR="001645D7" w:rsidRPr="001645D7">
        <w:rPr>
          <w:i/>
        </w:rPr>
        <w:t>orane-Saulnier</w:t>
      </w:r>
      <w:r w:rsidRPr="001645D7">
        <w:rPr>
          <w:i/>
        </w:rPr>
        <w:t xml:space="preserve"> 500</w:t>
      </w:r>
      <w:r w:rsidRPr="002569E8">
        <w:t xml:space="preserve">, et d’hélicoptères </w:t>
      </w:r>
      <w:r w:rsidRPr="001645D7">
        <w:rPr>
          <w:i/>
        </w:rPr>
        <w:t>H</w:t>
      </w:r>
      <w:r w:rsidR="001645D7" w:rsidRPr="001645D7">
        <w:rPr>
          <w:i/>
        </w:rPr>
        <w:t>iller</w:t>
      </w:r>
      <w:r w:rsidRPr="002569E8">
        <w:t>, ces unités reçoivent de nouveaux matériels.</w:t>
      </w:r>
    </w:p>
    <w:p w14:paraId="7270CAE0" w14:textId="0D9C88EE" w:rsidR="00E66D41" w:rsidRPr="002569E8" w:rsidRDefault="00E66D41" w:rsidP="00E66D41">
      <w:pPr>
        <w:spacing w:after="120"/>
        <w:ind w:right="-1"/>
        <w:jc w:val="both"/>
      </w:pPr>
      <w:r w:rsidRPr="002569E8">
        <w:t xml:space="preserve">En mars 1953, des hélicoptères </w:t>
      </w:r>
      <w:proofErr w:type="spellStart"/>
      <w:r w:rsidRPr="001645D7">
        <w:rPr>
          <w:i/>
        </w:rPr>
        <w:t>S</w:t>
      </w:r>
      <w:r w:rsidR="001645D7" w:rsidRPr="001645D7">
        <w:rPr>
          <w:i/>
        </w:rPr>
        <w:t>ikorsky</w:t>
      </w:r>
      <w:proofErr w:type="spellEnd"/>
      <w:r w:rsidRPr="001645D7">
        <w:rPr>
          <w:i/>
        </w:rPr>
        <w:t xml:space="preserve"> S55</w:t>
      </w:r>
      <w:r w:rsidR="001645D7">
        <w:t xml:space="preserve"> (dénommés </w:t>
      </w:r>
      <w:r w:rsidR="001645D7" w:rsidRPr="001645D7">
        <w:rPr>
          <w:i/>
        </w:rPr>
        <w:t>H</w:t>
      </w:r>
      <w:r w:rsidRPr="001645D7">
        <w:rPr>
          <w:i/>
        </w:rPr>
        <w:t>19</w:t>
      </w:r>
      <w:r w:rsidRPr="002569E8">
        <w:t xml:space="preserve"> dans l</w:t>
      </w:r>
      <w:r w:rsidR="001645D7">
        <w:t>’armée américaine</w:t>
      </w:r>
      <w:r w:rsidRPr="002569E8">
        <w:t xml:space="preserve">), et en 1954 des avions </w:t>
      </w:r>
      <w:proofErr w:type="spellStart"/>
      <w:r w:rsidRPr="001645D7">
        <w:rPr>
          <w:i/>
        </w:rPr>
        <w:t>C</w:t>
      </w:r>
      <w:r w:rsidR="001645D7" w:rsidRPr="001645D7">
        <w:rPr>
          <w:i/>
        </w:rPr>
        <w:t>essna</w:t>
      </w:r>
      <w:proofErr w:type="spellEnd"/>
      <w:r w:rsidRPr="001645D7">
        <w:rPr>
          <w:i/>
        </w:rPr>
        <w:t xml:space="preserve"> L19</w:t>
      </w:r>
      <w:r w:rsidRPr="002569E8">
        <w:t>, bien équipés et confortables, apparaissent sur le théâtre Indochinois. L’aviation légère d’Indochine multiplie ses efforts et ses effectifs.</w:t>
      </w:r>
    </w:p>
    <w:p w14:paraId="41028401" w14:textId="77777777" w:rsidR="00DD62F3" w:rsidRDefault="00DD62F3">
      <w:r>
        <w:br w:type="page"/>
      </w:r>
    </w:p>
    <w:p w14:paraId="6C23E5B7" w14:textId="3E6CC586" w:rsidR="00E66D41" w:rsidRPr="002569E8" w:rsidRDefault="007B468B" w:rsidP="00E66D41">
      <w:pPr>
        <w:spacing w:after="120"/>
        <w:ind w:right="-1"/>
        <w:jc w:val="both"/>
      </w:pPr>
      <w:r>
        <w:rPr>
          <w:rFonts w:cstheme="minorHAnsi"/>
          <w:noProof/>
          <w:lang w:eastAsia="fr-FR"/>
        </w:rPr>
        <w:lastRenderedPageBreak/>
        <w:drawing>
          <wp:anchor distT="0" distB="0" distL="114300" distR="114300" simplePos="0" relativeHeight="251842048" behindDoc="0" locked="0" layoutInCell="1" allowOverlap="1" wp14:anchorId="48A7AD16" wp14:editId="6D771427">
            <wp:simplePos x="0" y="0"/>
            <wp:positionH relativeFrom="column">
              <wp:posOffset>3816985</wp:posOffset>
            </wp:positionH>
            <wp:positionV relativeFrom="paragraph">
              <wp:posOffset>357001</wp:posOffset>
            </wp:positionV>
            <wp:extent cx="1895805" cy="1981200"/>
            <wp:effectExtent l="0" t="0" r="9525" b="0"/>
            <wp:wrapSquare wrapText="bothSides"/>
            <wp:docPr id="118118455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184555" name="Picture 15"/>
                    <pic:cNvPicPr>
                      <a:picLocks noChangeAspect="1" noChangeArrowheads="1"/>
                    </pic:cNvPicPr>
                  </pic:nvPicPr>
                  <pic:blipFill>
                    <a:blip r:embed="rId28">
                      <a:extLst>
                        <a:ext uri="{28A0092B-C50C-407E-A947-70E740481C1C}">
                          <a14:useLocalDpi xmlns:a14="http://schemas.microsoft.com/office/drawing/2010/main" val="0"/>
                        </a:ext>
                      </a:extLst>
                    </a:blip>
                    <a:srcRect b="19312"/>
                    <a:stretch>
                      <a:fillRect/>
                    </a:stretch>
                  </pic:blipFill>
                  <pic:spPr bwMode="auto">
                    <a:xfrm>
                      <a:off x="0" y="0"/>
                      <a:ext cx="1895805" cy="198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1645D7">
        <w:t>L’A</w:t>
      </w:r>
      <w:r w:rsidR="00E66D41" w:rsidRPr="002569E8">
        <w:t>LOA</w:t>
      </w:r>
      <w:r w:rsidR="001645D7">
        <w:t xml:space="preserve"> confie au c</w:t>
      </w:r>
      <w:r w:rsidR="00E66D41" w:rsidRPr="002569E8">
        <w:t>hef de bataillon C</w:t>
      </w:r>
      <w:r w:rsidR="001645D7">
        <w:t>respin</w:t>
      </w:r>
      <w:r w:rsidR="00E66D41" w:rsidRPr="002569E8">
        <w:t xml:space="preserve"> la formation et le commandement du Groupement des Formations d’Hélicoptères de l’</w:t>
      </w:r>
      <w:r w:rsidR="00AE3AC0">
        <w:t>a</w:t>
      </w:r>
      <w:r w:rsidR="00E66D41" w:rsidRPr="002569E8">
        <w:t>rmée de Terre en Indochine (GFHATI).</w:t>
      </w:r>
    </w:p>
    <w:p w14:paraId="37724A1F" w14:textId="0530DBCC" w:rsidR="00E66D41" w:rsidRPr="002569E8" w:rsidRDefault="00DD62F3" w:rsidP="00E66D41">
      <w:pPr>
        <w:spacing w:after="120"/>
        <w:ind w:right="-1"/>
        <w:jc w:val="both"/>
      </w:pPr>
      <w:r w:rsidRPr="002569E8">
        <w:rPr>
          <w:noProof/>
          <w:lang w:eastAsia="fr-FR"/>
        </w:rPr>
        <w:drawing>
          <wp:anchor distT="0" distB="0" distL="114300" distR="114300" simplePos="0" relativeHeight="251615744" behindDoc="1" locked="0" layoutInCell="1" allowOverlap="1" wp14:anchorId="2DCCB6B2" wp14:editId="0C4CFF3A">
            <wp:simplePos x="0" y="0"/>
            <wp:positionH relativeFrom="column">
              <wp:posOffset>-435833</wp:posOffset>
            </wp:positionH>
            <wp:positionV relativeFrom="paragraph">
              <wp:posOffset>98417</wp:posOffset>
            </wp:positionV>
            <wp:extent cx="413385" cy="533400"/>
            <wp:effectExtent l="0" t="0" r="5715" b="0"/>
            <wp:wrapTight wrapText="bothSides">
              <wp:wrapPolygon edited="0">
                <wp:start x="0" y="0"/>
                <wp:lineTo x="0" y="20829"/>
                <wp:lineTo x="20903" y="20829"/>
                <wp:lineTo x="20903" y="0"/>
                <wp:lineTo x="0" y="0"/>
              </wp:wrapPolygon>
            </wp:wrapTight>
            <wp:docPr id="2113112869" name="Image 21" descr="Une image contenant Emblème, écusson, symbole, bad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112869" name="Image 21" descr="Une image contenant Emblème, écusson, symbole, badge&#10;&#10;Le contenu généré par l’IA peut êtr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338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E66D41" w:rsidRPr="002569E8">
        <w:t xml:space="preserve">Cette unité est articulée en 2 compagnies : </w:t>
      </w:r>
    </w:p>
    <w:p w14:paraId="36925BA2" w14:textId="68BF53FE" w:rsidR="00E66D41" w:rsidRPr="002569E8" w:rsidRDefault="00107DE5" w:rsidP="00E66D41">
      <w:pPr>
        <w:spacing w:after="120"/>
        <w:ind w:right="-1"/>
        <w:jc w:val="both"/>
      </w:pPr>
      <w:r w:rsidRPr="002569E8">
        <w:rPr>
          <w:noProof/>
          <w:lang w:eastAsia="fr-FR"/>
        </w:rPr>
        <w:drawing>
          <wp:anchor distT="0" distB="0" distL="114300" distR="114300" simplePos="0" relativeHeight="251617792" behindDoc="1" locked="0" layoutInCell="1" allowOverlap="1" wp14:anchorId="218998E4" wp14:editId="00E80CA5">
            <wp:simplePos x="0" y="0"/>
            <wp:positionH relativeFrom="column">
              <wp:posOffset>-416939</wp:posOffset>
            </wp:positionH>
            <wp:positionV relativeFrom="paragraph">
              <wp:posOffset>534035</wp:posOffset>
            </wp:positionV>
            <wp:extent cx="407035" cy="533400"/>
            <wp:effectExtent l="0" t="0" r="0" b="0"/>
            <wp:wrapTight wrapText="bothSides">
              <wp:wrapPolygon edited="0">
                <wp:start x="0" y="0"/>
                <wp:lineTo x="0" y="20829"/>
                <wp:lineTo x="20218" y="20829"/>
                <wp:lineTo x="20218" y="0"/>
                <wp:lineTo x="0" y="0"/>
              </wp:wrapPolygon>
            </wp:wrapTight>
            <wp:docPr id="359589407" name="Image 20" descr="Une image contenant texte, horloge, symbole, Horloge mura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589407" name="Image 20" descr="Une image contenant texte, horloge, symbole, Horloge murale&#10;&#10;Le contenu généré par l’IA peut être incorrec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7035" cy="533400"/>
                    </a:xfrm>
                    <a:prstGeom prst="rect">
                      <a:avLst/>
                    </a:prstGeom>
                    <a:noFill/>
                    <a:ln>
                      <a:noFill/>
                    </a:ln>
                  </pic:spPr>
                </pic:pic>
              </a:graphicData>
            </a:graphic>
            <wp14:sizeRelH relativeFrom="page">
              <wp14:pctWidth>0</wp14:pctWidth>
            </wp14:sizeRelH>
            <wp14:sizeRelV relativeFrom="page">
              <wp14:pctHeight>0</wp14:pctHeight>
            </wp14:sizeRelV>
          </wp:anchor>
        </w:drawing>
      </w:r>
      <w:r w:rsidR="00E66D41" w:rsidRPr="002569E8">
        <w:t>- la 1</w:t>
      </w:r>
      <w:r w:rsidR="00E66D41" w:rsidRPr="002569E8">
        <w:rPr>
          <w:vertAlign w:val="superscript"/>
        </w:rPr>
        <w:t>re</w:t>
      </w:r>
      <w:r w:rsidR="00E66D41" w:rsidRPr="002569E8">
        <w:t xml:space="preserve">, équipée de </w:t>
      </w:r>
      <w:proofErr w:type="spellStart"/>
      <w:r w:rsidR="00E66D41" w:rsidRPr="00DD62F3">
        <w:rPr>
          <w:i/>
        </w:rPr>
        <w:t>S</w:t>
      </w:r>
      <w:r w:rsidR="00DD62F3" w:rsidRPr="00DD62F3">
        <w:rPr>
          <w:i/>
        </w:rPr>
        <w:t>ikorsky</w:t>
      </w:r>
      <w:proofErr w:type="spellEnd"/>
      <w:r w:rsidR="00E66D41" w:rsidRPr="00DD62F3">
        <w:rPr>
          <w:i/>
        </w:rPr>
        <w:t xml:space="preserve"> S55</w:t>
      </w:r>
      <w:r w:rsidR="00E66D41" w:rsidRPr="002569E8">
        <w:t xml:space="preserve">, est placée sous le commandement du </w:t>
      </w:r>
      <w:r w:rsidR="00DD62F3">
        <w:t>c</w:t>
      </w:r>
      <w:r w:rsidR="00E66D41" w:rsidRPr="002569E8">
        <w:t>apitaine du P</w:t>
      </w:r>
      <w:r w:rsidR="00DD62F3">
        <w:t>uy-</w:t>
      </w:r>
      <w:r w:rsidR="00E66D41" w:rsidRPr="002569E8">
        <w:t>M</w:t>
      </w:r>
      <w:r w:rsidR="00DD62F3">
        <w:t>ontbrun</w:t>
      </w:r>
      <w:r w:rsidR="00E66D41" w:rsidRPr="002569E8">
        <w:t xml:space="preserve"> le 15 janvier 1954</w:t>
      </w:r>
    </w:p>
    <w:p w14:paraId="70952C7E" w14:textId="2518A71A" w:rsidR="00DD62F3" w:rsidRDefault="00E66D41" w:rsidP="00DD62F3">
      <w:pPr>
        <w:spacing w:after="120"/>
        <w:ind w:right="-1"/>
        <w:jc w:val="both"/>
      </w:pPr>
      <w:r w:rsidRPr="002569E8">
        <w:t>- la 2</w:t>
      </w:r>
      <w:r w:rsidRPr="002569E8">
        <w:rPr>
          <w:vertAlign w:val="superscript"/>
        </w:rPr>
        <w:t>e</w:t>
      </w:r>
      <w:r w:rsidRPr="002569E8">
        <w:t xml:space="preserve">, dotée d’hélicoptères légers </w:t>
      </w:r>
      <w:r w:rsidRPr="00DD62F3">
        <w:rPr>
          <w:i/>
        </w:rPr>
        <w:t>H</w:t>
      </w:r>
      <w:r w:rsidR="00DD62F3" w:rsidRPr="00DD62F3">
        <w:rPr>
          <w:i/>
        </w:rPr>
        <w:t>iller</w:t>
      </w:r>
      <w:r w:rsidR="00DD62F3">
        <w:t>, est aux ordres du li</w:t>
      </w:r>
      <w:r w:rsidRPr="002569E8">
        <w:t xml:space="preserve">eutenant </w:t>
      </w:r>
      <w:proofErr w:type="spellStart"/>
      <w:r w:rsidRPr="002569E8">
        <w:t>R</w:t>
      </w:r>
      <w:r w:rsidR="00DD62F3">
        <w:t>ibert</w:t>
      </w:r>
      <w:proofErr w:type="spellEnd"/>
      <w:r w:rsidRPr="002569E8">
        <w:t xml:space="preserve"> le 16 juin 1954.</w:t>
      </w:r>
    </w:p>
    <w:p w14:paraId="69730841" w14:textId="3550F629" w:rsidR="00107DE5" w:rsidRDefault="00107DE5" w:rsidP="00DD62F3">
      <w:pPr>
        <w:spacing w:after="120"/>
        <w:ind w:right="-1"/>
        <w:jc w:val="both"/>
      </w:pPr>
    </w:p>
    <w:p w14:paraId="1290924F" w14:textId="082F3448" w:rsidR="00E66D41" w:rsidRPr="00DD62F3" w:rsidRDefault="007B468B" w:rsidP="00DD62F3">
      <w:pPr>
        <w:spacing w:after="120"/>
        <w:ind w:right="-1"/>
        <w:jc w:val="both"/>
      </w:pPr>
      <w:r>
        <w:rPr>
          <w:rFonts w:cstheme="minorHAnsi"/>
          <w:noProof/>
          <w:lang w:eastAsia="fr-FR"/>
        </w:rPr>
        <mc:AlternateContent>
          <mc:Choice Requires="wps">
            <w:drawing>
              <wp:anchor distT="0" distB="0" distL="114300" distR="114300" simplePos="0" relativeHeight="251843072" behindDoc="0" locked="0" layoutInCell="1" allowOverlap="1" wp14:anchorId="4060921C" wp14:editId="6139CEBC">
                <wp:simplePos x="0" y="0"/>
                <wp:positionH relativeFrom="margin">
                  <wp:align>right</wp:align>
                </wp:positionH>
                <wp:positionV relativeFrom="paragraph">
                  <wp:posOffset>295102</wp:posOffset>
                </wp:positionV>
                <wp:extent cx="1958975" cy="328295"/>
                <wp:effectExtent l="0" t="0" r="0" b="0"/>
                <wp:wrapSquare wrapText="bothSides"/>
                <wp:docPr id="68259698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8975" cy="32829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300B9D" w14:textId="4B842768" w:rsidR="007B468B" w:rsidRPr="00AB22C6" w:rsidRDefault="007B468B" w:rsidP="007B468B">
                            <w:pPr>
                              <w:jc w:val="center"/>
                              <w:rPr>
                                <w:b/>
                                <w:sz w:val="18"/>
                                <w:szCs w:val="18"/>
                              </w:rPr>
                            </w:pPr>
                            <w:r w:rsidRPr="00AB22C6">
                              <w:rPr>
                                <w:b/>
                                <w:sz w:val="18"/>
                                <w:szCs w:val="18"/>
                              </w:rPr>
                              <w:t>Le c</w:t>
                            </w:r>
                            <w:r>
                              <w:rPr>
                                <w:b/>
                                <w:sz w:val="18"/>
                                <w:szCs w:val="18"/>
                              </w:rPr>
                              <w:t>apitaine</w:t>
                            </w:r>
                            <w:r>
                              <w:rPr>
                                <w:b/>
                                <w:sz w:val="18"/>
                                <w:szCs w:val="18"/>
                              </w:rPr>
                              <w:t xml:space="preserve"> du Puy-</w:t>
                            </w:r>
                            <w:r w:rsidRPr="00AB22C6">
                              <w:rPr>
                                <w:b/>
                                <w:sz w:val="18"/>
                                <w:szCs w:val="18"/>
                              </w:rPr>
                              <w:t>Montbrun</w:t>
                            </w:r>
                          </w:p>
                        </w:txbxContent>
                      </wps:txbx>
                      <wps:bodyPr rot="0" vert="horz" wrap="square" lIns="91440" tIns="45720" rIns="91440" bIns="45720" anchor="t" anchorCtr="0" upright="1">
                        <a:noAutofit/>
                      </wps:bodyPr>
                    </wps:wsp>
                  </a:graphicData>
                </a:graphic>
              </wp:anchor>
            </w:drawing>
          </mc:Choice>
          <mc:Fallback>
            <w:pict>
              <v:shape w14:anchorId="4060921C" id="Text Box 16" o:spid="_x0000_s1038" type="#_x0000_t202" style="position:absolute;left:0;text-align:left;margin-left:103.05pt;margin-top:23.25pt;width:154.25pt;height:25.85pt;z-index:251843072;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" filled="f" stroked="f">
                <v:textbox>
                  <w:txbxContent>
                    <w:p w14:paraId="66300B9D" w14:textId="4B842768" w:rsidR="007B468B" w:rsidRPr="00AB22C6" w:rsidRDefault="007B468B" w:rsidP="007B468B">
                      <w:pPr>
                        <w:jc w:val="center"/>
                        <w:rPr>
                          <w:b/>
                          <w:sz w:val="18"/>
                          <w:szCs w:val="18"/>
                        </w:rPr>
                      </w:pPr>
                      <w:r w:rsidRPr="00AB22C6">
                        <w:rPr>
                          <w:b/>
                          <w:sz w:val="18"/>
                          <w:szCs w:val="18"/>
                        </w:rPr>
                        <w:t>Le c</w:t>
                      </w:r>
                      <w:r>
                        <w:rPr>
                          <w:b/>
                          <w:sz w:val="18"/>
                          <w:szCs w:val="18"/>
                        </w:rPr>
                        <w:t>apitaine</w:t>
                      </w:r>
                      <w:r>
                        <w:rPr>
                          <w:b/>
                          <w:sz w:val="18"/>
                          <w:szCs w:val="18"/>
                        </w:rPr>
                        <w:t xml:space="preserve"> du Puy-</w:t>
                      </w:r>
                      <w:r w:rsidRPr="00AB22C6">
                        <w:rPr>
                          <w:b/>
                          <w:sz w:val="18"/>
                          <w:szCs w:val="18"/>
                        </w:rPr>
                        <w:t>Montbrun</w:t>
                      </w:r>
                    </w:p>
                  </w:txbxContent>
                </v:textbox>
                <w10:wrap type="square" anchorx="margin"/>
              </v:shape>
            </w:pict>
          </mc:Fallback>
        </mc:AlternateContent>
      </w:r>
      <w:r w:rsidR="00E66D41" w:rsidRPr="002569E8">
        <w:rPr>
          <w:rFonts w:ascii="Calibri" w:hAnsi="Calibri" w:cs="Calibri"/>
        </w:rPr>
        <w:t>Sous l’impulsion du Général N</w:t>
      </w:r>
      <w:r w:rsidR="00DD62F3">
        <w:rPr>
          <w:rFonts w:ascii="Calibri" w:hAnsi="Calibri" w:cs="Calibri"/>
        </w:rPr>
        <w:t>avarre</w:t>
      </w:r>
      <w:r w:rsidR="00E66D41" w:rsidRPr="002569E8">
        <w:rPr>
          <w:rFonts w:ascii="Calibri" w:hAnsi="Calibri" w:cs="Calibri"/>
        </w:rPr>
        <w:t xml:space="preserve">, l’emploi de ces hélicoptères </w:t>
      </w:r>
      <w:proofErr w:type="spellStart"/>
      <w:r w:rsidR="00E66D41" w:rsidRPr="00DD62F3">
        <w:rPr>
          <w:rFonts w:ascii="Calibri" w:hAnsi="Calibri" w:cs="Calibri"/>
          <w:i/>
        </w:rPr>
        <w:t>S</w:t>
      </w:r>
      <w:r w:rsidR="00DD62F3" w:rsidRPr="00DD62F3">
        <w:rPr>
          <w:rFonts w:ascii="Calibri" w:hAnsi="Calibri" w:cs="Calibri"/>
          <w:i/>
        </w:rPr>
        <w:t>ikorsky</w:t>
      </w:r>
      <w:proofErr w:type="spellEnd"/>
      <w:r w:rsidR="00DD62F3" w:rsidRPr="00DD62F3">
        <w:rPr>
          <w:rFonts w:ascii="Calibri" w:hAnsi="Calibri" w:cs="Calibri"/>
          <w:i/>
        </w:rPr>
        <w:t xml:space="preserve"> S55</w:t>
      </w:r>
      <w:r w:rsidR="00E66D41" w:rsidRPr="002569E8">
        <w:rPr>
          <w:rFonts w:ascii="Calibri" w:hAnsi="Calibri" w:cs="Calibri"/>
        </w:rPr>
        <w:t xml:space="preserve">, pouvant transporter un petit groupe de combat à la vitesse de </w:t>
      </w:r>
      <w:smartTag w:uri="urn:schemas-microsoft-com:office:smarttags" w:element="metricconverter">
        <w:smartTagPr>
          <w:attr w:name="ProductID" w:val="2 kilom￨tres"/>
        </w:smartTagPr>
        <w:r w:rsidR="00E66D41" w:rsidRPr="002569E8">
          <w:rPr>
            <w:rFonts w:ascii="Calibri" w:hAnsi="Calibri" w:cs="Calibri"/>
          </w:rPr>
          <w:t>2 kilomètres</w:t>
        </w:r>
      </w:smartTag>
      <w:r w:rsidR="00E66D41" w:rsidRPr="002569E8">
        <w:rPr>
          <w:rFonts w:ascii="Calibri" w:hAnsi="Calibri" w:cs="Calibri"/>
        </w:rPr>
        <w:t xml:space="preserve"> par minute, est expérimenté pour déposer des troupes fraîches où l’urgence les réclame. Cinq minutes de vol se substituent avantageusement à trois heures de marche éreintante dans les rizières.</w:t>
      </w:r>
      <w:r w:rsidR="002569E8" w:rsidRPr="002569E8">
        <w:rPr>
          <w:rFonts w:ascii="Calibri" w:hAnsi="Calibri" w:cs="Calibri"/>
        </w:rPr>
        <w:t xml:space="preserve"> </w:t>
      </w:r>
      <w:r w:rsidR="00E66D41" w:rsidRPr="002569E8">
        <w:rPr>
          <w:rFonts w:ascii="Calibri" w:hAnsi="Calibri" w:cs="Calibri"/>
        </w:rPr>
        <w:t xml:space="preserve">L’économie des forces et le gain de temps réalisé confèrent à cette </w:t>
      </w:r>
      <w:r w:rsidR="00DD62F3" w:rsidRPr="002569E8">
        <w:rPr>
          <w:rFonts w:ascii="Calibri" w:hAnsi="Calibri" w:cs="Calibri"/>
        </w:rPr>
        <w:t>manœuvre</w:t>
      </w:r>
      <w:r w:rsidR="00E66D41" w:rsidRPr="002569E8">
        <w:rPr>
          <w:rFonts w:ascii="Calibri" w:hAnsi="Calibri" w:cs="Calibri"/>
        </w:rPr>
        <w:t xml:space="preserve"> héliportée une souplesse que l’avenir confirmera.</w:t>
      </w:r>
    </w:p>
    <w:p w14:paraId="4F49A0FD" w14:textId="179AEFAA" w:rsidR="00E66D41" w:rsidRPr="002569E8" w:rsidRDefault="00E66D41" w:rsidP="00E66D41">
      <w:pPr>
        <w:tabs>
          <w:tab w:val="left" w:pos="2127"/>
        </w:tabs>
        <w:spacing w:after="120"/>
        <w:ind w:right="-1"/>
        <w:jc w:val="both"/>
      </w:pPr>
      <w:r w:rsidRPr="002569E8">
        <w:t xml:space="preserve">Mais la guerre d’Indochine se termine douloureusement avec la bataille de </w:t>
      </w:r>
      <w:proofErr w:type="spellStart"/>
      <w:r w:rsidRPr="002569E8">
        <w:t>Diên</w:t>
      </w:r>
      <w:proofErr w:type="spellEnd"/>
      <w:r w:rsidRPr="002569E8">
        <w:t xml:space="preserve"> </w:t>
      </w:r>
      <w:proofErr w:type="spellStart"/>
      <w:r w:rsidRPr="002569E8">
        <w:t>Biên</w:t>
      </w:r>
      <w:proofErr w:type="spellEnd"/>
      <w:r w:rsidRPr="002569E8">
        <w:t xml:space="preserve"> Phu, du 13 mars au 17 mai 1954. L’ALOA y engage tous ses appareils pour soustraire les blessés à l’infernale cuvette.</w:t>
      </w:r>
    </w:p>
    <w:p w14:paraId="56B1DDE7" w14:textId="1F35C5AD" w:rsidR="00E66D41" w:rsidRPr="002569E8" w:rsidRDefault="00E66D41" w:rsidP="00E66D41">
      <w:pPr>
        <w:tabs>
          <w:tab w:val="left" w:pos="2127"/>
        </w:tabs>
        <w:spacing w:after="120"/>
        <w:ind w:right="-1"/>
        <w:jc w:val="both"/>
      </w:pPr>
      <w:r w:rsidRPr="002569E8">
        <w:t xml:space="preserve">En juillet, les accords de Genève séparent le </w:t>
      </w:r>
      <w:r w:rsidR="00107DE5" w:rsidRPr="002569E8">
        <w:t>Viêt-Nam</w:t>
      </w:r>
      <w:r w:rsidRPr="002569E8">
        <w:t xml:space="preserve"> en deux Etats. Les troupes françaises sont rapatriées ou déplacées en Afrique du nord.</w:t>
      </w:r>
    </w:p>
    <w:p w14:paraId="009AD883" w14:textId="77777777" w:rsidR="00E66D41" w:rsidRPr="002569E8" w:rsidRDefault="00E66D41" w:rsidP="00E66D41">
      <w:pPr>
        <w:tabs>
          <w:tab w:val="left" w:pos="2127"/>
        </w:tabs>
        <w:spacing w:after="120"/>
        <w:ind w:right="-1"/>
        <w:jc w:val="both"/>
      </w:pPr>
      <w:r w:rsidRPr="002569E8">
        <w:t>Malgré sa vulnérabilité apparente, l’hélicoptère a démontré une partie de ses immenses possibilités et, en particulier, l’efficacité de son engagement en terrain difficile. Plus fiable et plus performant grâce aux progrès de la technique, rendu insaisissable par le choix de trajectoires intégrées au terrain, il deviendra, en Algérie, l’allié précieux et incontournable des troupes et du commandement.</w:t>
      </w:r>
    </w:p>
    <w:p w14:paraId="6DEAB6FB" w14:textId="50C5A964" w:rsidR="002569E8" w:rsidRDefault="00E66D41" w:rsidP="002569E8">
      <w:pPr>
        <w:tabs>
          <w:tab w:val="left" w:pos="2127"/>
        </w:tabs>
        <w:spacing w:after="360"/>
        <w:ind w:right="-1"/>
        <w:jc w:val="both"/>
      </w:pPr>
      <w:r w:rsidRPr="002569E8">
        <w:t>Mai</w:t>
      </w:r>
      <w:r w:rsidR="00DD62F3">
        <w:t>s pour servir son matériel, l’ALOA</w:t>
      </w:r>
      <w:r w:rsidRPr="002569E8">
        <w:t xml:space="preserve"> doit sans cesse s’adapter, se moderniser, s’agrandir et former des hommes. </w:t>
      </w:r>
    </w:p>
    <w:p w14:paraId="66C10338" w14:textId="0CDE45A7" w:rsidR="00E66D41" w:rsidRPr="00451ECA" w:rsidRDefault="003E14D0" w:rsidP="002569E8">
      <w:pPr>
        <w:tabs>
          <w:tab w:val="left" w:pos="2127"/>
        </w:tabs>
        <w:spacing w:after="360"/>
        <w:ind w:right="-1"/>
        <w:jc w:val="both"/>
        <w:rPr>
          <w:sz w:val="24"/>
          <w:szCs w:val="24"/>
        </w:rPr>
      </w:pPr>
      <w:r w:rsidRPr="00451ECA">
        <w:rPr>
          <w:b/>
          <w:sz w:val="24"/>
          <w:szCs w:val="24"/>
          <w:u w:val="single"/>
        </w:rPr>
        <w:t>ORGANISATION DU</w:t>
      </w:r>
      <w:r w:rsidR="00107DE5">
        <w:rPr>
          <w:b/>
          <w:sz w:val="24"/>
          <w:szCs w:val="24"/>
          <w:u w:val="single"/>
        </w:rPr>
        <w:t xml:space="preserve"> COMMMANDEMENT ET DES </w:t>
      </w:r>
      <w:r w:rsidR="00E66D41" w:rsidRPr="00451ECA">
        <w:rPr>
          <w:b/>
          <w:sz w:val="24"/>
          <w:szCs w:val="24"/>
          <w:u w:val="single"/>
        </w:rPr>
        <w:t>UNITES</w:t>
      </w:r>
    </w:p>
    <w:p w14:paraId="03A7B367" w14:textId="492DC598" w:rsidR="00E66D41" w:rsidRPr="00451ECA" w:rsidRDefault="00ED4214" w:rsidP="00E66D41">
      <w:pPr>
        <w:spacing w:after="120"/>
        <w:ind w:right="-1"/>
        <w:jc w:val="both"/>
        <w:rPr>
          <w:sz w:val="24"/>
          <w:szCs w:val="24"/>
        </w:rPr>
      </w:pPr>
      <w:r>
        <w:rPr>
          <w:sz w:val="24"/>
          <w:szCs w:val="24"/>
        </w:rPr>
        <w:t>Le commandement de l’ALOA</w:t>
      </w:r>
      <w:r w:rsidR="00E66D41" w:rsidRPr="00451ECA">
        <w:rPr>
          <w:sz w:val="24"/>
          <w:szCs w:val="24"/>
        </w:rPr>
        <w:t xml:space="preserve"> est créé à M</w:t>
      </w:r>
      <w:r>
        <w:rPr>
          <w:sz w:val="24"/>
          <w:szCs w:val="24"/>
        </w:rPr>
        <w:t>ayence</w:t>
      </w:r>
      <w:r w:rsidR="00E66D41" w:rsidRPr="00451ECA">
        <w:rPr>
          <w:sz w:val="24"/>
          <w:szCs w:val="24"/>
        </w:rPr>
        <w:t xml:space="preserve"> en 1952 puis transféré à P</w:t>
      </w:r>
      <w:r>
        <w:rPr>
          <w:sz w:val="24"/>
          <w:szCs w:val="24"/>
        </w:rPr>
        <w:t>aris</w:t>
      </w:r>
      <w:r w:rsidR="00E66D41" w:rsidRPr="00451ECA">
        <w:rPr>
          <w:sz w:val="24"/>
          <w:szCs w:val="24"/>
        </w:rPr>
        <w:t xml:space="preserve"> le 1</w:t>
      </w:r>
      <w:r w:rsidR="00E66D41" w:rsidRPr="00451ECA">
        <w:rPr>
          <w:sz w:val="24"/>
          <w:szCs w:val="24"/>
          <w:vertAlign w:val="superscript"/>
        </w:rPr>
        <w:t>er</w:t>
      </w:r>
      <w:r w:rsidR="00E66D41" w:rsidRPr="00451ECA">
        <w:rPr>
          <w:sz w:val="24"/>
          <w:szCs w:val="24"/>
        </w:rPr>
        <w:t xml:space="preserve"> août 1953.</w:t>
      </w:r>
      <w:r>
        <w:rPr>
          <w:sz w:val="24"/>
          <w:szCs w:val="24"/>
        </w:rPr>
        <w:t xml:space="preserve"> Le 22 novembre 2024</w:t>
      </w:r>
      <w:r w:rsidR="000C26E9">
        <w:rPr>
          <w:sz w:val="24"/>
          <w:szCs w:val="24"/>
        </w:rPr>
        <w:t xml:space="preserve">, toujours à Paris, sera créé </w:t>
      </w:r>
      <w:r>
        <w:rPr>
          <w:sz w:val="24"/>
          <w:szCs w:val="24"/>
        </w:rPr>
        <w:t xml:space="preserve">le </w:t>
      </w:r>
      <w:r w:rsidRPr="00451ECA">
        <w:rPr>
          <w:sz w:val="24"/>
          <w:szCs w:val="24"/>
        </w:rPr>
        <w:t>Commandement de l’Aviation Légère de l’Armée de Terre</w:t>
      </w:r>
      <w:r>
        <w:rPr>
          <w:sz w:val="24"/>
          <w:szCs w:val="24"/>
        </w:rPr>
        <w:t xml:space="preserve"> (COMALAT)</w:t>
      </w:r>
      <w:r w:rsidRPr="00451ECA">
        <w:rPr>
          <w:sz w:val="24"/>
          <w:szCs w:val="24"/>
        </w:rPr>
        <w:t xml:space="preserve"> </w:t>
      </w:r>
      <w:r w:rsidR="000C26E9">
        <w:rPr>
          <w:sz w:val="24"/>
          <w:szCs w:val="24"/>
        </w:rPr>
        <w:t>qui lui succèdera.</w:t>
      </w:r>
    </w:p>
    <w:p w14:paraId="539A3907" w14:textId="51639568" w:rsidR="00E66D41" w:rsidRPr="00451ECA" w:rsidRDefault="000C26E9" w:rsidP="00E66D41">
      <w:pPr>
        <w:spacing w:after="120"/>
        <w:ind w:right="-1"/>
        <w:jc w:val="both"/>
        <w:rPr>
          <w:sz w:val="24"/>
          <w:szCs w:val="24"/>
        </w:rPr>
      </w:pPr>
      <w:r>
        <w:rPr>
          <w:sz w:val="24"/>
          <w:szCs w:val="24"/>
        </w:rPr>
        <w:t>En Allemagne, le GAOA</w:t>
      </w:r>
      <w:r w:rsidR="00E66D41" w:rsidRPr="00451ECA">
        <w:rPr>
          <w:sz w:val="24"/>
          <w:szCs w:val="24"/>
        </w:rPr>
        <w:t xml:space="preserve"> 2 de Mayence est scindé en trois détachements</w:t>
      </w:r>
      <w:r>
        <w:rPr>
          <w:sz w:val="24"/>
          <w:szCs w:val="24"/>
        </w:rPr>
        <w:t> : Mayence, Baden et Coblence</w:t>
      </w:r>
      <w:r w:rsidR="00E66D41" w:rsidRPr="00451ECA">
        <w:rPr>
          <w:sz w:val="24"/>
          <w:szCs w:val="24"/>
        </w:rPr>
        <w:t>.</w:t>
      </w:r>
    </w:p>
    <w:p w14:paraId="5E8AADBD" w14:textId="4348D817" w:rsidR="00E66D41" w:rsidRPr="00451ECA" w:rsidRDefault="00E66D41" w:rsidP="00E66D41">
      <w:pPr>
        <w:spacing w:after="120"/>
        <w:ind w:right="-1"/>
        <w:jc w:val="both"/>
        <w:rPr>
          <w:sz w:val="24"/>
          <w:szCs w:val="24"/>
        </w:rPr>
      </w:pPr>
      <w:r w:rsidRPr="00451ECA">
        <w:rPr>
          <w:sz w:val="24"/>
          <w:szCs w:val="24"/>
        </w:rPr>
        <w:t>Le 1</w:t>
      </w:r>
      <w:r w:rsidRPr="00451ECA">
        <w:rPr>
          <w:sz w:val="24"/>
          <w:szCs w:val="24"/>
          <w:vertAlign w:val="superscript"/>
        </w:rPr>
        <w:t>er</w:t>
      </w:r>
      <w:r w:rsidRPr="00451ECA">
        <w:rPr>
          <w:sz w:val="24"/>
          <w:szCs w:val="24"/>
        </w:rPr>
        <w:t xml:space="preserve"> avril 1953, le Cours Pratique d’Observation Aérienne devient l’Ecole</w:t>
      </w:r>
      <w:r w:rsidR="000C26E9">
        <w:rPr>
          <w:sz w:val="24"/>
          <w:szCs w:val="24"/>
        </w:rPr>
        <w:t xml:space="preserve"> de Spécialisation de l’ALOA</w:t>
      </w:r>
      <w:r w:rsidRPr="00451ECA">
        <w:rPr>
          <w:sz w:val="24"/>
          <w:szCs w:val="24"/>
        </w:rPr>
        <w:t>.</w:t>
      </w:r>
    </w:p>
    <w:p w14:paraId="46E13E08" w14:textId="0206B73B" w:rsidR="00E66D41" w:rsidRPr="00451ECA" w:rsidRDefault="000C26E9" w:rsidP="000C26E9">
      <w:pPr>
        <w:ind w:right="-1"/>
        <w:jc w:val="both"/>
        <w:rPr>
          <w:sz w:val="24"/>
          <w:szCs w:val="24"/>
        </w:rPr>
      </w:pPr>
      <w:r>
        <w:rPr>
          <w:sz w:val="24"/>
          <w:szCs w:val="24"/>
        </w:rPr>
        <w:t>En France, naissent les GA</w:t>
      </w:r>
      <w:r w:rsidR="00E66D41" w:rsidRPr="00451ECA">
        <w:rPr>
          <w:sz w:val="24"/>
          <w:szCs w:val="24"/>
        </w:rPr>
        <w:t>OA suivant</w:t>
      </w:r>
      <w:r>
        <w:rPr>
          <w:sz w:val="24"/>
          <w:szCs w:val="24"/>
        </w:rPr>
        <w:t>s</w:t>
      </w:r>
      <w:r w:rsidR="00E66D41" w:rsidRPr="00451ECA">
        <w:rPr>
          <w:sz w:val="24"/>
          <w:szCs w:val="24"/>
        </w:rPr>
        <w:t xml:space="preserve"> :</w:t>
      </w:r>
      <w:r>
        <w:rPr>
          <w:sz w:val="24"/>
          <w:szCs w:val="24"/>
        </w:rPr>
        <w:t xml:space="preserve"> </w:t>
      </w:r>
      <w:r w:rsidR="00E66D41">
        <w:rPr>
          <w:sz w:val="24"/>
          <w:szCs w:val="24"/>
        </w:rPr>
        <w:t>le 6 à Tar</w:t>
      </w:r>
      <w:r>
        <w:rPr>
          <w:sz w:val="24"/>
          <w:szCs w:val="24"/>
        </w:rPr>
        <w:t>bes, le 7 à Paris, le 8 à Dinan et</w:t>
      </w:r>
      <w:r w:rsidR="00E66D41">
        <w:rPr>
          <w:sz w:val="24"/>
          <w:szCs w:val="24"/>
        </w:rPr>
        <w:t xml:space="preserve"> </w:t>
      </w:r>
      <w:r w:rsidR="00E66D41" w:rsidRPr="00451ECA">
        <w:rPr>
          <w:sz w:val="24"/>
          <w:szCs w:val="24"/>
        </w:rPr>
        <w:t>le 9 à Valence.</w:t>
      </w:r>
    </w:p>
    <w:p w14:paraId="4A159631" w14:textId="2F7B9B7F" w:rsidR="00E66D41" w:rsidRPr="00451ECA" w:rsidRDefault="00E66D41" w:rsidP="00E66D41">
      <w:pPr>
        <w:spacing w:after="120"/>
        <w:ind w:right="-1"/>
        <w:jc w:val="both"/>
        <w:rPr>
          <w:sz w:val="24"/>
          <w:szCs w:val="24"/>
        </w:rPr>
      </w:pPr>
      <w:r w:rsidRPr="00451ECA">
        <w:rPr>
          <w:sz w:val="24"/>
          <w:szCs w:val="24"/>
        </w:rPr>
        <w:t>Un centre d’instruction du personnel du contingent est ouvert à N</w:t>
      </w:r>
      <w:r w:rsidR="000C26E9">
        <w:rPr>
          <w:sz w:val="24"/>
          <w:szCs w:val="24"/>
        </w:rPr>
        <w:t>ancy</w:t>
      </w:r>
      <w:r>
        <w:rPr>
          <w:sz w:val="24"/>
          <w:szCs w:val="24"/>
        </w:rPr>
        <w:t> : le CISALAT</w:t>
      </w:r>
      <w:r w:rsidRPr="00451ECA">
        <w:rPr>
          <w:sz w:val="24"/>
          <w:szCs w:val="24"/>
        </w:rPr>
        <w:t>.</w:t>
      </w:r>
    </w:p>
    <w:p w14:paraId="2261BAA9" w14:textId="0EEC8439" w:rsidR="00E66D41" w:rsidRPr="00451ECA" w:rsidRDefault="00E66D41" w:rsidP="000C26E9">
      <w:pPr>
        <w:ind w:right="-1"/>
        <w:jc w:val="both"/>
        <w:rPr>
          <w:sz w:val="24"/>
          <w:szCs w:val="24"/>
        </w:rPr>
      </w:pPr>
      <w:r w:rsidRPr="00451ECA">
        <w:rPr>
          <w:sz w:val="24"/>
          <w:szCs w:val="24"/>
        </w:rPr>
        <w:t xml:space="preserve">Deux nouvelles unités sont </w:t>
      </w:r>
      <w:r w:rsidR="000C26E9">
        <w:rPr>
          <w:sz w:val="24"/>
          <w:szCs w:val="24"/>
        </w:rPr>
        <w:t>formées et s’installent à Satory</w:t>
      </w:r>
      <w:r w:rsidRPr="00451ECA">
        <w:rPr>
          <w:sz w:val="24"/>
          <w:szCs w:val="24"/>
        </w:rPr>
        <w:t xml:space="preserve"> :</w:t>
      </w:r>
      <w:r w:rsidR="000C26E9">
        <w:rPr>
          <w:sz w:val="24"/>
          <w:szCs w:val="24"/>
        </w:rPr>
        <w:t xml:space="preserve"> l</w:t>
      </w:r>
      <w:r w:rsidRPr="000C26E9">
        <w:rPr>
          <w:sz w:val="24"/>
          <w:szCs w:val="24"/>
        </w:rPr>
        <w:t>e GH 1 (Groupe d’Hélicoptère n°1)</w:t>
      </w:r>
      <w:r w:rsidR="000C26E9">
        <w:rPr>
          <w:sz w:val="24"/>
          <w:szCs w:val="24"/>
        </w:rPr>
        <w:t xml:space="preserve"> et l</w:t>
      </w:r>
      <w:r w:rsidRPr="00451ECA">
        <w:rPr>
          <w:sz w:val="24"/>
          <w:szCs w:val="24"/>
        </w:rPr>
        <w:t>e GE ALAT (Groupe d’Expérimentation de l’ALAT).</w:t>
      </w:r>
    </w:p>
    <w:p w14:paraId="1A42A8C2" w14:textId="56CCEB17" w:rsidR="00E66D41" w:rsidRPr="00451ECA" w:rsidRDefault="00E66D41" w:rsidP="00E66D41">
      <w:pPr>
        <w:spacing w:after="120"/>
        <w:ind w:right="-1"/>
        <w:jc w:val="both"/>
        <w:rPr>
          <w:sz w:val="24"/>
          <w:szCs w:val="24"/>
        </w:rPr>
      </w:pPr>
      <w:r w:rsidRPr="00451ECA">
        <w:rPr>
          <w:sz w:val="24"/>
          <w:szCs w:val="24"/>
        </w:rPr>
        <w:lastRenderedPageBreak/>
        <w:t>En A</w:t>
      </w:r>
      <w:r w:rsidR="000C26E9">
        <w:rPr>
          <w:sz w:val="24"/>
          <w:szCs w:val="24"/>
        </w:rPr>
        <w:t xml:space="preserve">frique française du </w:t>
      </w:r>
      <w:r w:rsidRPr="00451ECA">
        <w:rPr>
          <w:sz w:val="24"/>
          <w:szCs w:val="24"/>
        </w:rPr>
        <w:t>N</w:t>
      </w:r>
      <w:r w:rsidR="000C26E9">
        <w:rPr>
          <w:sz w:val="24"/>
          <w:szCs w:val="24"/>
        </w:rPr>
        <w:t>ord</w:t>
      </w:r>
      <w:r w:rsidRPr="00451ECA">
        <w:rPr>
          <w:sz w:val="24"/>
          <w:szCs w:val="24"/>
        </w:rPr>
        <w:t>, les GAOA sont renforcés en matériel et en personnel.</w:t>
      </w:r>
    </w:p>
    <w:p w14:paraId="0A50D945" w14:textId="1805F770" w:rsidR="00E66D41" w:rsidRDefault="00E66D41" w:rsidP="00E66D41">
      <w:pPr>
        <w:spacing w:after="360"/>
        <w:ind w:right="-1"/>
        <w:jc w:val="both"/>
        <w:rPr>
          <w:b/>
          <w:sz w:val="24"/>
          <w:szCs w:val="24"/>
          <w:u w:val="single"/>
        </w:rPr>
      </w:pPr>
      <w:r w:rsidRPr="00451ECA">
        <w:rPr>
          <w:sz w:val="24"/>
          <w:szCs w:val="24"/>
        </w:rPr>
        <w:t>A compter du 1</w:t>
      </w:r>
      <w:r w:rsidRPr="00451ECA">
        <w:rPr>
          <w:sz w:val="24"/>
          <w:szCs w:val="24"/>
          <w:vertAlign w:val="superscript"/>
        </w:rPr>
        <w:t>er</w:t>
      </w:r>
      <w:r w:rsidRPr="00451ECA">
        <w:rPr>
          <w:sz w:val="24"/>
          <w:szCs w:val="24"/>
        </w:rPr>
        <w:t xml:space="preserve"> janvier 1954, tout le personnel de l’ALOA dépend de l’armée de </w:t>
      </w:r>
      <w:r w:rsidR="00AE3AC0">
        <w:rPr>
          <w:sz w:val="24"/>
          <w:szCs w:val="24"/>
        </w:rPr>
        <w:t>T</w:t>
      </w:r>
      <w:r w:rsidRPr="00451ECA">
        <w:rPr>
          <w:sz w:val="24"/>
          <w:szCs w:val="24"/>
        </w:rPr>
        <w:t>erre.</w:t>
      </w:r>
    </w:p>
    <w:p w14:paraId="5AABE7C8" w14:textId="7F6D9B32" w:rsidR="00E66D41" w:rsidRPr="00451ECA" w:rsidRDefault="00E66D41" w:rsidP="00E66D41">
      <w:pPr>
        <w:spacing w:after="240"/>
        <w:ind w:right="-1"/>
        <w:jc w:val="both"/>
        <w:rPr>
          <w:sz w:val="24"/>
          <w:szCs w:val="24"/>
        </w:rPr>
      </w:pPr>
      <w:r>
        <w:rPr>
          <w:noProof/>
          <w:sz w:val="24"/>
          <w:szCs w:val="24"/>
          <w:lang w:eastAsia="fr-FR"/>
        </w:rPr>
        <w:drawing>
          <wp:anchor distT="0" distB="0" distL="114300" distR="114300" simplePos="0" relativeHeight="251631104" behindDoc="1" locked="0" layoutInCell="1" allowOverlap="1" wp14:anchorId="45F6D61B" wp14:editId="01BCF65E">
            <wp:simplePos x="0" y="0"/>
            <wp:positionH relativeFrom="margin">
              <wp:align>left</wp:align>
            </wp:positionH>
            <wp:positionV relativeFrom="paragraph">
              <wp:posOffset>293098</wp:posOffset>
            </wp:positionV>
            <wp:extent cx="1766570" cy="2514600"/>
            <wp:effectExtent l="0" t="0" r="5080" b="0"/>
            <wp:wrapTight wrapText="bothSides">
              <wp:wrapPolygon edited="0">
                <wp:start x="0" y="0"/>
                <wp:lineTo x="0" y="21436"/>
                <wp:lineTo x="21429" y="21436"/>
                <wp:lineTo x="21429" y="0"/>
                <wp:lineTo x="0" y="0"/>
              </wp:wrapPolygon>
            </wp:wrapTight>
            <wp:docPr id="1929529572" name="Image 18" descr="Une image contenant texte, Police, lettre, papi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29572" name="Image 18" descr="Une image contenant texte, Police, lettre, papier&#10;&#10;Le contenu généré par l’IA peut êtr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66570" cy="251460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4"/>
          <w:szCs w:val="24"/>
          <w:u w:val="single"/>
        </w:rPr>
        <w:t xml:space="preserve">LA </w:t>
      </w:r>
      <w:r w:rsidR="00B265DE">
        <w:rPr>
          <w:b/>
          <w:sz w:val="24"/>
          <w:szCs w:val="24"/>
          <w:u w:val="single"/>
        </w:rPr>
        <w:t xml:space="preserve">FORMATION DES </w:t>
      </w:r>
      <w:r w:rsidRPr="00451ECA">
        <w:rPr>
          <w:b/>
          <w:sz w:val="24"/>
          <w:szCs w:val="24"/>
          <w:u w:val="single"/>
        </w:rPr>
        <w:t>EQUIPAGES</w:t>
      </w:r>
    </w:p>
    <w:p w14:paraId="0FE7DAF2" w14:textId="4A695CD9" w:rsidR="00E66D41" w:rsidRDefault="00E66D41" w:rsidP="00E66D41">
      <w:pPr>
        <w:spacing w:after="120"/>
        <w:ind w:right="-1"/>
        <w:jc w:val="both"/>
        <w:rPr>
          <w:sz w:val="24"/>
          <w:szCs w:val="24"/>
          <w:u w:val="single"/>
        </w:rPr>
      </w:pPr>
      <w:r>
        <w:rPr>
          <w:noProof/>
          <w:lang w:eastAsia="fr-FR"/>
        </w:rPr>
        <mc:AlternateContent>
          <mc:Choice Requires="wpg">
            <w:drawing>
              <wp:anchor distT="0" distB="0" distL="114300" distR="114300" simplePos="0" relativeHeight="251608576" behindDoc="0" locked="0" layoutInCell="1" allowOverlap="1" wp14:anchorId="2980AAB1" wp14:editId="49441A96">
                <wp:simplePos x="0" y="0"/>
                <wp:positionH relativeFrom="column">
                  <wp:posOffset>2070010</wp:posOffset>
                </wp:positionH>
                <wp:positionV relativeFrom="paragraph">
                  <wp:posOffset>112849</wp:posOffset>
                </wp:positionV>
                <wp:extent cx="2590800" cy="2286000"/>
                <wp:effectExtent l="3175" t="0" r="0" b="3810"/>
                <wp:wrapSquare wrapText="bothSides"/>
                <wp:docPr id="120721401" name="Groupe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90800" cy="2286000"/>
                          <a:chOff x="7341" y="4984"/>
                          <a:chExt cx="4080" cy="3600"/>
                        </a:xfrm>
                      </wpg:grpSpPr>
                      <pic:pic xmlns:pic="http://schemas.openxmlformats.org/drawingml/2006/picture">
                        <pic:nvPicPr>
                          <pic:cNvPr id="911355223"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7341" y="4984"/>
                            <a:ext cx="3960" cy="3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78866974" name="Text Box 13"/>
                        <wps:cNvSpPr txBox="1">
                          <a:spLocks noChangeArrowheads="1"/>
                        </wps:cNvSpPr>
                        <wps:spPr bwMode="auto">
                          <a:xfrm>
                            <a:off x="7341" y="8224"/>
                            <a:ext cx="4080" cy="36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29FEA987" w14:textId="2B8796E6" w:rsidR="00B265DE" w:rsidRPr="006738E7" w:rsidRDefault="00B265DE" w:rsidP="00E66D41">
                              <w:pPr>
                                <w:rPr>
                                  <w:b/>
                                </w:rPr>
                              </w:pPr>
                              <w:r w:rsidRPr="006738E7">
                                <w:rPr>
                                  <w:b/>
                                </w:rPr>
                                <w:t xml:space="preserve">Bâtiment stagiaires du CPOA de </w:t>
                              </w:r>
                              <w:proofErr w:type="spellStart"/>
                              <w:r w:rsidRPr="006738E7">
                                <w:rPr>
                                  <w:b/>
                                </w:rPr>
                                <w:t>F</w:t>
                              </w:r>
                              <w:r>
                                <w:rPr>
                                  <w:b/>
                                </w:rPr>
                                <w:t>inthen</w:t>
                              </w:r>
                              <w:proofErr w:type="spellEnd"/>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980AAB1" id="Groupe 17" o:spid="_x0000_s1039" style="position:absolute;left:0;text-align:left;margin-left:163pt;margin-top:8.9pt;width:204pt;height:180pt;z-index:251608576" coordorigin="7341,4984" coordsize="4080,36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">
                <v:shape id="Picture 12" o:spid="_x0000_s1040" type="#_x0000_t75" style="position:absolute;left:7341;top:4984;width:3960;height:32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">
                  <v:imagedata r:id="rId33" o:title=""/>
                </v:shape>
                <v:shape id="Text Box 13" o:spid="_x0000_s1041" type="#_x0000_t202" style="position:absolute;left:7341;top:8224;width:408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" stroked="f">
                  <v:textbox>
                    <w:txbxContent>
                      <w:p w14:paraId="29FEA987" w14:textId="2B8796E6" w:rsidR="00B265DE" w:rsidRPr="006738E7" w:rsidRDefault="00B265DE" w:rsidP="00E66D41">
                        <w:pPr>
                          <w:rPr>
                            <w:b/>
                          </w:rPr>
                        </w:pPr>
                        <w:r w:rsidRPr="006738E7">
                          <w:rPr>
                            <w:b/>
                          </w:rPr>
                          <w:t xml:space="preserve">Bâtiment stagiaires du CPOA de </w:t>
                        </w:r>
                        <w:proofErr w:type="spellStart"/>
                        <w:r w:rsidRPr="006738E7">
                          <w:rPr>
                            <w:b/>
                          </w:rPr>
                          <w:t>F</w:t>
                        </w:r>
                        <w:r>
                          <w:rPr>
                            <w:b/>
                          </w:rPr>
                          <w:t>inthen</w:t>
                        </w:r>
                        <w:proofErr w:type="spellEnd"/>
                      </w:p>
                    </w:txbxContent>
                  </v:textbox>
                </v:shape>
                <w10:wrap type="square"/>
              </v:group>
            </w:pict>
          </mc:Fallback>
        </mc:AlternateContent>
      </w:r>
    </w:p>
    <w:p w14:paraId="4CC72FFC" w14:textId="759E6BE8" w:rsidR="00E66D41" w:rsidRDefault="00E66D41" w:rsidP="00E66D41">
      <w:pPr>
        <w:spacing w:after="120"/>
        <w:ind w:right="-1"/>
        <w:jc w:val="both"/>
        <w:rPr>
          <w:sz w:val="24"/>
          <w:szCs w:val="24"/>
          <w:u w:val="single"/>
        </w:rPr>
      </w:pPr>
    </w:p>
    <w:p w14:paraId="1088A79F" w14:textId="4D7409A8" w:rsidR="00E66D41" w:rsidRDefault="002569E8" w:rsidP="00E66D41">
      <w:pPr>
        <w:spacing w:after="120"/>
        <w:ind w:right="-1"/>
        <w:jc w:val="both"/>
        <w:rPr>
          <w:sz w:val="24"/>
          <w:szCs w:val="24"/>
          <w:u w:val="single"/>
        </w:rPr>
      </w:pPr>
      <w:r>
        <w:rPr>
          <w:noProof/>
          <w:lang w:eastAsia="fr-FR"/>
        </w:rPr>
        <w:drawing>
          <wp:anchor distT="0" distB="0" distL="114300" distR="114300" simplePos="0" relativeHeight="251633152" behindDoc="0" locked="0" layoutInCell="1" allowOverlap="1" wp14:anchorId="48211CD2" wp14:editId="54BCCD4D">
            <wp:simplePos x="0" y="0"/>
            <wp:positionH relativeFrom="column">
              <wp:posOffset>4759416</wp:posOffset>
            </wp:positionH>
            <wp:positionV relativeFrom="paragraph">
              <wp:posOffset>269693</wp:posOffset>
            </wp:positionV>
            <wp:extent cx="1104900" cy="514350"/>
            <wp:effectExtent l="0" t="0" r="0" b="0"/>
            <wp:wrapSquare wrapText="bothSides"/>
            <wp:docPr id="161058187" name="Image 16" descr="Une image contenant symbole, Emblème, écusson, badg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58187" name="Image 16" descr="Une image contenant symbole, Emblème, écusson, badge&#10;&#10;Le contenu généré par l’IA peut être incorrect."/>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04900" cy="514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9346C4" w14:textId="24CB8CD6" w:rsidR="00E66D41" w:rsidRDefault="00E66D41" w:rsidP="00E66D41">
      <w:pPr>
        <w:spacing w:after="120"/>
        <w:ind w:right="-1"/>
        <w:jc w:val="both"/>
        <w:rPr>
          <w:sz w:val="24"/>
          <w:szCs w:val="24"/>
          <w:u w:val="single"/>
        </w:rPr>
      </w:pPr>
    </w:p>
    <w:p w14:paraId="5E0EBC65" w14:textId="61BC22B7" w:rsidR="00E66D41" w:rsidRDefault="00E66D41" w:rsidP="00E66D41">
      <w:pPr>
        <w:spacing w:after="120"/>
        <w:ind w:right="-1"/>
        <w:jc w:val="both"/>
        <w:rPr>
          <w:sz w:val="24"/>
          <w:szCs w:val="24"/>
          <w:u w:val="single"/>
        </w:rPr>
      </w:pPr>
    </w:p>
    <w:p w14:paraId="765E5DCF" w14:textId="0EB51B2E" w:rsidR="00E66D41" w:rsidRDefault="00E66D41" w:rsidP="00E66D41">
      <w:pPr>
        <w:spacing w:after="120"/>
        <w:ind w:right="-1"/>
        <w:jc w:val="both"/>
        <w:rPr>
          <w:sz w:val="24"/>
          <w:szCs w:val="24"/>
          <w:u w:val="single"/>
        </w:rPr>
      </w:pPr>
    </w:p>
    <w:p w14:paraId="1D41B65A" w14:textId="77777777" w:rsidR="00E66D41" w:rsidRDefault="00E66D41" w:rsidP="00E66D41">
      <w:pPr>
        <w:spacing w:after="120"/>
        <w:ind w:right="-1"/>
        <w:jc w:val="both"/>
        <w:rPr>
          <w:sz w:val="24"/>
          <w:szCs w:val="24"/>
          <w:u w:val="single"/>
        </w:rPr>
      </w:pPr>
    </w:p>
    <w:p w14:paraId="7CFD60C0" w14:textId="488FB003" w:rsidR="00E66D41" w:rsidRDefault="00E66D41" w:rsidP="00E66D41">
      <w:pPr>
        <w:spacing w:after="120"/>
        <w:ind w:right="-1"/>
        <w:jc w:val="both"/>
        <w:rPr>
          <w:sz w:val="24"/>
          <w:szCs w:val="24"/>
          <w:u w:val="single"/>
        </w:rPr>
      </w:pPr>
    </w:p>
    <w:p w14:paraId="5C69947C" w14:textId="7F14C200" w:rsidR="00E66D41" w:rsidRPr="00451ECA" w:rsidRDefault="00E66D41" w:rsidP="00E66D41">
      <w:pPr>
        <w:spacing w:after="120"/>
        <w:ind w:right="-1"/>
        <w:jc w:val="both"/>
        <w:rPr>
          <w:sz w:val="24"/>
          <w:szCs w:val="24"/>
        </w:rPr>
      </w:pPr>
      <w:r w:rsidRPr="00451ECA">
        <w:rPr>
          <w:sz w:val="24"/>
          <w:szCs w:val="24"/>
          <w:u w:val="single"/>
        </w:rPr>
        <w:t>Les pilotes avions</w:t>
      </w:r>
      <w:r w:rsidRPr="00451ECA">
        <w:rPr>
          <w:sz w:val="24"/>
          <w:szCs w:val="24"/>
        </w:rPr>
        <w:t xml:space="preserve"> sont formés à M</w:t>
      </w:r>
      <w:r w:rsidR="00B265DE">
        <w:rPr>
          <w:sz w:val="24"/>
          <w:szCs w:val="24"/>
        </w:rPr>
        <w:t>ayence</w:t>
      </w:r>
      <w:r w:rsidRPr="00451ECA">
        <w:rPr>
          <w:sz w:val="24"/>
          <w:szCs w:val="24"/>
        </w:rPr>
        <w:t xml:space="preserve"> de 1952 à 1957 sur </w:t>
      </w:r>
      <w:proofErr w:type="spellStart"/>
      <w:r w:rsidRPr="00B265DE">
        <w:rPr>
          <w:i/>
          <w:sz w:val="24"/>
          <w:szCs w:val="24"/>
        </w:rPr>
        <w:t>S</w:t>
      </w:r>
      <w:r w:rsidR="00B265DE" w:rsidRPr="00B265DE">
        <w:rPr>
          <w:i/>
          <w:sz w:val="24"/>
          <w:szCs w:val="24"/>
        </w:rPr>
        <w:t>tamp</w:t>
      </w:r>
      <w:proofErr w:type="spellEnd"/>
      <w:r w:rsidR="00B265DE">
        <w:rPr>
          <w:sz w:val="24"/>
          <w:szCs w:val="24"/>
        </w:rPr>
        <w:t>,</w:t>
      </w:r>
      <w:r w:rsidRPr="00451ECA">
        <w:rPr>
          <w:sz w:val="24"/>
          <w:szCs w:val="24"/>
        </w:rPr>
        <w:t xml:space="preserve"> </w:t>
      </w:r>
      <w:r w:rsidRPr="00B265DE">
        <w:rPr>
          <w:i/>
          <w:sz w:val="24"/>
          <w:szCs w:val="24"/>
        </w:rPr>
        <w:t>NC856</w:t>
      </w:r>
      <w:r w:rsidR="00B265DE">
        <w:rPr>
          <w:sz w:val="24"/>
          <w:szCs w:val="24"/>
        </w:rPr>
        <w:t>,</w:t>
      </w:r>
      <w:r w:rsidRPr="00451ECA">
        <w:rPr>
          <w:sz w:val="24"/>
          <w:szCs w:val="24"/>
        </w:rPr>
        <w:t xml:space="preserve"> </w:t>
      </w:r>
      <w:r w:rsidRPr="00B265DE">
        <w:rPr>
          <w:i/>
          <w:sz w:val="24"/>
          <w:szCs w:val="24"/>
        </w:rPr>
        <w:t>P</w:t>
      </w:r>
      <w:r w:rsidR="00B265DE">
        <w:rPr>
          <w:i/>
          <w:sz w:val="24"/>
          <w:szCs w:val="24"/>
        </w:rPr>
        <w:t>iper</w:t>
      </w:r>
      <w:r w:rsidRPr="00B265DE">
        <w:rPr>
          <w:i/>
          <w:sz w:val="24"/>
          <w:szCs w:val="24"/>
        </w:rPr>
        <w:t xml:space="preserve"> L18</w:t>
      </w:r>
      <w:r w:rsidR="00B265DE">
        <w:rPr>
          <w:sz w:val="24"/>
          <w:szCs w:val="24"/>
        </w:rPr>
        <w:t>,</w:t>
      </w:r>
      <w:r w:rsidRPr="00451ECA">
        <w:rPr>
          <w:sz w:val="24"/>
          <w:szCs w:val="24"/>
        </w:rPr>
        <w:t xml:space="preserve"> </w:t>
      </w:r>
      <w:proofErr w:type="spellStart"/>
      <w:r w:rsidRPr="00B265DE">
        <w:rPr>
          <w:i/>
          <w:sz w:val="24"/>
          <w:szCs w:val="24"/>
        </w:rPr>
        <w:t>C</w:t>
      </w:r>
      <w:r w:rsidR="00B265DE" w:rsidRPr="00B265DE">
        <w:rPr>
          <w:i/>
          <w:sz w:val="24"/>
          <w:szCs w:val="24"/>
        </w:rPr>
        <w:t>essna</w:t>
      </w:r>
      <w:proofErr w:type="spellEnd"/>
      <w:r w:rsidRPr="00B265DE">
        <w:rPr>
          <w:i/>
          <w:sz w:val="24"/>
          <w:szCs w:val="24"/>
        </w:rPr>
        <w:t xml:space="preserve"> L19</w:t>
      </w:r>
      <w:r w:rsidR="00B265DE">
        <w:rPr>
          <w:sz w:val="24"/>
          <w:szCs w:val="24"/>
        </w:rPr>
        <w:t>,</w:t>
      </w:r>
      <w:r w:rsidRPr="00451ECA">
        <w:rPr>
          <w:sz w:val="24"/>
          <w:szCs w:val="24"/>
        </w:rPr>
        <w:t xml:space="preserve"> puis à l’ESALAT à D</w:t>
      </w:r>
      <w:r w:rsidR="00B265DE">
        <w:rPr>
          <w:sz w:val="24"/>
          <w:szCs w:val="24"/>
        </w:rPr>
        <w:t>ax</w:t>
      </w:r>
      <w:r w:rsidRPr="00451ECA">
        <w:rPr>
          <w:sz w:val="24"/>
          <w:szCs w:val="24"/>
        </w:rPr>
        <w:t xml:space="preserve"> à partir de 1957.</w:t>
      </w:r>
    </w:p>
    <w:p w14:paraId="59724C10" w14:textId="5FA1850C" w:rsidR="00E66D41" w:rsidRPr="00451ECA" w:rsidRDefault="00E66D41" w:rsidP="00E66D41">
      <w:pPr>
        <w:spacing w:after="120"/>
        <w:ind w:right="-1"/>
        <w:jc w:val="both"/>
        <w:rPr>
          <w:sz w:val="24"/>
          <w:szCs w:val="24"/>
        </w:rPr>
      </w:pPr>
      <w:r w:rsidRPr="00451ECA">
        <w:rPr>
          <w:sz w:val="24"/>
          <w:szCs w:val="24"/>
          <w:u w:val="single"/>
        </w:rPr>
        <w:t>Les mécaniciens</w:t>
      </w:r>
      <w:r w:rsidRPr="00451ECA">
        <w:rPr>
          <w:sz w:val="24"/>
          <w:szCs w:val="24"/>
        </w:rPr>
        <w:t xml:space="preserve"> suivent leurs cours à R</w:t>
      </w:r>
      <w:r w:rsidR="00B265DE">
        <w:rPr>
          <w:sz w:val="24"/>
          <w:szCs w:val="24"/>
        </w:rPr>
        <w:t>ochefort</w:t>
      </w:r>
      <w:r w:rsidRPr="00451ECA">
        <w:rPr>
          <w:sz w:val="24"/>
          <w:szCs w:val="24"/>
        </w:rPr>
        <w:t>, au sein de l’</w:t>
      </w:r>
      <w:r w:rsidR="00AE3AC0">
        <w:rPr>
          <w:sz w:val="24"/>
          <w:szCs w:val="24"/>
        </w:rPr>
        <w:t>a</w:t>
      </w:r>
      <w:r w:rsidRPr="00451ECA">
        <w:rPr>
          <w:sz w:val="24"/>
          <w:szCs w:val="24"/>
        </w:rPr>
        <w:t xml:space="preserve">rmée de l’Air, puis à </w:t>
      </w:r>
      <w:proofErr w:type="spellStart"/>
      <w:r w:rsidRPr="00451ECA">
        <w:rPr>
          <w:sz w:val="24"/>
          <w:szCs w:val="24"/>
        </w:rPr>
        <w:t>S</w:t>
      </w:r>
      <w:r w:rsidR="00B265DE">
        <w:rPr>
          <w:sz w:val="24"/>
          <w:szCs w:val="24"/>
        </w:rPr>
        <w:t>tetten</w:t>
      </w:r>
      <w:proofErr w:type="spellEnd"/>
      <w:r w:rsidRPr="00451ECA">
        <w:rPr>
          <w:sz w:val="24"/>
          <w:szCs w:val="24"/>
        </w:rPr>
        <w:t xml:space="preserve"> en </w:t>
      </w:r>
      <w:r w:rsidR="00AE3AC0">
        <w:rPr>
          <w:sz w:val="24"/>
          <w:szCs w:val="24"/>
        </w:rPr>
        <w:t>Allemagne, dans un centre de l’a</w:t>
      </w:r>
      <w:r w:rsidRPr="00451ECA">
        <w:rPr>
          <w:sz w:val="24"/>
          <w:szCs w:val="24"/>
        </w:rPr>
        <w:t>rmée de Terre.</w:t>
      </w:r>
      <w:r w:rsidR="00B265DE" w:rsidRPr="00B265DE">
        <w:rPr>
          <w:sz w:val="24"/>
          <w:szCs w:val="24"/>
        </w:rPr>
        <w:t xml:space="preserve"> </w:t>
      </w:r>
      <w:r w:rsidR="00B265DE" w:rsidRPr="00451ECA">
        <w:rPr>
          <w:sz w:val="24"/>
          <w:szCs w:val="24"/>
        </w:rPr>
        <w:t>A partir de 1956, l’école de l’arme du matériel, implantée à B</w:t>
      </w:r>
      <w:r w:rsidR="00B265DE">
        <w:rPr>
          <w:sz w:val="24"/>
          <w:szCs w:val="24"/>
        </w:rPr>
        <w:t>ourges</w:t>
      </w:r>
      <w:r w:rsidR="00B265DE" w:rsidRPr="00451ECA">
        <w:rPr>
          <w:sz w:val="24"/>
          <w:szCs w:val="24"/>
        </w:rPr>
        <w:t>, assure la formation des mécaniciens quelle que soit leur spécialité</w:t>
      </w:r>
      <w:r w:rsidR="00B265DE">
        <w:rPr>
          <w:sz w:val="24"/>
          <w:szCs w:val="24"/>
        </w:rPr>
        <w:t>.</w:t>
      </w:r>
    </w:p>
    <w:p w14:paraId="02D8135F" w14:textId="78D41FCE" w:rsidR="00E66D41" w:rsidRPr="00451ECA" w:rsidRDefault="00E66D41" w:rsidP="00E66D41">
      <w:pPr>
        <w:spacing w:after="120"/>
        <w:ind w:right="-1"/>
        <w:jc w:val="both"/>
        <w:rPr>
          <w:sz w:val="24"/>
          <w:szCs w:val="24"/>
        </w:rPr>
      </w:pPr>
      <w:r w:rsidRPr="00451ECA">
        <w:rPr>
          <w:sz w:val="24"/>
          <w:szCs w:val="24"/>
          <w:u w:val="single"/>
        </w:rPr>
        <w:t>Les spécialistes de la radio</w:t>
      </w:r>
      <w:r w:rsidRPr="00451ECA">
        <w:rPr>
          <w:sz w:val="24"/>
          <w:szCs w:val="24"/>
        </w:rPr>
        <w:t xml:space="preserve"> s’instruisent à A</w:t>
      </w:r>
      <w:r w:rsidR="00B265DE">
        <w:rPr>
          <w:sz w:val="24"/>
          <w:szCs w:val="24"/>
        </w:rPr>
        <w:t>gen</w:t>
      </w:r>
      <w:r w:rsidRPr="00451ECA">
        <w:rPr>
          <w:sz w:val="24"/>
          <w:szCs w:val="24"/>
        </w:rPr>
        <w:t>.</w:t>
      </w:r>
    </w:p>
    <w:p w14:paraId="366BD62A" w14:textId="4788BA4B" w:rsidR="00E66D41" w:rsidRPr="00451ECA" w:rsidRDefault="00E66D41" w:rsidP="00E66D41">
      <w:pPr>
        <w:spacing w:after="120"/>
        <w:ind w:right="-1"/>
        <w:jc w:val="both"/>
        <w:rPr>
          <w:sz w:val="24"/>
          <w:szCs w:val="24"/>
        </w:rPr>
      </w:pPr>
      <w:r w:rsidRPr="00451ECA">
        <w:rPr>
          <w:sz w:val="24"/>
          <w:szCs w:val="24"/>
          <w:u w:val="single"/>
        </w:rPr>
        <w:t>Les photographes</w:t>
      </w:r>
      <w:r w:rsidRPr="00451ECA">
        <w:rPr>
          <w:sz w:val="24"/>
          <w:szCs w:val="24"/>
        </w:rPr>
        <w:t xml:space="preserve"> étudient les techniques de la prise de vues aériennes au CISALAT de Nancy puis à Dax.</w:t>
      </w:r>
    </w:p>
    <w:p w14:paraId="26291782" w14:textId="06D37432" w:rsidR="00E66D41" w:rsidRPr="00451ECA" w:rsidRDefault="00E66D41" w:rsidP="00B265DE">
      <w:pPr>
        <w:spacing w:after="0"/>
        <w:jc w:val="both"/>
        <w:rPr>
          <w:sz w:val="24"/>
          <w:szCs w:val="24"/>
        </w:rPr>
      </w:pPr>
      <w:r w:rsidRPr="00451ECA">
        <w:rPr>
          <w:sz w:val="24"/>
          <w:szCs w:val="24"/>
          <w:u w:val="single"/>
        </w:rPr>
        <w:t>Les pilotes hélicoptères</w:t>
      </w:r>
      <w:r w:rsidR="00B265DE">
        <w:rPr>
          <w:sz w:val="24"/>
          <w:szCs w:val="24"/>
        </w:rPr>
        <w:t xml:space="preserve"> sont formés par </w:t>
      </w:r>
      <w:r w:rsidRPr="00451ECA">
        <w:rPr>
          <w:sz w:val="24"/>
          <w:szCs w:val="24"/>
          <w:lang w:val="en-GB"/>
        </w:rPr>
        <w:t>HELICOP-AIR</w:t>
      </w:r>
      <w:r w:rsidR="00B265DE">
        <w:rPr>
          <w:sz w:val="24"/>
          <w:szCs w:val="24"/>
          <w:lang w:val="en-GB"/>
        </w:rPr>
        <w:t xml:space="preserve"> </w:t>
      </w:r>
      <w:r w:rsidRPr="00451ECA">
        <w:rPr>
          <w:sz w:val="24"/>
          <w:szCs w:val="24"/>
          <w:lang w:val="en-GB"/>
        </w:rPr>
        <w:t xml:space="preserve">sur </w:t>
      </w:r>
      <w:r w:rsidRPr="00B265DE">
        <w:rPr>
          <w:i/>
          <w:sz w:val="24"/>
          <w:szCs w:val="24"/>
          <w:lang w:val="en-GB"/>
        </w:rPr>
        <w:t>Hiller 360</w:t>
      </w:r>
      <w:r w:rsidR="00B265DE">
        <w:rPr>
          <w:sz w:val="24"/>
          <w:szCs w:val="24"/>
          <w:lang w:val="en-GB"/>
        </w:rPr>
        <w:t xml:space="preserve">, FENWICK </w:t>
      </w:r>
      <w:r w:rsidRPr="00451ECA">
        <w:rPr>
          <w:sz w:val="24"/>
          <w:szCs w:val="24"/>
          <w:lang w:val="en-GB"/>
        </w:rPr>
        <w:t xml:space="preserve">sur </w:t>
      </w:r>
      <w:r w:rsidRPr="00B265DE">
        <w:rPr>
          <w:i/>
          <w:sz w:val="24"/>
          <w:szCs w:val="24"/>
          <w:lang w:val="en-GB"/>
        </w:rPr>
        <w:t xml:space="preserve">Bell </w:t>
      </w:r>
      <w:smartTag w:uri="urn:schemas-microsoft-com:office:smarttags" w:element="metricconverter">
        <w:smartTagPr>
          <w:attr w:name="ProductID" w:val="47 G"/>
        </w:smartTagPr>
        <w:r w:rsidRPr="00B265DE">
          <w:rPr>
            <w:i/>
            <w:sz w:val="24"/>
            <w:szCs w:val="24"/>
            <w:lang w:val="en-GB"/>
          </w:rPr>
          <w:t>47 G</w:t>
        </w:r>
      </w:smartTag>
      <w:r w:rsidR="00B265DE">
        <w:rPr>
          <w:sz w:val="24"/>
          <w:szCs w:val="24"/>
        </w:rPr>
        <w:t xml:space="preserve">, et </w:t>
      </w:r>
      <w:r w:rsidRPr="00451ECA">
        <w:rPr>
          <w:sz w:val="24"/>
          <w:szCs w:val="24"/>
        </w:rPr>
        <w:t>SNCASE</w:t>
      </w:r>
      <w:r w:rsidR="00B265DE">
        <w:rPr>
          <w:sz w:val="24"/>
          <w:szCs w:val="24"/>
        </w:rPr>
        <w:t xml:space="preserve"> </w:t>
      </w:r>
      <w:r w:rsidRPr="00451ECA">
        <w:rPr>
          <w:sz w:val="24"/>
          <w:szCs w:val="24"/>
        </w:rPr>
        <w:t xml:space="preserve">sur </w:t>
      </w:r>
      <w:proofErr w:type="spellStart"/>
      <w:r w:rsidRPr="00B265DE">
        <w:rPr>
          <w:i/>
          <w:sz w:val="24"/>
          <w:szCs w:val="24"/>
        </w:rPr>
        <w:t>Sikorsky</w:t>
      </w:r>
      <w:proofErr w:type="spellEnd"/>
      <w:r w:rsidR="00B265DE" w:rsidRPr="00B265DE">
        <w:rPr>
          <w:sz w:val="24"/>
          <w:szCs w:val="24"/>
        </w:rPr>
        <w:t xml:space="preserve">. </w:t>
      </w:r>
      <w:r w:rsidR="00B265DE" w:rsidRPr="00275FA3">
        <w:rPr>
          <w:sz w:val="24"/>
          <w:szCs w:val="24"/>
        </w:rPr>
        <w:t xml:space="preserve">A partir de 1957, </w:t>
      </w:r>
      <w:r w:rsidR="00275FA3" w:rsidRPr="00275FA3">
        <w:rPr>
          <w:sz w:val="24"/>
          <w:szCs w:val="24"/>
        </w:rPr>
        <w:t>toutes</w:t>
      </w:r>
      <w:r w:rsidR="00275FA3">
        <w:rPr>
          <w:sz w:val="24"/>
          <w:szCs w:val="24"/>
        </w:rPr>
        <w:t xml:space="preserve"> les forma</w:t>
      </w:r>
      <w:bookmarkStart w:id="11" w:name="_GoBack"/>
      <w:bookmarkEnd w:id="11"/>
      <w:r w:rsidR="00275FA3">
        <w:rPr>
          <w:sz w:val="24"/>
          <w:szCs w:val="24"/>
        </w:rPr>
        <w:t xml:space="preserve">tions pilotes sont regroupées au sein de </w:t>
      </w:r>
      <w:r w:rsidR="00B265DE">
        <w:rPr>
          <w:sz w:val="24"/>
          <w:szCs w:val="24"/>
        </w:rPr>
        <w:t>l’ES</w:t>
      </w:r>
      <w:r w:rsidRPr="00451ECA">
        <w:rPr>
          <w:sz w:val="24"/>
          <w:szCs w:val="24"/>
        </w:rPr>
        <w:t>ALAT à D</w:t>
      </w:r>
      <w:r w:rsidR="00B265DE">
        <w:rPr>
          <w:sz w:val="24"/>
          <w:szCs w:val="24"/>
        </w:rPr>
        <w:t>ax</w:t>
      </w:r>
      <w:r w:rsidRPr="00451ECA">
        <w:rPr>
          <w:sz w:val="24"/>
          <w:szCs w:val="24"/>
        </w:rPr>
        <w:t>.</w:t>
      </w:r>
    </w:p>
    <w:p w14:paraId="11779BB0" w14:textId="5E954471" w:rsidR="00E66D41" w:rsidRPr="00451ECA" w:rsidRDefault="00B265DE" w:rsidP="00E66D41">
      <w:pPr>
        <w:tabs>
          <w:tab w:val="left" w:pos="2127"/>
        </w:tabs>
        <w:spacing w:after="120"/>
        <w:ind w:right="-1"/>
        <w:jc w:val="both"/>
        <w:rPr>
          <w:sz w:val="24"/>
          <w:szCs w:val="24"/>
        </w:rPr>
      </w:pPr>
      <w:r>
        <w:rPr>
          <w:sz w:val="24"/>
          <w:szCs w:val="24"/>
        </w:rPr>
        <w:t>Le brevet n°</w:t>
      </w:r>
      <w:r w:rsidR="00E66D41" w:rsidRPr="00451ECA">
        <w:rPr>
          <w:sz w:val="24"/>
          <w:szCs w:val="24"/>
        </w:rPr>
        <w:t xml:space="preserve">1 de pilote hélicoptère de l’armée de </w:t>
      </w:r>
      <w:r w:rsidR="00AE3AC0">
        <w:rPr>
          <w:sz w:val="24"/>
          <w:szCs w:val="24"/>
        </w:rPr>
        <w:t>T</w:t>
      </w:r>
      <w:r>
        <w:rPr>
          <w:sz w:val="24"/>
          <w:szCs w:val="24"/>
        </w:rPr>
        <w:t>erre est délivré en 1953 au c</w:t>
      </w:r>
      <w:r w:rsidR="00E66D41" w:rsidRPr="00451ECA">
        <w:rPr>
          <w:sz w:val="24"/>
          <w:szCs w:val="24"/>
        </w:rPr>
        <w:t xml:space="preserve">ommandant </w:t>
      </w:r>
      <w:proofErr w:type="spellStart"/>
      <w:r w:rsidR="00E66D41" w:rsidRPr="00451ECA">
        <w:rPr>
          <w:sz w:val="24"/>
          <w:szCs w:val="24"/>
        </w:rPr>
        <w:t>P</w:t>
      </w:r>
      <w:r>
        <w:rPr>
          <w:sz w:val="24"/>
          <w:szCs w:val="24"/>
        </w:rPr>
        <w:t>etitjean</w:t>
      </w:r>
      <w:proofErr w:type="spellEnd"/>
      <w:r w:rsidR="00E66D41" w:rsidRPr="00451ECA">
        <w:rPr>
          <w:sz w:val="24"/>
          <w:szCs w:val="24"/>
        </w:rPr>
        <w:t>.</w:t>
      </w:r>
    </w:p>
    <w:p w14:paraId="349C7106" w14:textId="587B7692" w:rsidR="00E66D41" w:rsidRPr="005E08BB" w:rsidRDefault="005E08BB" w:rsidP="00BF1625">
      <w:pPr>
        <w:tabs>
          <w:tab w:val="center" w:pos="2268"/>
          <w:tab w:val="center" w:pos="6237"/>
        </w:tabs>
        <w:spacing w:after="120"/>
        <w:ind w:right="-1" w:firstLine="709"/>
        <w:jc w:val="both"/>
        <w:rPr>
          <w:rFonts w:ascii="Calibri" w:hAnsi="Calibri" w:cs="Calibri"/>
          <w:sz w:val="24"/>
          <w:szCs w:val="24"/>
        </w:rPr>
      </w:pPr>
      <w:r w:rsidRPr="005E08BB">
        <w:rPr>
          <w:rFonts w:ascii="Calibri" w:hAnsi="Calibri" w:cs="Calibri"/>
          <w:noProof/>
          <w:sz w:val="18"/>
          <w:lang w:eastAsia="fr-FR"/>
        </w:rPr>
        <w:drawing>
          <wp:anchor distT="0" distB="0" distL="114300" distR="114300" simplePos="0" relativeHeight="251639296" behindDoc="0" locked="0" layoutInCell="1" allowOverlap="1" wp14:anchorId="3D3671FA" wp14:editId="6A1CE786">
            <wp:simplePos x="0" y="0"/>
            <wp:positionH relativeFrom="column">
              <wp:posOffset>773183</wp:posOffset>
            </wp:positionH>
            <wp:positionV relativeFrom="paragraph">
              <wp:posOffset>169669</wp:posOffset>
            </wp:positionV>
            <wp:extent cx="762000" cy="740410"/>
            <wp:effectExtent l="0" t="0" r="0" b="2540"/>
            <wp:wrapNone/>
            <wp:docPr id="399293842" name="Image 11" descr="Une image contenant Accessoire de mode, étoile, bijoux&#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293842" name="Image 11" descr="Une image contenant Accessoire de mode, étoile, bijoux&#10;&#10;Le contenu généré par l’IA peut êtr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762000" cy="740410"/>
                    </a:xfrm>
                    <a:prstGeom prst="rect">
                      <a:avLst/>
                    </a:prstGeom>
                    <a:noFill/>
                    <a:ln>
                      <a:noFill/>
                    </a:ln>
                  </pic:spPr>
                </pic:pic>
              </a:graphicData>
            </a:graphic>
          </wp:anchor>
        </w:drawing>
      </w:r>
      <w:r w:rsidR="00E66D41" w:rsidRPr="005E08BB">
        <w:rPr>
          <w:rFonts w:ascii="Calibri" w:hAnsi="Calibri" w:cs="Calibri"/>
          <w:sz w:val="18"/>
          <w:lang w:val="nl-NL"/>
        </w:rPr>
        <w:t>Breve</w:t>
      </w:r>
      <w:r w:rsidR="00BF1625">
        <w:rPr>
          <w:rFonts w:ascii="Calibri" w:hAnsi="Calibri" w:cs="Calibri"/>
          <w:sz w:val="18"/>
          <w:lang w:val="nl-NL"/>
        </w:rPr>
        <w:t>t de pilote d’hélicoptère</w:t>
      </w:r>
      <w:r w:rsidR="00BF1625">
        <w:rPr>
          <w:rFonts w:ascii="Calibri" w:hAnsi="Calibri" w:cs="Calibri"/>
          <w:sz w:val="18"/>
          <w:lang w:val="nl-NL"/>
        </w:rPr>
        <w:tab/>
      </w:r>
      <w:r w:rsidR="00E66D41" w:rsidRPr="005E08BB">
        <w:rPr>
          <w:rFonts w:ascii="Calibri" w:hAnsi="Calibri" w:cs="Calibri"/>
          <w:sz w:val="18"/>
          <w:lang w:val="nl-NL"/>
        </w:rPr>
        <w:t>Brevet d’observateur pilote</w:t>
      </w:r>
    </w:p>
    <w:p w14:paraId="0AB26A7C" w14:textId="116FF8AA" w:rsidR="00B265DE" w:rsidRDefault="00B265DE">
      <w:pPr>
        <w:rPr>
          <w:sz w:val="24"/>
          <w:szCs w:val="24"/>
        </w:rPr>
      </w:pPr>
      <w:r w:rsidRPr="005E08BB">
        <w:rPr>
          <w:rFonts w:ascii="Arial Narrow" w:hAnsi="Arial Narrow"/>
          <w:noProof/>
          <w:sz w:val="18"/>
          <w:lang w:eastAsia="fr-FR"/>
        </w:rPr>
        <w:drawing>
          <wp:anchor distT="0" distB="0" distL="114300" distR="114300" simplePos="0" relativeHeight="251643392" behindDoc="0" locked="0" layoutInCell="1" allowOverlap="1" wp14:anchorId="6CBF52CB" wp14:editId="71EAF6BD">
            <wp:simplePos x="0" y="0"/>
            <wp:positionH relativeFrom="column">
              <wp:posOffset>3415186</wp:posOffset>
            </wp:positionH>
            <wp:positionV relativeFrom="paragraph">
              <wp:posOffset>13607</wp:posOffset>
            </wp:positionV>
            <wp:extent cx="1208405" cy="501015"/>
            <wp:effectExtent l="0" t="0" r="0" b="0"/>
            <wp:wrapNone/>
            <wp:docPr id="1494245109" name="Image 10" descr="Une image contenant bronze, métal, Emblème, lait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245109" name="Image 10" descr="Une image contenant bronze, métal, Emblème, laiton&#10;&#10;Le contenu généré par l’IA peut être incorrec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08405" cy="501015"/>
                    </a:xfrm>
                    <a:prstGeom prst="rect">
                      <a:avLst/>
                    </a:prstGeom>
                    <a:noFill/>
                    <a:ln>
                      <a:noFill/>
                    </a:ln>
                  </pic:spPr>
                </pic:pic>
              </a:graphicData>
            </a:graphic>
          </wp:anchor>
        </w:drawing>
      </w:r>
      <w:r>
        <w:rPr>
          <w:sz w:val="24"/>
          <w:szCs w:val="24"/>
        </w:rPr>
        <w:br w:type="page"/>
      </w:r>
    </w:p>
    <w:p w14:paraId="70A8D4F5" w14:textId="1A217AC8" w:rsidR="00E66D41" w:rsidRPr="00451ECA" w:rsidRDefault="00E66D41" w:rsidP="00E66D41">
      <w:pPr>
        <w:tabs>
          <w:tab w:val="left" w:pos="2127"/>
        </w:tabs>
        <w:spacing w:after="120"/>
        <w:ind w:right="-1"/>
        <w:jc w:val="both"/>
        <w:rPr>
          <w:sz w:val="24"/>
          <w:szCs w:val="24"/>
        </w:rPr>
      </w:pPr>
    </w:p>
    <w:p w14:paraId="17FEBCC8" w14:textId="588A35DC" w:rsidR="00E66D41" w:rsidRPr="00451ECA" w:rsidRDefault="003E14D0" w:rsidP="00E66D41">
      <w:pPr>
        <w:spacing w:after="360"/>
        <w:ind w:right="-1"/>
        <w:jc w:val="both"/>
        <w:rPr>
          <w:b/>
          <w:sz w:val="24"/>
          <w:szCs w:val="24"/>
          <w:u w:val="single"/>
        </w:rPr>
      </w:pPr>
      <w:r w:rsidRPr="00451ECA">
        <w:rPr>
          <w:b/>
          <w:sz w:val="24"/>
          <w:szCs w:val="24"/>
          <w:u w:val="single"/>
        </w:rPr>
        <w:t>LA GUERRE</w:t>
      </w:r>
      <w:r w:rsidR="00E66D41" w:rsidRPr="00451ECA">
        <w:rPr>
          <w:b/>
          <w:sz w:val="24"/>
          <w:szCs w:val="24"/>
          <w:u w:val="single"/>
        </w:rPr>
        <w:t xml:space="preserve"> D’ALGÉRIE</w:t>
      </w:r>
      <w:r w:rsidR="00BF1625">
        <w:rPr>
          <w:b/>
          <w:sz w:val="24"/>
          <w:szCs w:val="24"/>
        </w:rPr>
        <w:t xml:space="preserve"> </w:t>
      </w:r>
      <w:r w:rsidR="00E66D41" w:rsidRPr="00451ECA">
        <w:rPr>
          <w:b/>
          <w:sz w:val="24"/>
          <w:szCs w:val="24"/>
        </w:rPr>
        <w:t>(1954 - 1962)</w:t>
      </w:r>
    </w:p>
    <w:p w14:paraId="229D0F36" w14:textId="79E25E42" w:rsidR="00E66D41" w:rsidRPr="005E08BB" w:rsidRDefault="005E08BB" w:rsidP="00E66D41">
      <w:pPr>
        <w:spacing w:after="60"/>
        <w:ind w:right="-1"/>
        <w:jc w:val="both"/>
        <w:rPr>
          <w:rFonts w:cstheme="minorHAnsi"/>
        </w:rPr>
      </w:pPr>
      <w:r w:rsidRPr="005E08BB">
        <w:rPr>
          <w:rFonts w:cstheme="minorHAnsi"/>
          <w:noProof/>
          <w:lang w:eastAsia="fr-FR"/>
        </w:rPr>
        <mc:AlternateContent>
          <mc:Choice Requires="wpg">
            <w:drawing>
              <wp:anchor distT="0" distB="0" distL="114300" distR="114300" simplePos="0" relativeHeight="251620864" behindDoc="0" locked="0" layoutInCell="1" allowOverlap="1" wp14:anchorId="395B79EF" wp14:editId="5E08A28D">
                <wp:simplePos x="0" y="0"/>
                <wp:positionH relativeFrom="margin">
                  <wp:align>right</wp:align>
                </wp:positionH>
                <wp:positionV relativeFrom="paragraph">
                  <wp:posOffset>6169</wp:posOffset>
                </wp:positionV>
                <wp:extent cx="2670175" cy="2137410"/>
                <wp:effectExtent l="0" t="0" r="0" b="0"/>
                <wp:wrapSquare wrapText="bothSides"/>
                <wp:docPr id="362391188" name="Groupe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70175" cy="2137410"/>
                          <a:chOff x="6861" y="544"/>
                          <a:chExt cx="4205" cy="3366"/>
                        </a:xfrm>
                      </wpg:grpSpPr>
                      <pic:pic xmlns:pic="http://schemas.openxmlformats.org/drawingml/2006/picture">
                        <pic:nvPicPr>
                          <pic:cNvPr id="1450176280" name="Picture 2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6861" y="544"/>
                            <a:ext cx="4205" cy="30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18977515" name="Text Box 24"/>
                        <wps:cNvSpPr txBox="1">
                          <a:spLocks noChangeArrowheads="1"/>
                        </wps:cNvSpPr>
                        <wps:spPr bwMode="auto">
                          <a:xfrm>
                            <a:off x="6948" y="3527"/>
                            <a:ext cx="3720" cy="383"/>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166271" w14:textId="77777777" w:rsidR="00B265DE" w:rsidRPr="00BF1625" w:rsidRDefault="00B265DE" w:rsidP="00E66D41">
                              <w:pPr>
                                <w:jc w:val="right"/>
                                <w:rPr>
                                  <w:b/>
                                </w:rPr>
                              </w:pPr>
                              <w:r w:rsidRPr="00BF1625">
                                <w:rPr>
                                  <w:b/>
                                </w:rPr>
                                <w:t>Opération héliportée dans le Djebel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95B79EF" id="Groupe 15" o:spid="_x0000_s1042" style="position:absolute;left:0;text-align:left;margin-left:159.05pt;margin-top:.5pt;width:210.25pt;height:168.3pt;z-index:251620864;mso-position-horizontal:right;mso-position-horizontal-relative:margin" coordorigin="6861,544" coordsize="4205,336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">
                <v:shape id="Picture 23" o:spid="_x0000_s1043" type="#_x0000_t75" style="position:absolute;left:6861;top:544;width:4205;height:30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">
                  <v:imagedata r:id="rId38" o:title=""/>
                </v:shape>
                <v:shape id="Text Box 24" o:spid="_x0000_s1044" type="#_x0000_t202" style="position:absolute;left:6948;top:3527;width:3720;height:3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" filled="f" stroked="f">
                  <v:textbox>
                    <w:txbxContent>
                      <w:p w14:paraId="72166271" w14:textId="77777777" w:rsidR="00B265DE" w:rsidRPr="00BF1625" w:rsidRDefault="00B265DE" w:rsidP="00E66D41">
                        <w:pPr>
                          <w:jc w:val="right"/>
                          <w:rPr>
                            <w:b/>
                          </w:rPr>
                        </w:pPr>
                        <w:r w:rsidRPr="00BF1625">
                          <w:rPr>
                            <w:b/>
                          </w:rPr>
                          <w:t>Opération héliportée dans le Djebel</w:t>
                        </w:r>
                      </w:p>
                    </w:txbxContent>
                  </v:textbox>
                </v:shape>
                <w10:wrap type="square" anchorx="margin"/>
              </v:group>
            </w:pict>
          </mc:Fallback>
        </mc:AlternateContent>
      </w:r>
      <w:r w:rsidR="00E66D41" w:rsidRPr="005E08BB">
        <w:rPr>
          <w:rFonts w:cstheme="minorHAnsi"/>
        </w:rPr>
        <w:t>En Algérie, la rébellion éclate en 1954, principalement dans les Aurès et en Kabylie. Quatre cent mille hommes sont dépêchés pour quadriller le territoire et ramener l’ordre.</w:t>
      </w:r>
    </w:p>
    <w:p w14:paraId="7E5D5A30" w14:textId="6EDED987" w:rsidR="00E66D41" w:rsidRPr="005E08BB" w:rsidRDefault="00E66D41" w:rsidP="00E66D41">
      <w:pPr>
        <w:spacing w:after="60"/>
        <w:ind w:right="-1"/>
        <w:jc w:val="both"/>
        <w:rPr>
          <w:rFonts w:cstheme="minorHAnsi"/>
        </w:rPr>
      </w:pPr>
      <w:r w:rsidRPr="005E08BB">
        <w:rPr>
          <w:rFonts w:cstheme="minorHAnsi"/>
        </w:rPr>
        <w:t>Cette mission nécessite de nombreux moyens aériens d’observation et de reconnaissance. Le GAOA implanté en Algérie depuis plusieurs années est très sollicité</w:t>
      </w:r>
      <w:r w:rsidR="00BF1625">
        <w:rPr>
          <w:rFonts w:cstheme="minorHAnsi"/>
        </w:rPr>
        <w:t xml:space="preserve"> et doit être rapidement renforcé</w:t>
      </w:r>
      <w:r w:rsidRPr="005E08BB">
        <w:rPr>
          <w:rFonts w:cstheme="minorHAnsi"/>
        </w:rPr>
        <w:t xml:space="preserve">. </w:t>
      </w:r>
    </w:p>
    <w:p w14:paraId="5E59DFE4" w14:textId="4C321D15" w:rsidR="00E66D41" w:rsidRPr="005E08BB" w:rsidRDefault="005E08BB" w:rsidP="00E66D41">
      <w:pPr>
        <w:spacing w:after="60"/>
        <w:ind w:right="-1"/>
        <w:jc w:val="both"/>
        <w:rPr>
          <w:rFonts w:cstheme="minorHAnsi"/>
        </w:rPr>
      </w:pPr>
      <w:r w:rsidRPr="005E08BB">
        <w:rPr>
          <w:rFonts w:cstheme="minorHAnsi"/>
          <w:noProof/>
          <w:lang w:eastAsia="fr-FR"/>
        </w:rPr>
        <mc:AlternateContent>
          <mc:Choice Requires="wpg">
            <w:drawing>
              <wp:anchor distT="0" distB="0" distL="114300" distR="114300" simplePos="0" relativeHeight="251613696" behindDoc="0" locked="0" layoutInCell="1" allowOverlap="1" wp14:anchorId="056190E8" wp14:editId="0C50D8A9">
                <wp:simplePos x="0" y="0"/>
                <wp:positionH relativeFrom="column">
                  <wp:posOffset>78674</wp:posOffset>
                </wp:positionH>
                <wp:positionV relativeFrom="paragraph">
                  <wp:posOffset>133581</wp:posOffset>
                </wp:positionV>
                <wp:extent cx="2514600" cy="1953895"/>
                <wp:effectExtent l="3175" t="4445" r="0" b="3810"/>
                <wp:wrapSquare wrapText="bothSides"/>
                <wp:docPr id="1754608242" name="Groupe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1953895"/>
                          <a:chOff x="1221" y="4187"/>
                          <a:chExt cx="3960" cy="3077"/>
                        </a:xfrm>
                      </wpg:grpSpPr>
                      <pic:pic xmlns:pic="http://schemas.openxmlformats.org/drawingml/2006/picture">
                        <pic:nvPicPr>
                          <pic:cNvPr id="941378477" name="Picture 1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221" y="4187"/>
                            <a:ext cx="3960" cy="26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93668523" name="Text Box 19"/>
                        <wps:cNvSpPr txBox="1">
                          <a:spLocks noChangeArrowheads="1"/>
                        </wps:cNvSpPr>
                        <wps:spPr bwMode="auto">
                          <a:xfrm>
                            <a:off x="1221" y="6784"/>
                            <a:ext cx="3480" cy="48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EADD0BE" w14:textId="5FAA0B90" w:rsidR="00B265DE" w:rsidRPr="00BF1625" w:rsidRDefault="00B265DE" w:rsidP="00E66D41">
                              <w:pPr>
                                <w:rPr>
                                  <w:b/>
                                </w:rPr>
                              </w:pPr>
                              <w:r w:rsidRPr="00CD3482">
                                <w:rPr>
                                  <w:b/>
                                  <w:i/>
                                </w:rPr>
                                <w:t xml:space="preserve">Bell 47 </w:t>
                              </w:r>
                              <w:r w:rsidR="00BF1625">
                                <w:rPr>
                                  <w:b/>
                                </w:rPr>
                                <w:t>du GH2 dans les Aurè</w:t>
                              </w:r>
                              <w:r w:rsidRPr="00BF1625">
                                <w:rPr>
                                  <w:b/>
                                </w:rPr>
                                <w:t>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6190E8" id="Groupe 14" o:spid="_x0000_s1045" style="position:absolute;left:0;text-align:left;margin-left:6.2pt;margin-top:10.5pt;width:198pt;height:153.85pt;z-index:251613696" coordorigin="1221,4187" coordsize="3960,307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">
                <v:shape id="Picture 18" o:spid="_x0000_s1046" type="#_x0000_t75" style="position:absolute;left:1221;top:4187;width:3960;height:26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">
                  <v:imagedata r:id="rId40" o:title=""/>
                </v:shape>
                <v:shape id="Text Box 19" o:spid="_x0000_s1047" type="#_x0000_t202" style="position:absolute;left:1221;top:6784;width:348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" filled="f" stroked="f">
                  <v:textbox>
                    <w:txbxContent>
                      <w:p w14:paraId="1EADD0BE" w14:textId="5FAA0B90" w:rsidR="00B265DE" w:rsidRPr="00BF1625" w:rsidRDefault="00B265DE" w:rsidP="00E66D41">
                        <w:pPr>
                          <w:rPr>
                            <w:b/>
                          </w:rPr>
                        </w:pPr>
                        <w:r w:rsidRPr="00CD3482">
                          <w:rPr>
                            <w:b/>
                            <w:i/>
                          </w:rPr>
                          <w:t xml:space="preserve">Bell 47 </w:t>
                        </w:r>
                        <w:r w:rsidR="00BF1625">
                          <w:rPr>
                            <w:b/>
                          </w:rPr>
                          <w:t>du GH2 dans les Aurè</w:t>
                        </w:r>
                        <w:r w:rsidRPr="00BF1625">
                          <w:rPr>
                            <w:b/>
                          </w:rPr>
                          <w:t>s</w:t>
                        </w:r>
                      </w:p>
                    </w:txbxContent>
                  </v:textbox>
                </v:shape>
                <w10:wrap type="square"/>
              </v:group>
            </w:pict>
          </mc:Fallback>
        </mc:AlternateContent>
      </w:r>
    </w:p>
    <w:p w14:paraId="3C382D46" w14:textId="1E7010A7" w:rsidR="00BF1625" w:rsidRDefault="00BF1625" w:rsidP="00E66D41">
      <w:pPr>
        <w:spacing w:after="60"/>
        <w:ind w:right="-1"/>
        <w:jc w:val="both"/>
        <w:rPr>
          <w:rFonts w:cstheme="minorHAnsi"/>
        </w:rPr>
      </w:pPr>
    </w:p>
    <w:p w14:paraId="4C3B8FB0" w14:textId="77777777" w:rsidR="00BF1625" w:rsidRDefault="00BF1625" w:rsidP="00E66D41">
      <w:pPr>
        <w:spacing w:after="60"/>
        <w:ind w:right="-1"/>
        <w:jc w:val="both"/>
        <w:rPr>
          <w:rFonts w:cstheme="minorHAnsi"/>
        </w:rPr>
      </w:pPr>
    </w:p>
    <w:p w14:paraId="49168DFA" w14:textId="116E4EE7" w:rsidR="00E66D41" w:rsidRPr="005E08BB" w:rsidRDefault="00E66D41" w:rsidP="00E66D41">
      <w:pPr>
        <w:spacing w:after="60"/>
        <w:ind w:right="-1"/>
        <w:jc w:val="both"/>
        <w:rPr>
          <w:rFonts w:cstheme="minorHAnsi"/>
        </w:rPr>
      </w:pPr>
      <w:r w:rsidRPr="005E08BB">
        <w:rPr>
          <w:rFonts w:cstheme="minorHAnsi"/>
        </w:rPr>
        <w:t>A</w:t>
      </w:r>
      <w:r w:rsidR="00BF1625">
        <w:rPr>
          <w:rFonts w:cstheme="minorHAnsi"/>
        </w:rPr>
        <w:t xml:space="preserve"> </w:t>
      </w:r>
      <w:r w:rsidRPr="005E08BB">
        <w:rPr>
          <w:rFonts w:cstheme="minorHAnsi"/>
        </w:rPr>
        <w:t>partir de 1955, ave</w:t>
      </w:r>
      <w:r w:rsidR="00BF1625">
        <w:rPr>
          <w:rFonts w:cstheme="minorHAnsi"/>
        </w:rPr>
        <w:t>c des moyens prélevés sur les GAOA</w:t>
      </w:r>
      <w:r w:rsidRPr="005E08BB">
        <w:rPr>
          <w:rFonts w:cstheme="minorHAnsi"/>
        </w:rPr>
        <w:t xml:space="preserve"> de France et d’Allemagne, les premiers pelotons avions divisionnaires sont implantés en Algérie. Plus tard, des hélicoptères seront affectés à certains de ces pelotons qui prendront l’appellation Peloton Mixte Avions Hélicoptères (PMAH).</w:t>
      </w:r>
    </w:p>
    <w:p w14:paraId="01518D8F" w14:textId="77777777" w:rsidR="00E66D41" w:rsidRPr="005E08BB" w:rsidRDefault="00E66D41" w:rsidP="00E66D41">
      <w:pPr>
        <w:spacing w:after="60"/>
        <w:ind w:right="-1"/>
        <w:jc w:val="both"/>
        <w:rPr>
          <w:rFonts w:cstheme="minorHAnsi"/>
        </w:rPr>
      </w:pPr>
    </w:p>
    <w:p w14:paraId="30B06358" w14:textId="77777777" w:rsidR="00E66D41" w:rsidRPr="005E08BB" w:rsidRDefault="00E66D41" w:rsidP="00E66D41">
      <w:pPr>
        <w:spacing w:after="60"/>
        <w:ind w:right="-1"/>
        <w:jc w:val="both"/>
        <w:rPr>
          <w:rFonts w:cstheme="minorHAnsi"/>
        </w:rPr>
      </w:pPr>
    </w:p>
    <w:p w14:paraId="79DFE9E1" w14:textId="5A6223CD" w:rsidR="00E66D41" w:rsidRPr="005E08BB" w:rsidRDefault="00E66D41" w:rsidP="00E66D41">
      <w:pPr>
        <w:spacing w:after="60"/>
        <w:ind w:right="-1"/>
        <w:jc w:val="both"/>
        <w:rPr>
          <w:rFonts w:cstheme="minorHAnsi"/>
        </w:rPr>
      </w:pPr>
    </w:p>
    <w:p w14:paraId="1E1C49F3" w14:textId="7A1E9352" w:rsidR="00E66D41" w:rsidRPr="005E08BB" w:rsidRDefault="001C438E" w:rsidP="00E66D41">
      <w:pPr>
        <w:spacing w:after="60"/>
        <w:ind w:right="-1"/>
        <w:jc w:val="both"/>
        <w:rPr>
          <w:rFonts w:cstheme="minorHAnsi"/>
        </w:rPr>
      </w:pPr>
      <w:r>
        <w:rPr>
          <w:rFonts w:cstheme="minorHAnsi"/>
          <w:noProof/>
          <w:lang w:eastAsia="fr-FR"/>
        </w:rPr>
        <mc:AlternateContent>
          <mc:Choice Requires="wpg">
            <w:drawing>
              <wp:anchor distT="0" distB="0" distL="114300" distR="114300" simplePos="0" relativeHeight="251629056" behindDoc="0" locked="0" layoutInCell="1" allowOverlap="1" wp14:anchorId="0206A109" wp14:editId="14949248">
                <wp:simplePos x="0" y="0"/>
                <wp:positionH relativeFrom="margin">
                  <wp:align>right</wp:align>
                </wp:positionH>
                <wp:positionV relativeFrom="paragraph">
                  <wp:posOffset>81824</wp:posOffset>
                </wp:positionV>
                <wp:extent cx="2667989" cy="2226054"/>
                <wp:effectExtent l="0" t="0" r="0" b="3175"/>
                <wp:wrapSquare wrapText="bothSides"/>
                <wp:docPr id="2" name="Groupe 2"/>
                <wp:cNvGraphicFramePr/>
                <a:graphic xmlns:a="http://schemas.openxmlformats.org/drawingml/2006/main">
                  <a:graphicData uri="http://schemas.microsoft.com/office/word/2010/wordprocessingGroup">
                    <wpg:wgp>
                      <wpg:cNvGrpSpPr/>
                      <wpg:grpSpPr>
                        <a:xfrm>
                          <a:off x="0" y="0"/>
                          <a:ext cx="2667989" cy="2226054"/>
                          <a:chOff x="0" y="0"/>
                          <a:chExt cx="2667989" cy="2226054"/>
                        </a:xfrm>
                      </wpg:grpSpPr>
                      <wps:wsp>
                        <wps:cNvPr id="423678653" name="Text Box 30"/>
                        <wps:cNvSpPr txBox="1">
                          <a:spLocks noChangeArrowheads="1"/>
                        </wps:cNvSpPr>
                        <wps:spPr bwMode="auto">
                          <a:xfrm>
                            <a:off x="0" y="1805049"/>
                            <a:ext cx="2667000" cy="421005"/>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559967F0" w14:textId="77777777" w:rsidR="00BF1625" w:rsidRDefault="00BF1625" w:rsidP="00BF1625">
                              <w:pPr>
                                <w:spacing w:after="0" w:line="240" w:lineRule="auto"/>
                                <w:jc w:val="center"/>
                                <w:rPr>
                                  <w:b/>
                                </w:rPr>
                              </w:pPr>
                              <w:r>
                                <w:rPr>
                                  <w:b/>
                                </w:rPr>
                                <w:t xml:space="preserve">Ain </w:t>
                              </w:r>
                              <w:proofErr w:type="spellStart"/>
                              <w:r>
                                <w:rPr>
                                  <w:b/>
                                </w:rPr>
                                <w:t>arnat</w:t>
                              </w:r>
                              <w:proofErr w:type="spellEnd"/>
                              <w:r>
                                <w:rPr>
                                  <w:b/>
                                </w:rPr>
                                <w:t xml:space="preserve"> en mai 56</w:t>
                              </w:r>
                            </w:p>
                            <w:p w14:paraId="2F93E170" w14:textId="02501745" w:rsidR="00B265DE" w:rsidRPr="00C340FF" w:rsidRDefault="00B265DE" w:rsidP="00BF1625">
                              <w:pPr>
                                <w:spacing w:after="0" w:line="240" w:lineRule="auto"/>
                                <w:jc w:val="center"/>
                                <w:rPr>
                                  <w:b/>
                                </w:rPr>
                              </w:pPr>
                              <w:r w:rsidRPr="00C340FF">
                                <w:rPr>
                                  <w:b/>
                                </w:rPr>
                                <w:t>Bigeard Dufour C</w:t>
                              </w:r>
                              <w:r>
                                <w:rPr>
                                  <w:b/>
                                </w:rPr>
                                <w:t>r</w:t>
                              </w:r>
                              <w:r w:rsidRPr="00C340FF">
                                <w:rPr>
                                  <w:b/>
                                </w:rPr>
                                <w:t>espin</w:t>
                              </w:r>
                            </w:p>
                          </w:txbxContent>
                        </wps:txbx>
                        <wps:bodyPr rot="0" vert="horz" wrap="square" lIns="91440" tIns="45720" rIns="91440" bIns="45720" anchor="t" anchorCtr="0" upright="1">
                          <a:noAutofit/>
                        </wps:bodyPr>
                      </wps:wsp>
                      <pic:pic xmlns:pic="http://schemas.openxmlformats.org/drawingml/2006/picture">
                        <pic:nvPicPr>
                          <pic:cNvPr id="1368712322" name="Picture 29"/>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77189" y="0"/>
                            <a:ext cx="2590800" cy="188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anchor>
            </w:drawing>
          </mc:Choice>
          <mc:Fallback>
            <w:pict>
              <v:group w14:anchorId="0206A109" id="Groupe 2" o:spid="_x0000_s1048" style="position:absolute;left:0;text-align:left;margin-left:158.9pt;margin-top:6.45pt;width:210.1pt;height:175.3pt;z-index:251629056;mso-position-horizontal:right;mso-position-horizontal-relative:margin" coordsize="26679,2226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">
                <v:shape id="Text Box 30" o:spid="_x0000_s1049" type="#_x0000_t202" style="position:absolute;top:18050;width:26670;height:4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" stroked="f">
                  <v:textbox>
                    <w:txbxContent>
                      <w:p w14:paraId="559967F0" w14:textId="77777777" w:rsidR="00BF1625" w:rsidRDefault="00BF1625" w:rsidP="00BF1625">
                        <w:pPr>
                          <w:spacing w:after="0" w:line="240" w:lineRule="auto"/>
                          <w:jc w:val="center"/>
                          <w:rPr>
                            <w:b/>
                          </w:rPr>
                        </w:pPr>
                        <w:r>
                          <w:rPr>
                            <w:b/>
                          </w:rPr>
                          <w:t xml:space="preserve">Ain </w:t>
                        </w:r>
                        <w:proofErr w:type="spellStart"/>
                        <w:r>
                          <w:rPr>
                            <w:b/>
                          </w:rPr>
                          <w:t>arnat</w:t>
                        </w:r>
                        <w:proofErr w:type="spellEnd"/>
                        <w:r>
                          <w:rPr>
                            <w:b/>
                          </w:rPr>
                          <w:t xml:space="preserve"> en mai 56</w:t>
                        </w:r>
                      </w:p>
                      <w:p w14:paraId="2F93E170" w14:textId="02501745" w:rsidR="00B265DE" w:rsidRPr="00C340FF" w:rsidRDefault="00B265DE" w:rsidP="00BF1625">
                        <w:pPr>
                          <w:spacing w:after="0" w:line="240" w:lineRule="auto"/>
                          <w:jc w:val="center"/>
                          <w:rPr>
                            <w:b/>
                          </w:rPr>
                        </w:pPr>
                        <w:r w:rsidRPr="00C340FF">
                          <w:rPr>
                            <w:b/>
                          </w:rPr>
                          <w:t>Bigeard Dufour C</w:t>
                        </w:r>
                        <w:r>
                          <w:rPr>
                            <w:b/>
                          </w:rPr>
                          <w:t>r</w:t>
                        </w:r>
                        <w:r w:rsidRPr="00C340FF">
                          <w:rPr>
                            <w:b/>
                          </w:rPr>
                          <w:t>espin</w:t>
                        </w:r>
                      </w:p>
                    </w:txbxContent>
                  </v:textbox>
                </v:shape>
                <v:shape id="Picture 29" o:spid="_x0000_s1050" type="#_x0000_t75" style="position:absolute;left:771;width:25908;height:188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">
                  <v:imagedata r:id="rId42" o:title=""/>
                  <v:path arrowok="t"/>
                </v:shape>
                <w10:wrap type="square" anchorx="margin"/>
              </v:group>
            </w:pict>
          </mc:Fallback>
        </mc:AlternateContent>
      </w:r>
      <w:r w:rsidR="00E66D41" w:rsidRPr="005E08BB">
        <w:rPr>
          <w:rFonts w:cstheme="minorHAnsi"/>
        </w:rPr>
        <w:t>Ils effectueront de nombreuses missions d’aide au commandement (P.C. volant, surveillance du territoire, EVASAN, guidage de la chasse et marquage des objectifs à l’aide de grenades fumigènes).</w:t>
      </w:r>
    </w:p>
    <w:p w14:paraId="3E4DAC0B" w14:textId="2BD31E10" w:rsidR="00E66D41" w:rsidRPr="005E08BB" w:rsidRDefault="00E66D41" w:rsidP="00E66D41">
      <w:pPr>
        <w:pStyle w:val="Corpsdetexte"/>
        <w:spacing w:after="60"/>
        <w:ind w:right="-1"/>
        <w:rPr>
          <w:rFonts w:asciiTheme="minorHAnsi" w:hAnsiTheme="minorHAnsi" w:cstheme="minorHAnsi"/>
          <w:sz w:val="22"/>
          <w:szCs w:val="22"/>
        </w:rPr>
      </w:pPr>
      <w:r w:rsidRPr="005E08BB">
        <w:rPr>
          <w:rFonts w:asciiTheme="minorHAnsi" w:hAnsiTheme="minorHAnsi" w:cstheme="minorHAnsi"/>
          <w:sz w:val="22"/>
          <w:szCs w:val="22"/>
        </w:rPr>
        <w:t>Mais cette jeune Aviation Légère de l’Armée de Terre (ALAT), qui s’est substituée à l’ALOA en 1954, va défricher une nouvelle voie avec la création, à S</w:t>
      </w:r>
      <w:r w:rsidR="00BF1625">
        <w:rPr>
          <w:rFonts w:asciiTheme="minorHAnsi" w:hAnsiTheme="minorHAnsi" w:cstheme="minorHAnsi"/>
          <w:sz w:val="22"/>
          <w:szCs w:val="22"/>
        </w:rPr>
        <w:t xml:space="preserve">étif le 29 avril 1955, du célèbre GH </w:t>
      </w:r>
      <w:r w:rsidRPr="005E08BB">
        <w:rPr>
          <w:rFonts w:asciiTheme="minorHAnsi" w:hAnsiTheme="minorHAnsi" w:cstheme="minorHAnsi"/>
          <w:sz w:val="22"/>
          <w:szCs w:val="22"/>
        </w:rPr>
        <w:t>2 (Groupe d’Hélicoptères n° 2).</w:t>
      </w:r>
    </w:p>
    <w:p w14:paraId="44CE07C0" w14:textId="7BB764BD" w:rsidR="00E66D41" w:rsidRPr="005E08BB" w:rsidRDefault="00E66D41" w:rsidP="00E66D41">
      <w:pPr>
        <w:spacing w:after="60"/>
        <w:ind w:right="-1"/>
        <w:jc w:val="both"/>
        <w:rPr>
          <w:rFonts w:cstheme="minorHAnsi"/>
        </w:rPr>
      </w:pPr>
      <w:r w:rsidRPr="005E08BB">
        <w:rPr>
          <w:rFonts w:cstheme="minorHAnsi"/>
        </w:rPr>
        <w:t xml:space="preserve">A la tête de cette unité, dotée de </w:t>
      </w:r>
      <w:proofErr w:type="spellStart"/>
      <w:r w:rsidRPr="00BF1625">
        <w:rPr>
          <w:rFonts w:cstheme="minorHAnsi"/>
          <w:i/>
        </w:rPr>
        <w:t>S</w:t>
      </w:r>
      <w:r w:rsidR="00BF1625" w:rsidRPr="00BF1625">
        <w:rPr>
          <w:rFonts w:cstheme="minorHAnsi"/>
          <w:i/>
        </w:rPr>
        <w:t>ikorsky</w:t>
      </w:r>
      <w:proofErr w:type="spellEnd"/>
      <w:r w:rsidRPr="00BF1625">
        <w:rPr>
          <w:rFonts w:cstheme="minorHAnsi"/>
          <w:i/>
        </w:rPr>
        <w:t xml:space="preserve"> S55</w:t>
      </w:r>
      <w:r w:rsidRPr="005E08BB">
        <w:rPr>
          <w:rFonts w:cstheme="minorHAnsi"/>
        </w:rPr>
        <w:t xml:space="preserve">, puis à partir de 1956 de </w:t>
      </w:r>
      <w:proofErr w:type="spellStart"/>
      <w:r w:rsidRPr="00BF1625">
        <w:rPr>
          <w:rFonts w:cstheme="minorHAnsi"/>
          <w:i/>
        </w:rPr>
        <w:t>V</w:t>
      </w:r>
      <w:r w:rsidR="00BF1625" w:rsidRPr="00BF1625">
        <w:rPr>
          <w:rFonts w:cstheme="minorHAnsi"/>
          <w:i/>
        </w:rPr>
        <w:t>ertol</w:t>
      </w:r>
      <w:proofErr w:type="spellEnd"/>
      <w:r w:rsidRPr="00BF1625">
        <w:rPr>
          <w:rFonts w:cstheme="minorHAnsi"/>
          <w:i/>
        </w:rPr>
        <w:t xml:space="preserve"> H 21 </w:t>
      </w:r>
      <w:r w:rsidR="00BF1625" w:rsidRPr="00BF1625">
        <w:rPr>
          <w:rFonts w:cstheme="minorHAnsi"/>
          <w:i/>
        </w:rPr>
        <w:t>« banane »</w:t>
      </w:r>
      <w:r w:rsidRPr="005E08BB">
        <w:rPr>
          <w:rFonts w:cstheme="minorHAnsi"/>
        </w:rPr>
        <w:t xml:space="preserve">, le </w:t>
      </w:r>
      <w:r w:rsidR="00BF1625">
        <w:rPr>
          <w:rFonts w:cstheme="minorHAnsi"/>
        </w:rPr>
        <w:t>l</w:t>
      </w:r>
      <w:r w:rsidR="00583FD3" w:rsidRPr="005E08BB">
        <w:rPr>
          <w:rFonts w:cstheme="minorHAnsi"/>
        </w:rPr>
        <w:t>ieutenant-</w:t>
      </w:r>
      <w:r w:rsidR="00BF1625">
        <w:rPr>
          <w:rFonts w:cstheme="minorHAnsi"/>
        </w:rPr>
        <w:t>c</w:t>
      </w:r>
      <w:r w:rsidR="00583FD3" w:rsidRPr="005E08BB">
        <w:rPr>
          <w:rFonts w:cstheme="minorHAnsi"/>
        </w:rPr>
        <w:t>olonel</w:t>
      </w:r>
      <w:r w:rsidRPr="005E08BB">
        <w:rPr>
          <w:rFonts w:cstheme="minorHAnsi"/>
        </w:rPr>
        <w:t xml:space="preserve"> C</w:t>
      </w:r>
      <w:r w:rsidR="00BF1625">
        <w:rPr>
          <w:rFonts w:cstheme="minorHAnsi"/>
        </w:rPr>
        <w:t>respin expérimente les d</w:t>
      </w:r>
      <w:r w:rsidRPr="005E08BB">
        <w:rPr>
          <w:rFonts w:cstheme="minorHAnsi"/>
        </w:rPr>
        <w:t>étachements d’</w:t>
      </w:r>
      <w:r w:rsidR="00BF1625">
        <w:rPr>
          <w:rFonts w:cstheme="minorHAnsi"/>
        </w:rPr>
        <w:t>intervention héliportés</w:t>
      </w:r>
      <w:r w:rsidRPr="005E08BB">
        <w:rPr>
          <w:rFonts w:cstheme="minorHAnsi"/>
        </w:rPr>
        <w:t>.</w:t>
      </w:r>
    </w:p>
    <w:p w14:paraId="2F0C1DDA" w14:textId="6A370C7D" w:rsidR="00E66D41" w:rsidRPr="005E08BB" w:rsidRDefault="00E66D41" w:rsidP="00E66D41">
      <w:pPr>
        <w:pStyle w:val="Corpsdetexte"/>
        <w:spacing w:after="60"/>
        <w:ind w:right="-1"/>
        <w:rPr>
          <w:rFonts w:asciiTheme="minorHAnsi" w:hAnsiTheme="minorHAnsi" w:cstheme="minorHAnsi"/>
          <w:sz w:val="22"/>
          <w:szCs w:val="22"/>
        </w:rPr>
      </w:pPr>
      <w:r w:rsidRPr="005E08BB">
        <w:rPr>
          <w:rFonts w:asciiTheme="minorHAnsi" w:hAnsiTheme="minorHAnsi" w:cstheme="minorHAnsi"/>
          <w:sz w:val="22"/>
          <w:szCs w:val="22"/>
        </w:rPr>
        <w:t>Dans un terrain de montagne, difficile et accidenté, des nuées d’hélicoptères se déplacent à vive allure pour échapper aux tirs tendus des armes légères. Maniés par des équipages experts et audacieux, ils déposent</w:t>
      </w:r>
      <w:r w:rsidR="001C438E">
        <w:rPr>
          <w:rFonts w:asciiTheme="minorHAnsi" w:hAnsiTheme="minorHAnsi" w:cstheme="minorHAnsi"/>
          <w:sz w:val="22"/>
          <w:szCs w:val="22"/>
        </w:rPr>
        <w:t>,</w:t>
      </w:r>
      <w:r w:rsidRPr="005E08BB">
        <w:rPr>
          <w:rFonts w:asciiTheme="minorHAnsi" w:hAnsiTheme="minorHAnsi" w:cstheme="minorHAnsi"/>
          <w:sz w:val="22"/>
          <w:szCs w:val="22"/>
        </w:rPr>
        <w:t xml:space="preserve"> où il faut</w:t>
      </w:r>
      <w:r w:rsidR="001C438E">
        <w:rPr>
          <w:rFonts w:asciiTheme="minorHAnsi" w:hAnsiTheme="minorHAnsi" w:cstheme="minorHAnsi"/>
          <w:sz w:val="22"/>
          <w:szCs w:val="22"/>
        </w:rPr>
        <w:t>,</w:t>
      </w:r>
      <w:r w:rsidRPr="005E08BB">
        <w:rPr>
          <w:rFonts w:asciiTheme="minorHAnsi" w:hAnsiTheme="minorHAnsi" w:cstheme="minorHAnsi"/>
          <w:sz w:val="22"/>
          <w:szCs w:val="22"/>
        </w:rPr>
        <w:t xml:space="preserve"> et au meilleur moment</w:t>
      </w:r>
      <w:r w:rsidR="001C438E">
        <w:rPr>
          <w:rFonts w:asciiTheme="minorHAnsi" w:hAnsiTheme="minorHAnsi" w:cstheme="minorHAnsi"/>
          <w:sz w:val="22"/>
          <w:szCs w:val="22"/>
        </w:rPr>
        <w:t>,</w:t>
      </w:r>
      <w:r w:rsidRPr="005E08BB">
        <w:rPr>
          <w:rFonts w:asciiTheme="minorHAnsi" w:hAnsiTheme="minorHAnsi" w:cstheme="minorHAnsi"/>
          <w:sz w:val="22"/>
          <w:szCs w:val="22"/>
        </w:rPr>
        <w:t xml:space="preserve"> des troupes organisées, fraîches et bien armées. </w:t>
      </w:r>
    </w:p>
    <w:p w14:paraId="4077C627" w14:textId="0460EDDD" w:rsidR="00E66D41" w:rsidRPr="005E08BB" w:rsidRDefault="00E66D41" w:rsidP="00C55A26">
      <w:pPr>
        <w:pStyle w:val="Corpsdetexte"/>
        <w:spacing w:after="360"/>
        <w:ind w:right="-1"/>
        <w:rPr>
          <w:rFonts w:asciiTheme="minorHAnsi" w:hAnsiTheme="minorHAnsi" w:cstheme="minorHAnsi"/>
          <w:sz w:val="22"/>
          <w:szCs w:val="22"/>
        </w:rPr>
      </w:pPr>
      <w:r w:rsidRPr="005E08BB">
        <w:rPr>
          <w:rFonts w:asciiTheme="minorHAnsi" w:hAnsiTheme="minorHAnsi" w:cstheme="minorHAnsi"/>
          <w:sz w:val="22"/>
          <w:szCs w:val="22"/>
        </w:rPr>
        <w:t>Les termes d’ « héliportage » ou d’ « hélitransport » viennent enrichir le vocabulaire militaire.</w:t>
      </w:r>
      <w:r w:rsidR="003E14D0">
        <w:rPr>
          <w:rFonts w:asciiTheme="minorHAnsi" w:hAnsiTheme="minorHAnsi" w:cstheme="minorHAnsi"/>
          <w:sz w:val="22"/>
          <w:szCs w:val="22"/>
        </w:rPr>
        <w:t xml:space="preserve"> </w:t>
      </w:r>
      <w:r w:rsidRPr="005E08BB">
        <w:rPr>
          <w:rFonts w:asciiTheme="minorHAnsi" w:hAnsiTheme="minorHAnsi" w:cstheme="minorHAnsi"/>
          <w:sz w:val="22"/>
          <w:szCs w:val="22"/>
        </w:rPr>
        <w:t xml:space="preserve">L’association </w:t>
      </w:r>
      <w:r w:rsidR="001C438E">
        <w:rPr>
          <w:rFonts w:asciiTheme="minorHAnsi" w:hAnsiTheme="minorHAnsi" w:cstheme="minorHAnsi"/>
          <w:sz w:val="22"/>
          <w:szCs w:val="22"/>
        </w:rPr>
        <w:t xml:space="preserve">fantassins / </w:t>
      </w:r>
      <w:r w:rsidR="001C438E" w:rsidRPr="001C438E">
        <w:rPr>
          <w:rFonts w:asciiTheme="minorHAnsi" w:hAnsiTheme="minorHAnsi" w:cstheme="minorHAnsi"/>
          <w:i/>
          <w:sz w:val="22"/>
          <w:szCs w:val="22"/>
        </w:rPr>
        <w:t>« banane »</w:t>
      </w:r>
      <w:r w:rsidRPr="005E08BB">
        <w:rPr>
          <w:rFonts w:asciiTheme="minorHAnsi" w:hAnsiTheme="minorHAnsi" w:cstheme="minorHAnsi"/>
          <w:sz w:val="22"/>
          <w:szCs w:val="22"/>
        </w:rPr>
        <w:t xml:space="preserve"> gagne ses titres de noblesse et vole la vedette à son aîné, le couple </w:t>
      </w:r>
      <w:r w:rsidR="001C438E">
        <w:rPr>
          <w:rFonts w:asciiTheme="minorHAnsi" w:hAnsiTheme="minorHAnsi" w:cstheme="minorHAnsi"/>
          <w:sz w:val="22"/>
          <w:szCs w:val="22"/>
        </w:rPr>
        <w:t xml:space="preserve">canon / </w:t>
      </w:r>
      <w:r w:rsidR="001C438E" w:rsidRPr="001C438E">
        <w:rPr>
          <w:rFonts w:asciiTheme="minorHAnsi" w:hAnsiTheme="minorHAnsi" w:cstheme="minorHAnsi"/>
          <w:i/>
          <w:sz w:val="22"/>
          <w:szCs w:val="22"/>
        </w:rPr>
        <w:t>Piper</w:t>
      </w:r>
      <w:r w:rsidRPr="005E08BB">
        <w:rPr>
          <w:rFonts w:asciiTheme="minorHAnsi" w:hAnsiTheme="minorHAnsi" w:cstheme="minorHAnsi"/>
          <w:sz w:val="22"/>
          <w:szCs w:val="22"/>
        </w:rPr>
        <w:t>.</w:t>
      </w:r>
    </w:p>
    <w:p w14:paraId="7AD59EA9" w14:textId="7887CCF9" w:rsidR="00E66D41" w:rsidRPr="005E08BB" w:rsidRDefault="00E66D41" w:rsidP="00E66D41">
      <w:pPr>
        <w:spacing w:after="120"/>
        <w:ind w:right="-1"/>
        <w:jc w:val="both"/>
        <w:rPr>
          <w:rFonts w:cstheme="minorHAnsi"/>
        </w:rPr>
      </w:pPr>
      <w:r w:rsidRPr="005E08BB">
        <w:rPr>
          <w:rFonts w:cstheme="minorHAnsi"/>
          <w:noProof/>
          <w:lang w:eastAsia="fr-FR"/>
        </w:rPr>
        <w:lastRenderedPageBreak/>
        <mc:AlternateContent>
          <mc:Choice Requires="wpg">
            <w:drawing>
              <wp:anchor distT="0" distB="0" distL="114300" distR="114300" simplePos="0" relativeHeight="251622912" behindDoc="0" locked="0" layoutInCell="1" allowOverlap="1" wp14:anchorId="3801EEE4" wp14:editId="381D5025">
                <wp:simplePos x="0" y="0"/>
                <wp:positionH relativeFrom="column">
                  <wp:posOffset>4065905</wp:posOffset>
                </wp:positionH>
                <wp:positionV relativeFrom="paragraph">
                  <wp:posOffset>-478790</wp:posOffset>
                </wp:positionV>
                <wp:extent cx="2209800" cy="2667000"/>
                <wp:effectExtent l="3175" t="0" r="0" b="0"/>
                <wp:wrapSquare wrapText="bothSides"/>
                <wp:docPr id="1581022911" name="Groupe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09800" cy="2667000"/>
                          <a:chOff x="7581" y="8224"/>
                          <a:chExt cx="3480" cy="4200"/>
                        </a:xfrm>
                      </wpg:grpSpPr>
                      <pic:pic xmlns:pic="http://schemas.openxmlformats.org/drawingml/2006/picture">
                        <pic:nvPicPr>
                          <pic:cNvPr id="1635465242" name="Picture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7581" y="8224"/>
                            <a:ext cx="3456" cy="3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2756074" name="Text Box 27"/>
                        <wps:cNvSpPr txBox="1">
                          <a:spLocks noChangeArrowheads="1"/>
                        </wps:cNvSpPr>
                        <wps:spPr bwMode="auto">
                          <a:xfrm>
                            <a:off x="7581" y="11584"/>
                            <a:ext cx="3480" cy="8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93EAEE" w14:textId="6593868E" w:rsidR="00B265DE" w:rsidRPr="00CD3482" w:rsidRDefault="007B468B" w:rsidP="007B468B">
                              <w:pPr>
                                <w:jc w:val="center"/>
                                <w:rPr>
                                  <w:b/>
                                  <w:i/>
                                </w:rPr>
                              </w:pPr>
                              <w:r>
                                <w:rPr>
                                  <w:b/>
                                </w:rPr>
                                <w:t>S</w:t>
                              </w:r>
                              <w:r w:rsidR="00B265DE" w:rsidRPr="007B468B">
                                <w:rPr>
                                  <w:b/>
                                </w:rPr>
                                <w:t>oute d’un</w:t>
                              </w:r>
                              <w:r>
                                <w:rPr>
                                  <w:b/>
                                  <w:i/>
                                </w:rPr>
                                <w:t xml:space="preserve"> </w:t>
                              </w:r>
                              <w:proofErr w:type="spellStart"/>
                              <w:r>
                                <w:rPr>
                                  <w:b/>
                                  <w:i/>
                                </w:rPr>
                                <w:t>Vertol</w:t>
                              </w:r>
                              <w:proofErr w:type="spellEnd"/>
                              <w:r>
                                <w:rPr>
                                  <w:b/>
                                  <w:i/>
                                </w:rPr>
                                <w:t xml:space="preserve"> H</w:t>
                              </w:r>
                              <w:r w:rsidR="00B265DE" w:rsidRPr="00CD3482">
                                <w:rPr>
                                  <w:b/>
                                  <w:i/>
                                </w:rPr>
                                <w:t>21 « banane volante ».</w:t>
                              </w:r>
                            </w:p>
                            <w:p w14:paraId="3FA886D3" w14:textId="77777777" w:rsidR="00B265DE" w:rsidRDefault="00B265DE" w:rsidP="00E66D41">
                              <w:pPr>
                                <w:jc w:val="right"/>
                              </w:pPr>
                              <w:r w:rsidRPr="00CD3482">
                                <w:rPr>
                                  <w:b/>
                                  <w:i/>
                                </w:rPr>
                                <w:t xml:space="preserve"> Le calme avant la tempête</w:t>
                              </w:r>
                              <w: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801EEE4" id="Groupe 12" o:spid="_x0000_s1051" style="position:absolute;left:0;text-align:left;margin-left:320.15pt;margin-top:-37.7pt;width:174pt;height:210pt;z-index:251622912" coordorigin="7581,8224" coordsize="3480,420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">
                <v:shape id="Picture 26" o:spid="_x0000_s1052" type="#_x0000_t75" style="position:absolute;left:7581;top:8224;width:3456;height:3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">
                  <v:imagedata r:id="rId44" o:title=""/>
                </v:shape>
                <v:shape id="Text Box 27" o:spid="_x0000_s1053" type="#_x0000_t202" style="position:absolute;left:7581;top:11584;width:3480;height: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" filled="f" stroked="f">
                  <v:textbox>
                    <w:txbxContent>
                      <w:p w14:paraId="4293EAEE" w14:textId="6593868E" w:rsidR="00B265DE" w:rsidRPr="00CD3482" w:rsidRDefault="007B468B" w:rsidP="007B468B">
                        <w:pPr>
                          <w:jc w:val="center"/>
                          <w:rPr>
                            <w:b/>
                            <w:i/>
                          </w:rPr>
                        </w:pPr>
                        <w:r>
                          <w:rPr>
                            <w:b/>
                          </w:rPr>
                          <w:t>S</w:t>
                        </w:r>
                        <w:r w:rsidR="00B265DE" w:rsidRPr="007B468B">
                          <w:rPr>
                            <w:b/>
                          </w:rPr>
                          <w:t>oute d’un</w:t>
                        </w:r>
                        <w:r>
                          <w:rPr>
                            <w:b/>
                            <w:i/>
                          </w:rPr>
                          <w:t xml:space="preserve"> </w:t>
                        </w:r>
                        <w:proofErr w:type="spellStart"/>
                        <w:r>
                          <w:rPr>
                            <w:b/>
                            <w:i/>
                          </w:rPr>
                          <w:t>Vertol</w:t>
                        </w:r>
                        <w:proofErr w:type="spellEnd"/>
                        <w:r>
                          <w:rPr>
                            <w:b/>
                            <w:i/>
                          </w:rPr>
                          <w:t xml:space="preserve"> H</w:t>
                        </w:r>
                        <w:r w:rsidR="00B265DE" w:rsidRPr="00CD3482">
                          <w:rPr>
                            <w:b/>
                            <w:i/>
                          </w:rPr>
                          <w:t>21 « banane volante ».</w:t>
                        </w:r>
                      </w:p>
                      <w:p w14:paraId="3FA886D3" w14:textId="77777777" w:rsidR="00B265DE" w:rsidRDefault="00B265DE" w:rsidP="00E66D41">
                        <w:pPr>
                          <w:jc w:val="right"/>
                        </w:pPr>
                        <w:r w:rsidRPr="00CD3482">
                          <w:rPr>
                            <w:b/>
                            <w:i/>
                          </w:rPr>
                          <w:t xml:space="preserve"> Le calme avant la tempête</w:t>
                        </w:r>
                        <w:r>
                          <w:t>.</w:t>
                        </w:r>
                      </w:p>
                    </w:txbxContent>
                  </v:textbox>
                </v:shape>
                <w10:wrap type="square"/>
              </v:group>
            </w:pict>
          </mc:Fallback>
        </mc:AlternateContent>
      </w:r>
      <w:r w:rsidRPr="005E08BB">
        <w:rPr>
          <w:rFonts w:cstheme="minorHAnsi"/>
        </w:rPr>
        <w:t>Mais la guerre d’Algérie se prolonge et l’engagement des moyens aériens est de plus en plus fréquent. L’ALAT complète la formation de ses spécialistes et améliore son organisation.</w:t>
      </w:r>
      <w:r w:rsidR="003E14D0">
        <w:rPr>
          <w:rFonts w:cstheme="minorHAnsi"/>
        </w:rPr>
        <w:t xml:space="preserve"> </w:t>
      </w:r>
      <w:r w:rsidR="001C438E">
        <w:rPr>
          <w:rFonts w:cstheme="minorHAnsi"/>
        </w:rPr>
        <w:t>Les o</w:t>
      </w:r>
      <w:r w:rsidRPr="005E08BB">
        <w:rPr>
          <w:rFonts w:cstheme="minorHAnsi"/>
        </w:rPr>
        <w:t>fficiers-élèves sont initiés à l’emploi de l’ALAT dans leurs écoles d’application qui reçoivent, à cet effet, des pelotons ALAT composés de quelques aéronefs.</w:t>
      </w:r>
      <w:r w:rsidR="003E14D0">
        <w:rPr>
          <w:rFonts w:cstheme="minorHAnsi"/>
        </w:rPr>
        <w:t xml:space="preserve"> </w:t>
      </w:r>
      <w:r w:rsidR="001C438E">
        <w:rPr>
          <w:rFonts w:cstheme="minorHAnsi"/>
        </w:rPr>
        <w:t>L</w:t>
      </w:r>
      <w:r w:rsidRPr="005E08BB">
        <w:rPr>
          <w:rFonts w:cstheme="minorHAnsi"/>
        </w:rPr>
        <w:t>e GH 1 de Satory est transféré à S</w:t>
      </w:r>
      <w:r w:rsidR="001C438E">
        <w:rPr>
          <w:rFonts w:cstheme="minorHAnsi"/>
        </w:rPr>
        <w:t xml:space="preserve">idi Bel </w:t>
      </w:r>
      <w:proofErr w:type="spellStart"/>
      <w:r w:rsidR="001C438E">
        <w:rPr>
          <w:rFonts w:cstheme="minorHAnsi"/>
        </w:rPr>
        <w:t>Abbès</w:t>
      </w:r>
      <w:proofErr w:type="spellEnd"/>
      <w:r w:rsidRPr="005E08BB">
        <w:rPr>
          <w:rFonts w:cstheme="minorHAnsi"/>
        </w:rPr>
        <w:t xml:space="preserve"> et devient l’Ecole d’Application de l’ALAT.</w:t>
      </w:r>
      <w:r w:rsidR="003E14D0">
        <w:rPr>
          <w:rFonts w:cstheme="minorHAnsi"/>
        </w:rPr>
        <w:t xml:space="preserve"> </w:t>
      </w:r>
      <w:r w:rsidR="001C438E">
        <w:rPr>
          <w:rFonts w:cstheme="minorHAnsi"/>
        </w:rPr>
        <w:t>Les GAOA</w:t>
      </w:r>
      <w:r w:rsidRPr="005E08BB">
        <w:rPr>
          <w:rFonts w:cstheme="minorHAnsi"/>
        </w:rPr>
        <w:t xml:space="preserve"> d’Afrique </w:t>
      </w:r>
      <w:r w:rsidR="001C438E">
        <w:rPr>
          <w:rFonts w:cstheme="minorHAnsi"/>
        </w:rPr>
        <w:t>f</w:t>
      </w:r>
      <w:r w:rsidRPr="005E08BB">
        <w:rPr>
          <w:rFonts w:cstheme="minorHAnsi"/>
        </w:rPr>
        <w:t>rançai</w:t>
      </w:r>
      <w:r w:rsidR="001C438E">
        <w:rPr>
          <w:rFonts w:cstheme="minorHAnsi"/>
        </w:rPr>
        <w:t>se du Nord se fondent dans les p</w:t>
      </w:r>
      <w:r w:rsidRPr="005E08BB">
        <w:rPr>
          <w:rFonts w:cstheme="minorHAnsi"/>
        </w:rPr>
        <w:t xml:space="preserve">elotons </w:t>
      </w:r>
      <w:r w:rsidR="001C438E">
        <w:rPr>
          <w:rFonts w:cstheme="minorHAnsi"/>
        </w:rPr>
        <w:t>d</w:t>
      </w:r>
      <w:r w:rsidRPr="005E08BB">
        <w:rPr>
          <w:rFonts w:cstheme="minorHAnsi"/>
        </w:rPr>
        <w:t>ivisionnaires.</w:t>
      </w:r>
      <w:r w:rsidR="003E14D0">
        <w:rPr>
          <w:rFonts w:cstheme="minorHAnsi"/>
        </w:rPr>
        <w:t xml:space="preserve"> </w:t>
      </w:r>
      <w:r w:rsidR="001C438E">
        <w:rPr>
          <w:rFonts w:cstheme="minorHAnsi"/>
        </w:rPr>
        <w:t>Trois g</w:t>
      </w:r>
      <w:r w:rsidRPr="005E08BB">
        <w:rPr>
          <w:rFonts w:cstheme="minorHAnsi"/>
        </w:rPr>
        <w:t>roupements ALAT, adaptés aux trois Corps d’Armée</w:t>
      </w:r>
      <w:r w:rsidR="001C438E">
        <w:rPr>
          <w:rFonts w:cstheme="minorHAnsi"/>
        </w:rPr>
        <w:t>s</w:t>
      </w:r>
      <w:r w:rsidRPr="005E08BB">
        <w:rPr>
          <w:rFonts w:cstheme="minorHAnsi"/>
        </w:rPr>
        <w:t>, sont créés à Alger, Oran et Constantine. Ils assurent le commandement technique des 32 pelotons divisionnaires, dont 15 sont mixtes à partir de 1959 par l’apport de 6 hélicoptères légers.</w:t>
      </w:r>
    </w:p>
    <w:p w14:paraId="7034BFBD" w14:textId="11CFA2EC" w:rsidR="00E66D41" w:rsidRPr="005E08BB" w:rsidRDefault="00E66D41" w:rsidP="00E66D41">
      <w:pPr>
        <w:spacing w:after="120"/>
        <w:ind w:right="-1"/>
        <w:jc w:val="both"/>
        <w:rPr>
          <w:rFonts w:cstheme="minorHAnsi"/>
        </w:rPr>
      </w:pPr>
      <w:r w:rsidRPr="005E08BB">
        <w:rPr>
          <w:rFonts w:cstheme="minorHAnsi"/>
        </w:rPr>
        <w:t xml:space="preserve">En 1960, 394 hélicoptères et 687 avions sont servis par des équipages de l’armée de </w:t>
      </w:r>
      <w:r w:rsidR="00AE3AC0">
        <w:rPr>
          <w:rFonts w:cstheme="minorHAnsi"/>
        </w:rPr>
        <w:t>T</w:t>
      </w:r>
      <w:r w:rsidRPr="005E08BB">
        <w:rPr>
          <w:rFonts w:cstheme="minorHAnsi"/>
        </w:rPr>
        <w:t>erre.</w:t>
      </w:r>
    </w:p>
    <w:p w14:paraId="1CE39E26" w14:textId="77777777" w:rsidR="00E66D41" w:rsidRPr="005E08BB" w:rsidRDefault="00E66D41" w:rsidP="00E66D41">
      <w:pPr>
        <w:spacing w:after="120"/>
        <w:ind w:right="-1"/>
        <w:jc w:val="both"/>
        <w:rPr>
          <w:rFonts w:cstheme="minorHAnsi"/>
        </w:rPr>
      </w:pPr>
      <w:r w:rsidRPr="005E08BB">
        <w:rPr>
          <w:rFonts w:cstheme="minorHAnsi"/>
        </w:rPr>
        <w:t>En 1962, les accords d’Evian mettent un terme à la guerre d’Algérie.</w:t>
      </w:r>
    </w:p>
    <w:p w14:paraId="4FF68CDA" w14:textId="7E53190C" w:rsidR="00E66D41" w:rsidRDefault="00AE3AC0" w:rsidP="00E66D41">
      <w:pPr>
        <w:spacing w:after="120"/>
        <w:ind w:right="-1"/>
        <w:jc w:val="both"/>
        <w:rPr>
          <w:rFonts w:cstheme="minorHAnsi"/>
        </w:rPr>
      </w:pPr>
      <w:r>
        <w:rPr>
          <w:rFonts w:cstheme="minorHAnsi"/>
        </w:rPr>
        <w:t>L’EA</w:t>
      </w:r>
      <w:r w:rsidR="00E66D41" w:rsidRPr="005E08BB">
        <w:rPr>
          <w:rFonts w:cstheme="minorHAnsi"/>
        </w:rPr>
        <w:t>ALAT quitte S</w:t>
      </w:r>
      <w:r w:rsidR="001C438E">
        <w:rPr>
          <w:rFonts w:cstheme="minorHAnsi"/>
        </w:rPr>
        <w:t xml:space="preserve">idi Bel </w:t>
      </w:r>
      <w:proofErr w:type="spellStart"/>
      <w:r w:rsidR="001C438E">
        <w:rPr>
          <w:rFonts w:cstheme="minorHAnsi"/>
        </w:rPr>
        <w:t>Abbès</w:t>
      </w:r>
      <w:proofErr w:type="spellEnd"/>
      <w:r w:rsidR="00E66D41" w:rsidRPr="005E08BB">
        <w:rPr>
          <w:rFonts w:cstheme="minorHAnsi"/>
        </w:rPr>
        <w:t xml:space="preserve"> vers L</w:t>
      </w:r>
      <w:r w:rsidR="001C438E">
        <w:rPr>
          <w:rFonts w:cstheme="minorHAnsi"/>
        </w:rPr>
        <w:t>e Luc en Provence</w:t>
      </w:r>
      <w:r w:rsidR="00E66D41" w:rsidRPr="005E08BB">
        <w:rPr>
          <w:rFonts w:cstheme="minorHAnsi"/>
        </w:rPr>
        <w:t>. Le GH 2, baptisé 14</w:t>
      </w:r>
      <w:r w:rsidR="00E66D41" w:rsidRPr="005E08BB">
        <w:rPr>
          <w:rFonts w:cstheme="minorHAnsi"/>
          <w:vertAlign w:val="superscript"/>
        </w:rPr>
        <w:t>e</w:t>
      </w:r>
      <w:r w:rsidR="00E66D41" w:rsidRPr="005E08BB">
        <w:rPr>
          <w:rFonts w:cstheme="minorHAnsi"/>
        </w:rPr>
        <w:t xml:space="preserve"> GALAT, se déplace de S</w:t>
      </w:r>
      <w:r w:rsidR="001C438E">
        <w:rPr>
          <w:rFonts w:cstheme="minorHAnsi"/>
        </w:rPr>
        <w:t>étif</w:t>
      </w:r>
      <w:r w:rsidR="00E66D41" w:rsidRPr="005E08BB">
        <w:rPr>
          <w:rFonts w:cstheme="minorHAnsi"/>
        </w:rPr>
        <w:t xml:space="preserve"> à O</w:t>
      </w:r>
      <w:r w:rsidR="001C438E">
        <w:rPr>
          <w:rFonts w:cstheme="minorHAnsi"/>
        </w:rPr>
        <w:t>ran</w:t>
      </w:r>
      <w:r w:rsidR="00E66D41" w:rsidRPr="005E08BB">
        <w:rPr>
          <w:rFonts w:cstheme="minorHAnsi"/>
        </w:rPr>
        <w:t xml:space="preserve"> avant sa dissolution, mais notre Aviation Légère a une corde supplémentaire à son arc.</w:t>
      </w:r>
      <w:r w:rsidR="003E14D0">
        <w:rPr>
          <w:rFonts w:cstheme="minorHAnsi"/>
        </w:rPr>
        <w:t xml:space="preserve"> </w:t>
      </w:r>
      <w:r w:rsidR="00E66D41" w:rsidRPr="005E08BB">
        <w:rPr>
          <w:rFonts w:cstheme="minorHAnsi"/>
        </w:rPr>
        <w:t>Nantie de sa nouvelle expérience de mobilité tactique, acquise dans un contexte opérationnel, elle est devenue l’irremplaçable composante aéromobile des forces terrestres.</w:t>
      </w:r>
      <w:r w:rsidR="003E14D0">
        <w:rPr>
          <w:rFonts w:cstheme="minorHAnsi"/>
        </w:rPr>
        <w:t xml:space="preserve"> </w:t>
      </w:r>
      <w:r w:rsidR="00E66D41" w:rsidRPr="005E08BB">
        <w:rPr>
          <w:rFonts w:cstheme="minorHAnsi"/>
        </w:rPr>
        <w:t>La nécessaire réorganisation des moyens sera étudiée en fonction de cette nouvelle donnée et de la menace que les chars soviétiques font peser sur l’Europe occidentale.</w:t>
      </w:r>
    </w:p>
    <w:p w14:paraId="1DF0700E" w14:textId="4BE42325" w:rsidR="00107DE5" w:rsidRDefault="00107DE5" w:rsidP="00E66D41">
      <w:pPr>
        <w:spacing w:after="120"/>
        <w:ind w:right="-1"/>
        <w:jc w:val="both"/>
        <w:rPr>
          <w:rFonts w:cstheme="minorHAnsi"/>
        </w:rPr>
      </w:pPr>
    </w:p>
    <w:p w14:paraId="0A251F95" w14:textId="7AB66C35" w:rsidR="00107DE5" w:rsidRDefault="00107DE5" w:rsidP="00E66D41">
      <w:pPr>
        <w:spacing w:after="120"/>
        <w:ind w:right="-1"/>
        <w:jc w:val="both"/>
        <w:rPr>
          <w:rFonts w:cstheme="minorHAnsi"/>
        </w:rPr>
      </w:pPr>
    </w:p>
    <w:p w14:paraId="042EA1B7" w14:textId="32294185" w:rsidR="00107DE5" w:rsidRDefault="00107DE5" w:rsidP="00E66D41">
      <w:pPr>
        <w:spacing w:after="120"/>
        <w:ind w:right="-1"/>
        <w:jc w:val="both"/>
        <w:rPr>
          <w:rFonts w:cstheme="minorHAnsi"/>
        </w:rPr>
      </w:pPr>
    </w:p>
    <w:p w14:paraId="73C34E4D" w14:textId="1214C769" w:rsidR="00107DE5" w:rsidRDefault="00107DE5" w:rsidP="00E66D41">
      <w:pPr>
        <w:spacing w:after="120"/>
        <w:ind w:right="-1"/>
        <w:jc w:val="both"/>
        <w:rPr>
          <w:rFonts w:cstheme="minorHAnsi"/>
        </w:rPr>
      </w:pPr>
    </w:p>
    <w:p w14:paraId="4232CEB4" w14:textId="281A700A" w:rsidR="00107DE5" w:rsidRPr="005E08BB" w:rsidRDefault="00107DE5" w:rsidP="00E66D41">
      <w:pPr>
        <w:spacing w:after="120"/>
        <w:ind w:right="-1"/>
        <w:jc w:val="both"/>
        <w:rPr>
          <w:rFonts w:cstheme="minorHAnsi"/>
        </w:rPr>
      </w:pPr>
    </w:p>
    <w:p w14:paraId="559585D9" w14:textId="77777777" w:rsidR="003E14D0" w:rsidRDefault="003E14D0" w:rsidP="007E357C">
      <w:pPr>
        <w:pStyle w:val="Sansinterligne"/>
        <w:sectPr w:rsidR="003E14D0" w:rsidSect="00E66D41">
          <w:pgSz w:w="11906" w:h="16838"/>
          <w:pgMar w:top="1417" w:right="1417" w:bottom="1417" w:left="1417" w:header="708" w:footer="708" w:gutter="0"/>
          <w:cols w:space="708"/>
          <w:docGrid w:linePitch="360"/>
        </w:sectPr>
      </w:pPr>
    </w:p>
    <w:p w14:paraId="728ECBE8" w14:textId="577CEE55" w:rsidR="00DB1316" w:rsidRPr="00DB1316" w:rsidRDefault="00AF7358" w:rsidP="00DB1316">
      <w:pPr>
        <w:pStyle w:val="Sansinterligne"/>
        <w:rPr>
          <w:sz w:val="40"/>
          <w:szCs w:val="40"/>
        </w:rPr>
      </w:pPr>
      <w:r>
        <w:rPr>
          <w:sz w:val="40"/>
          <w:szCs w:val="40"/>
        </w:rPr>
        <w:lastRenderedPageBreak/>
        <w:t xml:space="preserve">SEQUENCE </w:t>
      </w:r>
      <w:r w:rsidR="00DB1316">
        <w:rPr>
          <w:sz w:val="40"/>
          <w:szCs w:val="40"/>
        </w:rPr>
        <w:t>3</w:t>
      </w:r>
      <w:r>
        <w:rPr>
          <w:sz w:val="40"/>
          <w:szCs w:val="40"/>
        </w:rPr>
        <w:t xml:space="preserve"> : </w:t>
      </w:r>
      <w:r w:rsidR="00DB1316" w:rsidRPr="00DB1316">
        <w:rPr>
          <w:sz w:val="40"/>
          <w:szCs w:val="40"/>
        </w:rPr>
        <w:t>Les guerres de décolonisation.</w:t>
      </w:r>
    </w:p>
    <w:p w14:paraId="1D6DA9C2" w14:textId="5C7C362B" w:rsidR="00CF4880" w:rsidRDefault="00CF4880" w:rsidP="00DB1316">
      <w:pPr>
        <w:pStyle w:val="Sansinterligne"/>
        <w:ind w:left="705"/>
      </w:pPr>
    </w:p>
    <w:p w14:paraId="5407A97C" w14:textId="410FAECB" w:rsidR="00CF4880" w:rsidRDefault="00CF4880" w:rsidP="00DB1316">
      <w:pPr>
        <w:pStyle w:val="Sansinterligne"/>
        <w:ind w:left="705"/>
      </w:pPr>
      <w:bookmarkStart w:id="12" w:name="_Hlk199166048"/>
    </w:p>
    <w:p w14:paraId="119C95EF" w14:textId="458E2B08" w:rsidR="00584668" w:rsidRPr="00990C76" w:rsidRDefault="00584668" w:rsidP="001C771A">
      <w:pPr>
        <w:pStyle w:val="Sansinterligne"/>
        <w:pBdr>
          <w:top w:val="single" w:sz="4" w:space="1" w:color="auto"/>
          <w:left w:val="single" w:sz="4" w:space="4" w:color="auto"/>
          <w:bottom w:val="single" w:sz="4" w:space="1" w:color="auto"/>
          <w:right w:val="single" w:sz="4" w:space="31" w:color="auto"/>
        </w:pBdr>
        <w:ind w:right="5499"/>
        <w:jc w:val="center"/>
        <w:rPr>
          <w:b/>
          <w:bCs/>
          <w:i/>
          <w:iCs/>
          <w:sz w:val="24"/>
          <w:szCs w:val="24"/>
        </w:rPr>
      </w:pPr>
      <w:r w:rsidRPr="00990C76">
        <w:rPr>
          <w:b/>
          <w:bCs/>
          <w:i/>
          <w:iCs/>
          <w:sz w:val="24"/>
          <w:szCs w:val="24"/>
        </w:rPr>
        <w:t xml:space="preserve">Temps fort 1 : </w:t>
      </w:r>
      <w:r w:rsidR="007B468B">
        <w:rPr>
          <w:b/>
          <w:bCs/>
          <w:i/>
          <w:iCs/>
          <w:sz w:val="24"/>
          <w:szCs w:val="24"/>
        </w:rPr>
        <w:t>m</w:t>
      </w:r>
      <w:r>
        <w:rPr>
          <w:b/>
          <w:bCs/>
          <w:i/>
          <w:iCs/>
          <w:sz w:val="24"/>
          <w:szCs w:val="24"/>
        </w:rPr>
        <w:t>ise en situation d’un appelé</w:t>
      </w:r>
      <w:r w:rsidR="001C771A">
        <w:rPr>
          <w:b/>
          <w:bCs/>
          <w:i/>
          <w:iCs/>
          <w:sz w:val="24"/>
          <w:szCs w:val="24"/>
        </w:rPr>
        <w:t>, embarquant à Marseille pour l’Algérie</w:t>
      </w:r>
    </w:p>
    <w:bookmarkEnd w:id="12"/>
    <w:p w14:paraId="5A5A2A41" w14:textId="0F44694D" w:rsidR="00CF4880" w:rsidRDefault="00CF4880" w:rsidP="00DB1316">
      <w:pPr>
        <w:pStyle w:val="Sansinterligne"/>
        <w:ind w:left="705"/>
      </w:pPr>
    </w:p>
    <w:p w14:paraId="65A66430" w14:textId="71F18AF0" w:rsidR="00DB1316" w:rsidRDefault="00DB1316" w:rsidP="00E77B15">
      <w:pPr>
        <w:pStyle w:val="Sansinterligne"/>
        <w:ind w:left="705" w:hanging="705"/>
      </w:pPr>
    </w:p>
    <w:p w14:paraId="276CE1C7" w14:textId="1BE4E67F" w:rsidR="00DB1316" w:rsidRDefault="00DB1316" w:rsidP="00E77B15">
      <w:pPr>
        <w:pStyle w:val="Sansinterligne"/>
      </w:pPr>
      <w:r w:rsidRPr="00DB1316">
        <w:t xml:space="preserve">Le guerre d’Algérie sera abordée par </w:t>
      </w:r>
      <w:r>
        <w:t xml:space="preserve">la reconstitution d’une scène de départ d’un appelé partant servir pour l’Algérie. Embarquement à Marseille, fond du diorama, le port et un navire sur cadre lumineux </w:t>
      </w:r>
      <w:r w:rsidR="007B468B">
        <w:t>LED</w:t>
      </w:r>
      <w:r>
        <w:t xml:space="preserve">. </w:t>
      </w:r>
    </w:p>
    <w:p w14:paraId="3A791BD0" w14:textId="2C618F38" w:rsidR="001A1117" w:rsidRDefault="001A1117" w:rsidP="00E77B15">
      <w:pPr>
        <w:pStyle w:val="Sansinterligne"/>
      </w:pPr>
    </w:p>
    <w:p w14:paraId="4015F0D4" w14:textId="77777777" w:rsidR="00DB1316" w:rsidRDefault="00DB1316" w:rsidP="00E77B15">
      <w:pPr>
        <w:pStyle w:val="Sansinterligne"/>
        <w:ind w:left="705" w:hanging="705"/>
      </w:pPr>
    </w:p>
    <w:p w14:paraId="2F37829A" w14:textId="0C09D32D" w:rsidR="00DB1316" w:rsidRPr="00DB1316" w:rsidRDefault="00DB1316" w:rsidP="00E77B15">
      <w:pPr>
        <w:pStyle w:val="Sansinterligne"/>
        <w:ind w:left="705" w:hanging="705"/>
      </w:pPr>
    </w:p>
    <w:p w14:paraId="040A76A8" w14:textId="529EC966" w:rsidR="00DB1316" w:rsidRDefault="00EF0B8A" w:rsidP="00E77B15">
      <w:pPr>
        <w:pStyle w:val="Sansinterligne"/>
        <w:ind w:left="705" w:hanging="705"/>
      </w:pPr>
      <w:r>
        <w:rPr>
          <w:noProof/>
          <w:lang w:eastAsia="fr-FR"/>
        </w:rPr>
        <w:drawing>
          <wp:anchor distT="0" distB="0" distL="114300" distR="114300" simplePos="0" relativeHeight="251655680" behindDoc="0" locked="0" layoutInCell="1" allowOverlap="1" wp14:anchorId="3ABBEA8C" wp14:editId="34B4EEA5">
            <wp:simplePos x="0" y="0"/>
            <wp:positionH relativeFrom="margin">
              <wp:align>right</wp:align>
            </wp:positionH>
            <wp:positionV relativeFrom="paragraph">
              <wp:posOffset>5987</wp:posOffset>
            </wp:positionV>
            <wp:extent cx="3866333" cy="3870020"/>
            <wp:effectExtent l="0" t="0" r="1270" b="0"/>
            <wp:wrapNone/>
            <wp:docPr id="1342276600" name="Image 2" descr="Les troupes embarquent à bord du paquebot &quot;Général-Mangi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s troupes embarquent à bord du paquebot &quot;Général-Mangin&quot;."/>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66333" cy="387002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62848" behindDoc="0" locked="0" layoutInCell="1" allowOverlap="1" wp14:anchorId="17CFF3BF" wp14:editId="1C34127A">
            <wp:simplePos x="0" y="0"/>
            <wp:positionH relativeFrom="margin">
              <wp:align>left</wp:align>
            </wp:positionH>
            <wp:positionV relativeFrom="paragraph">
              <wp:posOffset>50165</wp:posOffset>
            </wp:positionV>
            <wp:extent cx="3875495" cy="3875495"/>
            <wp:effectExtent l="0" t="0" r="0" b="0"/>
            <wp:wrapNone/>
            <wp:docPr id="5" name="Image 4" descr="Les troupes embarquent à bord du paquebot &quot;Général-Mangin&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s troupes embarquent à bord du paquebot &quot;Général-Mangin&quot;."/>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75495" cy="3875495"/>
                    </a:xfrm>
                    <a:prstGeom prst="rect">
                      <a:avLst/>
                    </a:prstGeom>
                    <a:noFill/>
                    <a:ln>
                      <a:noFill/>
                    </a:ln>
                  </pic:spPr>
                </pic:pic>
              </a:graphicData>
            </a:graphic>
          </wp:anchor>
        </w:drawing>
      </w:r>
    </w:p>
    <w:p w14:paraId="3F1C6AAF" w14:textId="4EAF4104" w:rsidR="00F220A1" w:rsidRDefault="00F220A1" w:rsidP="00E77B15">
      <w:pPr>
        <w:pStyle w:val="Sansinterligne"/>
        <w:ind w:left="705" w:hanging="705"/>
      </w:pPr>
    </w:p>
    <w:p w14:paraId="5C1343B7" w14:textId="496569F5" w:rsidR="00F220A1" w:rsidRDefault="00F220A1" w:rsidP="00E77B15">
      <w:pPr>
        <w:pStyle w:val="Sansinterligne"/>
        <w:ind w:left="705" w:hanging="705"/>
      </w:pPr>
    </w:p>
    <w:p w14:paraId="7302EC7A" w14:textId="77777777" w:rsidR="00F220A1" w:rsidRDefault="00F220A1" w:rsidP="00E77B15">
      <w:pPr>
        <w:pStyle w:val="Sansinterligne"/>
        <w:ind w:left="705" w:hanging="705"/>
      </w:pPr>
    </w:p>
    <w:p w14:paraId="21AFF1B5" w14:textId="1C226516" w:rsidR="00F220A1" w:rsidRDefault="00F220A1" w:rsidP="00E77B15">
      <w:pPr>
        <w:pStyle w:val="Sansinterligne"/>
        <w:ind w:left="705" w:hanging="705"/>
      </w:pPr>
    </w:p>
    <w:p w14:paraId="0BD9079D" w14:textId="77777777" w:rsidR="00F220A1" w:rsidRDefault="00F220A1" w:rsidP="00E77B15">
      <w:pPr>
        <w:pStyle w:val="Sansinterligne"/>
        <w:ind w:left="705" w:hanging="705"/>
      </w:pPr>
    </w:p>
    <w:p w14:paraId="196E3924" w14:textId="77777777" w:rsidR="00F220A1" w:rsidRDefault="00F220A1" w:rsidP="00E77B15">
      <w:pPr>
        <w:pStyle w:val="Sansinterligne"/>
        <w:ind w:left="705" w:hanging="705"/>
      </w:pPr>
    </w:p>
    <w:p w14:paraId="0334609A" w14:textId="77777777" w:rsidR="00F220A1" w:rsidRDefault="00F220A1" w:rsidP="00E77B15">
      <w:pPr>
        <w:pStyle w:val="Sansinterligne"/>
        <w:ind w:left="705" w:hanging="705"/>
      </w:pPr>
    </w:p>
    <w:p w14:paraId="14247D3E" w14:textId="77777777" w:rsidR="00F220A1" w:rsidRDefault="00F220A1" w:rsidP="00E77B15">
      <w:pPr>
        <w:pStyle w:val="Sansinterligne"/>
        <w:ind w:left="705" w:hanging="705"/>
      </w:pPr>
    </w:p>
    <w:p w14:paraId="399301DD" w14:textId="77777777" w:rsidR="00F220A1" w:rsidRDefault="00F220A1" w:rsidP="00E77B15">
      <w:pPr>
        <w:pStyle w:val="Sansinterligne"/>
        <w:ind w:left="705" w:hanging="705"/>
      </w:pPr>
    </w:p>
    <w:p w14:paraId="45CF400D" w14:textId="77777777" w:rsidR="00F220A1" w:rsidRDefault="00F220A1" w:rsidP="00E77B15">
      <w:pPr>
        <w:pStyle w:val="Sansinterligne"/>
        <w:ind w:left="705" w:hanging="705"/>
      </w:pPr>
    </w:p>
    <w:p w14:paraId="33E9204E" w14:textId="77777777" w:rsidR="00F220A1" w:rsidRDefault="00F220A1" w:rsidP="00E77B15">
      <w:pPr>
        <w:pStyle w:val="Sansinterligne"/>
        <w:ind w:left="705" w:hanging="705"/>
      </w:pPr>
    </w:p>
    <w:p w14:paraId="53CB0D0C" w14:textId="77777777" w:rsidR="00F220A1" w:rsidRDefault="00F220A1" w:rsidP="00E77B15">
      <w:pPr>
        <w:pStyle w:val="Sansinterligne"/>
        <w:ind w:left="705" w:hanging="705"/>
      </w:pPr>
    </w:p>
    <w:p w14:paraId="0497BC1B" w14:textId="77777777" w:rsidR="00F220A1" w:rsidRDefault="00F220A1" w:rsidP="00E77B15">
      <w:pPr>
        <w:pStyle w:val="Sansinterligne"/>
        <w:ind w:left="705" w:hanging="705"/>
      </w:pPr>
    </w:p>
    <w:p w14:paraId="506A6D38" w14:textId="77777777" w:rsidR="00F220A1" w:rsidRDefault="00F220A1" w:rsidP="00E77B15">
      <w:pPr>
        <w:pStyle w:val="Sansinterligne"/>
        <w:ind w:left="705" w:hanging="705"/>
      </w:pPr>
    </w:p>
    <w:p w14:paraId="21E8592C" w14:textId="77777777" w:rsidR="00F220A1" w:rsidRDefault="00F220A1" w:rsidP="00E77B15">
      <w:pPr>
        <w:pStyle w:val="Sansinterligne"/>
        <w:ind w:left="705" w:hanging="705"/>
      </w:pPr>
    </w:p>
    <w:p w14:paraId="5F5FB549" w14:textId="77777777" w:rsidR="00F220A1" w:rsidRDefault="00F220A1" w:rsidP="00E77B15">
      <w:pPr>
        <w:pStyle w:val="Sansinterligne"/>
        <w:ind w:left="705" w:hanging="705"/>
      </w:pPr>
    </w:p>
    <w:p w14:paraId="1432CF8C" w14:textId="77777777" w:rsidR="00F220A1" w:rsidRDefault="00F220A1" w:rsidP="00E77B15">
      <w:pPr>
        <w:pStyle w:val="Sansinterligne"/>
        <w:ind w:left="705" w:hanging="705"/>
      </w:pPr>
    </w:p>
    <w:p w14:paraId="499BC6FA" w14:textId="77777777" w:rsidR="00F220A1" w:rsidRDefault="00F220A1" w:rsidP="00E77B15">
      <w:pPr>
        <w:pStyle w:val="Sansinterligne"/>
        <w:ind w:left="705" w:hanging="705"/>
      </w:pPr>
    </w:p>
    <w:p w14:paraId="7CAC9556" w14:textId="77777777" w:rsidR="00F220A1" w:rsidRDefault="00F220A1" w:rsidP="00E77B15">
      <w:pPr>
        <w:pStyle w:val="Sansinterligne"/>
        <w:ind w:left="705" w:hanging="705"/>
      </w:pPr>
    </w:p>
    <w:p w14:paraId="4368DEC8" w14:textId="4C85C22F" w:rsidR="00F220A1" w:rsidRDefault="00F220A1" w:rsidP="00E77B15">
      <w:pPr>
        <w:pStyle w:val="Sansinterligne"/>
        <w:ind w:left="705" w:hanging="705"/>
      </w:pPr>
    </w:p>
    <w:p w14:paraId="7C42916E" w14:textId="176D908F" w:rsidR="002242BC" w:rsidRPr="001A1117" w:rsidRDefault="00FA406A" w:rsidP="002242BC">
      <w:pPr>
        <w:pStyle w:val="Sansinterligne"/>
        <w:rPr>
          <w:color w:val="EE0000"/>
        </w:rPr>
      </w:pPr>
      <w:r w:rsidRPr="00FA406A">
        <w:rPr>
          <w:noProof/>
          <w:color w:val="EE0000"/>
          <w:lang w:eastAsia="fr-FR"/>
        </w:rPr>
        <w:lastRenderedPageBreak/>
        <mc:AlternateContent>
          <mc:Choice Requires="wps">
            <w:drawing>
              <wp:anchor distT="45720" distB="45720" distL="114300" distR="114300" simplePos="0" relativeHeight="251759104" behindDoc="0" locked="0" layoutInCell="1" allowOverlap="1" wp14:anchorId="248FD6AA" wp14:editId="14B58054">
                <wp:simplePos x="0" y="0"/>
                <wp:positionH relativeFrom="column">
                  <wp:posOffset>5658734</wp:posOffset>
                </wp:positionH>
                <wp:positionV relativeFrom="paragraph">
                  <wp:posOffset>276</wp:posOffset>
                </wp:positionV>
                <wp:extent cx="2360930" cy="1404620"/>
                <wp:effectExtent l="0" t="0" r="5080" b="1270"/>
                <wp:wrapSquare wrapText="bothSides"/>
                <wp:docPr id="87550295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522F72E3" w14:textId="26034D31" w:rsidR="00B265DE" w:rsidRDefault="00B265DE" w:rsidP="00EE7A88">
                            <w:pPr>
                              <w:jc w:val="center"/>
                            </w:pPr>
                            <w:r>
                              <w:t>Valise et effets d’un appelé de l’ALAT pendant la période de la guerre d’Algérie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48FD6AA" id="_x0000_s1054" type="#_x0000_t202" style="position:absolute;margin-left:445.55pt;margin-top:0;width:185.9pt;height:110.6pt;z-index:25175910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" stroked="f">
                <v:textbox style="mso-fit-shape-to-text:t">
                  <w:txbxContent>
                    <w:p w14:paraId="522F72E3" w14:textId="26034D31" w:rsidR="00B265DE" w:rsidRDefault="00B265DE" w:rsidP="00EE7A88">
                      <w:pPr>
                        <w:jc w:val="center"/>
                      </w:pPr>
                      <w:r>
                        <w:t>Valise et effets d’un appelé de l’ALAT pendant la période de la guerre d’Algérie</w:t>
                      </w:r>
                    </w:p>
                  </w:txbxContent>
                </v:textbox>
                <w10:wrap type="square"/>
              </v:shape>
            </w:pict>
          </mc:Fallback>
        </mc:AlternateContent>
      </w:r>
    </w:p>
    <w:p w14:paraId="51BA42B8" w14:textId="4E9514F2" w:rsidR="0044285E" w:rsidRDefault="0044285E" w:rsidP="00E77B15">
      <w:pPr>
        <w:pStyle w:val="Sansinterligne"/>
        <w:ind w:left="705" w:hanging="705"/>
      </w:pPr>
    </w:p>
    <w:p w14:paraId="3A104FF2" w14:textId="524CB9FB" w:rsidR="0044285E" w:rsidRDefault="00EE7A88" w:rsidP="00E77B15">
      <w:pPr>
        <w:pStyle w:val="Sansinterligne"/>
        <w:ind w:left="705" w:hanging="705"/>
      </w:pPr>
      <w:r>
        <w:rPr>
          <w:noProof/>
          <w:lang w:eastAsia="fr-FR"/>
        </w:rPr>
        <w:drawing>
          <wp:anchor distT="0" distB="0" distL="114300" distR="114300" simplePos="0" relativeHeight="251687424" behindDoc="0" locked="0" layoutInCell="1" allowOverlap="1" wp14:anchorId="75455A0F" wp14:editId="1208DE3A">
            <wp:simplePos x="0" y="0"/>
            <wp:positionH relativeFrom="margin">
              <wp:align>right</wp:align>
            </wp:positionH>
            <wp:positionV relativeFrom="paragraph">
              <wp:posOffset>78583</wp:posOffset>
            </wp:positionV>
            <wp:extent cx="2555440" cy="1916256"/>
            <wp:effectExtent l="0" t="0" r="0" b="8255"/>
            <wp:wrapNone/>
            <wp:docPr id="1726991185" name="Image 26" descr="Une image contenant conteneur, boîte, valise, tromp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991185" name="Image 26" descr="Une image contenant conteneur, boîte, valise, trompe&#10;&#10;Le contenu généré par l’IA peut être incorrect."/>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55440" cy="1916256"/>
                    </a:xfrm>
                    <a:prstGeom prst="rect">
                      <a:avLst/>
                    </a:prstGeom>
                  </pic:spPr>
                </pic:pic>
              </a:graphicData>
            </a:graphic>
            <wp14:sizeRelH relativeFrom="margin">
              <wp14:pctWidth>0</wp14:pctWidth>
            </wp14:sizeRelH>
            <wp14:sizeRelV relativeFrom="margin">
              <wp14:pctHeight>0</wp14:pctHeight>
            </wp14:sizeRelV>
          </wp:anchor>
        </w:drawing>
      </w:r>
    </w:p>
    <w:p w14:paraId="5A253A20" w14:textId="5C70EB09" w:rsidR="0044285E" w:rsidRDefault="00A01C11" w:rsidP="00E77B15">
      <w:pPr>
        <w:pStyle w:val="Sansinterligne"/>
        <w:ind w:left="705" w:hanging="705"/>
      </w:pPr>
      <w:r>
        <w:rPr>
          <w:noProof/>
          <w:lang w:eastAsia="fr-FR"/>
        </w:rPr>
        <w:drawing>
          <wp:anchor distT="0" distB="0" distL="114300" distR="114300" simplePos="0" relativeHeight="251665920" behindDoc="0" locked="0" layoutInCell="1" allowOverlap="1" wp14:anchorId="3062BC1B" wp14:editId="79420406">
            <wp:simplePos x="0" y="0"/>
            <wp:positionH relativeFrom="margin">
              <wp:align>left</wp:align>
            </wp:positionH>
            <wp:positionV relativeFrom="paragraph">
              <wp:posOffset>14424</wp:posOffset>
            </wp:positionV>
            <wp:extent cx="4038600" cy="4038600"/>
            <wp:effectExtent l="0" t="0" r="0" b="0"/>
            <wp:wrapNone/>
            <wp:docPr id="1" name="Image 1" descr="Sur le quai d'embarquement du Kairouan, une jeune fille distribue des cigarettes aux rappel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ur le quai d'embarquement du Kairouan, une jeune fille distribue des cigarettes aux rappelés."/>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038600" cy="4038600"/>
                    </a:xfrm>
                    <a:prstGeom prst="rect">
                      <a:avLst/>
                    </a:prstGeom>
                    <a:noFill/>
                    <a:ln>
                      <a:noFill/>
                    </a:ln>
                  </pic:spPr>
                </pic:pic>
              </a:graphicData>
            </a:graphic>
          </wp:anchor>
        </w:drawing>
      </w:r>
    </w:p>
    <w:p w14:paraId="1BDDB631" w14:textId="506A7998" w:rsidR="0044285E" w:rsidRDefault="0044285E" w:rsidP="00E77B15">
      <w:pPr>
        <w:pStyle w:val="Sansinterligne"/>
        <w:ind w:left="705" w:hanging="705"/>
      </w:pPr>
    </w:p>
    <w:p w14:paraId="495BAD76" w14:textId="7DE81613" w:rsidR="0044285E" w:rsidRDefault="0044285E" w:rsidP="00E77B15">
      <w:pPr>
        <w:pStyle w:val="Sansinterligne"/>
        <w:ind w:left="705" w:hanging="705"/>
      </w:pPr>
    </w:p>
    <w:p w14:paraId="55DE888C" w14:textId="7488C495" w:rsidR="0044285E" w:rsidRDefault="0044285E" w:rsidP="00E77B15">
      <w:pPr>
        <w:pStyle w:val="Sansinterligne"/>
        <w:ind w:left="705" w:hanging="705"/>
      </w:pPr>
    </w:p>
    <w:p w14:paraId="2DFE432E" w14:textId="23B679BA" w:rsidR="0044285E" w:rsidRDefault="0044285E" w:rsidP="00E77B15">
      <w:pPr>
        <w:pStyle w:val="Sansinterligne"/>
        <w:ind w:left="705" w:hanging="705"/>
      </w:pPr>
    </w:p>
    <w:p w14:paraId="2BDE8A79" w14:textId="070AA975" w:rsidR="0044285E" w:rsidRDefault="0044285E" w:rsidP="00E77B15">
      <w:pPr>
        <w:pStyle w:val="Sansinterligne"/>
        <w:ind w:left="705" w:hanging="705"/>
      </w:pPr>
    </w:p>
    <w:p w14:paraId="3E6299C9" w14:textId="5BF5F8E0" w:rsidR="0044285E" w:rsidRDefault="0044285E" w:rsidP="00E77B15">
      <w:pPr>
        <w:pStyle w:val="Sansinterligne"/>
        <w:ind w:left="705" w:hanging="705"/>
      </w:pPr>
    </w:p>
    <w:p w14:paraId="4A1B2A06" w14:textId="652478A3" w:rsidR="0044285E" w:rsidRDefault="0044285E" w:rsidP="00E77B15">
      <w:pPr>
        <w:pStyle w:val="Sansinterligne"/>
        <w:ind w:left="705" w:hanging="705"/>
      </w:pPr>
    </w:p>
    <w:p w14:paraId="0A75676D" w14:textId="0582E782" w:rsidR="0044285E" w:rsidRDefault="0044285E" w:rsidP="00E77B15">
      <w:pPr>
        <w:pStyle w:val="Sansinterligne"/>
        <w:ind w:left="705" w:hanging="705"/>
      </w:pPr>
    </w:p>
    <w:p w14:paraId="014481E8" w14:textId="41407D70" w:rsidR="0044285E" w:rsidRDefault="0044285E" w:rsidP="00E77B15">
      <w:pPr>
        <w:pStyle w:val="Sansinterligne"/>
        <w:ind w:left="705" w:hanging="705"/>
      </w:pPr>
    </w:p>
    <w:p w14:paraId="54FF0BD8" w14:textId="77777777" w:rsidR="0044285E" w:rsidRDefault="0044285E" w:rsidP="00E77B15">
      <w:pPr>
        <w:pStyle w:val="Sansinterligne"/>
        <w:ind w:left="705" w:hanging="705"/>
      </w:pPr>
    </w:p>
    <w:p w14:paraId="6CD5C7A3" w14:textId="10119834" w:rsidR="0044285E" w:rsidRDefault="00EE7A88" w:rsidP="00E77B15">
      <w:pPr>
        <w:pStyle w:val="Sansinterligne"/>
        <w:ind w:left="705" w:hanging="705"/>
      </w:pPr>
      <w:r>
        <w:rPr>
          <w:noProof/>
          <w:lang w:eastAsia="fr-FR"/>
        </w:rPr>
        <w:drawing>
          <wp:anchor distT="0" distB="0" distL="114300" distR="114300" simplePos="0" relativeHeight="251758080" behindDoc="0" locked="0" layoutInCell="1" allowOverlap="1" wp14:anchorId="31AE7A03" wp14:editId="74A159C8">
            <wp:simplePos x="0" y="0"/>
            <wp:positionH relativeFrom="margin">
              <wp:align>right</wp:align>
            </wp:positionH>
            <wp:positionV relativeFrom="paragraph">
              <wp:posOffset>62092</wp:posOffset>
            </wp:positionV>
            <wp:extent cx="2540835" cy="3387780"/>
            <wp:effectExtent l="0" t="0" r="0" b="3175"/>
            <wp:wrapNone/>
            <wp:docPr id="17714891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48913" name="Image 177148913"/>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540835" cy="3387780"/>
                    </a:xfrm>
                    <a:prstGeom prst="rect">
                      <a:avLst/>
                    </a:prstGeom>
                  </pic:spPr>
                </pic:pic>
              </a:graphicData>
            </a:graphic>
            <wp14:sizeRelH relativeFrom="margin">
              <wp14:pctWidth>0</wp14:pctWidth>
            </wp14:sizeRelH>
            <wp14:sizeRelV relativeFrom="margin">
              <wp14:pctHeight>0</wp14:pctHeight>
            </wp14:sizeRelV>
          </wp:anchor>
        </w:drawing>
      </w:r>
    </w:p>
    <w:p w14:paraId="43F8B174" w14:textId="36C293CD" w:rsidR="0044285E" w:rsidRDefault="0044285E" w:rsidP="00E77B15">
      <w:pPr>
        <w:pStyle w:val="Sansinterligne"/>
        <w:ind w:left="705" w:hanging="705"/>
      </w:pPr>
    </w:p>
    <w:p w14:paraId="77EE8D3A" w14:textId="1687D234" w:rsidR="0044285E" w:rsidRDefault="0044285E" w:rsidP="00E77B15">
      <w:pPr>
        <w:pStyle w:val="Sansinterligne"/>
        <w:ind w:left="705" w:hanging="705"/>
      </w:pPr>
    </w:p>
    <w:p w14:paraId="232ECD6D" w14:textId="4784F877" w:rsidR="0044285E" w:rsidRDefault="0044285E" w:rsidP="00E77B15">
      <w:pPr>
        <w:pStyle w:val="Sansinterligne"/>
        <w:ind w:left="705" w:hanging="705"/>
      </w:pPr>
    </w:p>
    <w:p w14:paraId="66FDE28F" w14:textId="0053207A" w:rsidR="0044285E" w:rsidRDefault="0044285E" w:rsidP="00E77B15">
      <w:pPr>
        <w:pStyle w:val="Sansinterligne"/>
        <w:ind w:left="705" w:hanging="705"/>
      </w:pPr>
    </w:p>
    <w:p w14:paraId="7C95034C" w14:textId="7A5A9DC4" w:rsidR="0044285E" w:rsidRDefault="0044285E" w:rsidP="00E77B15">
      <w:pPr>
        <w:pStyle w:val="Sansinterligne"/>
        <w:ind w:left="705" w:hanging="705"/>
      </w:pPr>
    </w:p>
    <w:p w14:paraId="20021124" w14:textId="77777777" w:rsidR="0044285E" w:rsidRDefault="0044285E" w:rsidP="00E77B15">
      <w:pPr>
        <w:pStyle w:val="Sansinterligne"/>
        <w:ind w:left="705" w:hanging="705"/>
      </w:pPr>
    </w:p>
    <w:p w14:paraId="79B01064" w14:textId="18F97F6D" w:rsidR="0044285E" w:rsidRDefault="0044285E" w:rsidP="00E77B15">
      <w:pPr>
        <w:pStyle w:val="Sansinterligne"/>
        <w:ind w:left="705" w:hanging="705"/>
      </w:pPr>
    </w:p>
    <w:p w14:paraId="0FE63001" w14:textId="77777777" w:rsidR="0044285E" w:rsidRDefault="0044285E" w:rsidP="00E77B15">
      <w:pPr>
        <w:pStyle w:val="Sansinterligne"/>
        <w:ind w:left="705" w:hanging="705"/>
      </w:pPr>
    </w:p>
    <w:p w14:paraId="16DA3085" w14:textId="5C8B38F0" w:rsidR="0044285E" w:rsidRDefault="0044285E" w:rsidP="00E77B15">
      <w:pPr>
        <w:pStyle w:val="Sansinterligne"/>
        <w:ind w:left="705" w:hanging="705"/>
      </w:pPr>
    </w:p>
    <w:p w14:paraId="23D0F440" w14:textId="2ECFF45E" w:rsidR="0044285E" w:rsidRDefault="0044285E" w:rsidP="00E77B15">
      <w:pPr>
        <w:pStyle w:val="Sansinterligne"/>
        <w:ind w:left="705" w:hanging="705"/>
      </w:pPr>
    </w:p>
    <w:p w14:paraId="31515D28" w14:textId="77777777" w:rsidR="0044285E" w:rsidRDefault="0044285E" w:rsidP="00E77B15">
      <w:pPr>
        <w:pStyle w:val="Sansinterligne"/>
        <w:ind w:left="705" w:hanging="705"/>
      </w:pPr>
    </w:p>
    <w:p w14:paraId="684FA50C" w14:textId="77777777" w:rsidR="0044285E" w:rsidRDefault="0044285E" w:rsidP="00E77B15">
      <w:pPr>
        <w:pStyle w:val="Sansinterligne"/>
        <w:ind w:left="705" w:hanging="705"/>
      </w:pPr>
    </w:p>
    <w:p w14:paraId="6D1BF1E6" w14:textId="3AC2EC68" w:rsidR="0044285E" w:rsidRDefault="0044285E" w:rsidP="00E77B15">
      <w:pPr>
        <w:pStyle w:val="Sansinterligne"/>
        <w:ind w:left="705" w:hanging="705"/>
      </w:pPr>
    </w:p>
    <w:p w14:paraId="21E3D8BE" w14:textId="77777777" w:rsidR="0044285E" w:rsidRDefault="0044285E" w:rsidP="00E77B15">
      <w:pPr>
        <w:pStyle w:val="Sansinterligne"/>
        <w:ind w:left="705" w:hanging="705"/>
      </w:pPr>
    </w:p>
    <w:p w14:paraId="136C0C79" w14:textId="77777777" w:rsidR="0044285E" w:rsidRDefault="0044285E" w:rsidP="00E77B15">
      <w:pPr>
        <w:pStyle w:val="Sansinterligne"/>
        <w:ind w:left="705" w:hanging="705"/>
      </w:pPr>
    </w:p>
    <w:p w14:paraId="01AEA05B" w14:textId="3E0771FC" w:rsidR="0044285E" w:rsidRDefault="0044285E" w:rsidP="00E77B15">
      <w:pPr>
        <w:pStyle w:val="Sansinterligne"/>
        <w:ind w:left="705" w:hanging="705"/>
      </w:pPr>
    </w:p>
    <w:p w14:paraId="511C060A" w14:textId="0836E7CC" w:rsidR="00F220A1" w:rsidRDefault="00F220A1" w:rsidP="00E77B15">
      <w:pPr>
        <w:pStyle w:val="Sansinterligne"/>
        <w:ind w:left="705" w:hanging="705"/>
      </w:pPr>
    </w:p>
    <w:p w14:paraId="648B84BC" w14:textId="24B4BD01" w:rsidR="00E77B15" w:rsidRDefault="00E77B15" w:rsidP="00E77B15">
      <w:pPr>
        <w:pStyle w:val="Sansinterligne"/>
        <w:ind w:left="705"/>
      </w:pPr>
    </w:p>
    <w:p w14:paraId="57700560" w14:textId="77D9716E" w:rsidR="00E77B15" w:rsidRPr="00990C76" w:rsidRDefault="00E77B15" w:rsidP="00957753">
      <w:pPr>
        <w:pStyle w:val="Sansinterligne"/>
        <w:pBdr>
          <w:top w:val="single" w:sz="4" w:space="1" w:color="auto"/>
          <w:left w:val="single" w:sz="4" w:space="4" w:color="auto"/>
          <w:bottom w:val="single" w:sz="4" w:space="1" w:color="auto"/>
          <w:right w:val="single" w:sz="4" w:space="31" w:color="auto"/>
        </w:pBdr>
        <w:ind w:right="5499"/>
        <w:rPr>
          <w:b/>
          <w:bCs/>
          <w:i/>
          <w:iCs/>
          <w:sz w:val="24"/>
          <w:szCs w:val="24"/>
        </w:rPr>
      </w:pPr>
      <w:r w:rsidRPr="00990C76">
        <w:rPr>
          <w:b/>
          <w:bCs/>
          <w:i/>
          <w:iCs/>
          <w:sz w:val="24"/>
          <w:szCs w:val="24"/>
        </w:rPr>
        <w:lastRenderedPageBreak/>
        <w:t xml:space="preserve">Temps fort </w:t>
      </w:r>
      <w:r>
        <w:rPr>
          <w:b/>
          <w:bCs/>
          <w:i/>
          <w:iCs/>
          <w:sz w:val="24"/>
          <w:szCs w:val="24"/>
        </w:rPr>
        <w:t>2</w:t>
      </w:r>
      <w:r w:rsidRPr="00990C76">
        <w:rPr>
          <w:b/>
          <w:bCs/>
          <w:i/>
          <w:iCs/>
          <w:sz w:val="24"/>
          <w:szCs w:val="24"/>
        </w:rPr>
        <w:t xml:space="preserve"> : </w:t>
      </w:r>
      <w:r w:rsidR="007B468B">
        <w:rPr>
          <w:b/>
          <w:bCs/>
          <w:i/>
          <w:iCs/>
          <w:sz w:val="24"/>
          <w:szCs w:val="24"/>
        </w:rPr>
        <w:t>m</w:t>
      </w:r>
      <w:r>
        <w:rPr>
          <w:b/>
          <w:bCs/>
          <w:i/>
          <w:iCs/>
          <w:sz w:val="24"/>
          <w:szCs w:val="24"/>
        </w:rPr>
        <w:t>ise en situation</w:t>
      </w:r>
      <w:r w:rsidR="00886C83">
        <w:rPr>
          <w:b/>
          <w:bCs/>
          <w:i/>
          <w:iCs/>
          <w:sz w:val="24"/>
          <w:szCs w:val="24"/>
        </w:rPr>
        <w:t xml:space="preserve"> du bureau d</w:t>
      </w:r>
      <w:r w:rsidR="004E6509">
        <w:rPr>
          <w:b/>
          <w:bCs/>
          <w:i/>
          <w:iCs/>
          <w:sz w:val="24"/>
          <w:szCs w:val="24"/>
        </w:rPr>
        <w:t>u chef du GH2 en Algérie</w:t>
      </w:r>
    </w:p>
    <w:p w14:paraId="663E95C5" w14:textId="0F1563DB" w:rsidR="00AF7358" w:rsidRPr="00DB1316" w:rsidRDefault="00AF7358" w:rsidP="00886C83">
      <w:pPr>
        <w:pStyle w:val="Sansinterligne"/>
      </w:pPr>
    </w:p>
    <w:p w14:paraId="42C67684" w14:textId="55EA630E" w:rsidR="00DB1316" w:rsidRDefault="00A74F6A" w:rsidP="00886C83">
      <w:pPr>
        <w:pStyle w:val="Sansinterligne"/>
      </w:pPr>
      <w:r w:rsidRPr="00886C83">
        <w:rPr>
          <w:noProof/>
          <w:lang w:eastAsia="fr-FR"/>
        </w:rPr>
        <w:drawing>
          <wp:anchor distT="0" distB="0" distL="114300" distR="114300" simplePos="0" relativeHeight="251741696" behindDoc="0" locked="0" layoutInCell="1" allowOverlap="1" wp14:anchorId="2D0D0916" wp14:editId="6CFE3461">
            <wp:simplePos x="0" y="0"/>
            <wp:positionH relativeFrom="margin">
              <wp:align>right</wp:align>
            </wp:positionH>
            <wp:positionV relativeFrom="paragraph">
              <wp:posOffset>84579</wp:posOffset>
            </wp:positionV>
            <wp:extent cx="2753309" cy="3671803"/>
            <wp:effectExtent l="0" t="2222" r="7302" b="7303"/>
            <wp:wrapNone/>
            <wp:docPr id="1041431503" name="Image 29" descr="Une image contenant texte, écriture manuscrite, Rectangle, Produit en papier&#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431503" name="Image 29" descr="Une image contenant texte, écriture manuscrite, Rectangle, Produit en papier&#10;&#10;Le contenu généré par l’IA peut être incorrect."/>
                    <pic:cNvPicPr/>
                  </pic:nvPicPr>
                  <pic:blipFill>
                    <a:blip r:embed="rId50" cstate="print">
                      <a:extLst>
                        <a:ext uri="{28A0092B-C50C-407E-A947-70E740481C1C}">
                          <a14:useLocalDpi xmlns:a14="http://schemas.microsoft.com/office/drawing/2010/main" val="0"/>
                        </a:ext>
                      </a:extLst>
                    </a:blip>
                    <a:stretch>
                      <a:fillRect/>
                    </a:stretch>
                  </pic:blipFill>
                  <pic:spPr>
                    <a:xfrm rot="16200000">
                      <a:off x="0" y="0"/>
                      <a:ext cx="2753309" cy="3671803"/>
                    </a:xfrm>
                    <a:prstGeom prst="rect">
                      <a:avLst/>
                    </a:prstGeom>
                  </pic:spPr>
                </pic:pic>
              </a:graphicData>
            </a:graphic>
            <wp14:sizeRelH relativeFrom="margin">
              <wp14:pctWidth>0</wp14:pctWidth>
            </wp14:sizeRelH>
            <wp14:sizeRelV relativeFrom="margin">
              <wp14:pctHeight>0</wp14:pctHeight>
            </wp14:sizeRelV>
          </wp:anchor>
        </w:drawing>
      </w:r>
      <w:r w:rsidR="006932BF" w:rsidRPr="00886C83">
        <w:rPr>
          <w:rFonts w:cstheme="minorHAnsi"/>
        </w:rPr>
        <w:t>Reconstitution du</w:t>
      </w:r>
      <w:r w:rsidR="00DB1316" w:rsidRPr="00886C83">
        <w:rPr>
          <w:rFonts w:cstheme="minorHAnsi"/>
        </w:rPr>
        <w:t xml:space="preserve"> </w:t>
      </w:r>
      <w:r w:rsidR="00886C83" w:rsidRPr="00886C83">
        <w:rPr>
          <w:rFonts w:cstheme="minorHAnsi"/>
        </w:rPr>
        <w:t xml:space="preserve">quartier général </w:t>
      </w:r>
      <w:r w:rsidR="00DB1316" w:rsidRPr="00886C83">
        <w:t>du GH</w:t>
      </w:r>
      <w:r w:rsidR="00886C83" w:rsidRPr="00886C83">
        <w:t xml:space="preserve"> </w:t>
      </w:r>
      <w:r w:rsidR="00DB1316" w:rsidRPr="00886C83">
        <w:t xml:space="preserve">2 à Sétif en Algérie, le bureau </w:t>
      </w:r>
      <w:r w:rsidR="00886C83" w:rsidRPr="00886C83">
        <w:t>du commandant</w:t>
      </w:r>
      <w:r w:rsidR="007512C6" w:rsidRPr="00886C83">
        <w:t xml:space="preserve"> du</w:t>
      </w:r>
      <w:r w:rsidR="00DB1316" w:rsidRPr="00886C83">
        <w:t xml:space="preserve"> </w:t>
      </w:r>
      <w:r w:rsidR="00886C83" w:rsidRPr="00886C83">
        <w:t>P</w:t>
      </w:r>
      <w:r w:rsidR="00DB1316" w:rsidRPr="00886C83">
        <w:t>uy</w:t>
      </w:r>
      <w:r w:rsidR="007512C6" w:rsidRPr="00886C83">
        <w:t>-</w:t>
      </w:r>
      <w:r w:rsidR="00DB1316" w:rsidRPr="00886C83">
        <w:t>Montbrun, avec sa mallette, ses documents</w:t>
      </w:r>
      <w:r w:rsidR="007512C6" w:rsidRPr="00886C83">
        <w:t xml:space="preserve"> </w:t>
      </w:r>
      <w:r w:rsidR="006932BF" w:rsidRPr="00886C83">
        <w:t xml:space="preserve">personnels </w:t>
      </w:r>
      <w:r w:rsidR="007512C6" w:rsidRPr="00886C83">
        <w:t>et le fanion du GH</w:t>
      </w:r>
      <w:r w:rsidR="00886C83" w:rsidRPr="00886C83">
        <w:t xml:space="preserve"> </w:t>
      </w:r>
      <w:r w:rsidR="007512C6" w:rsidRPr="00886C83">
        <w:t>2</w:t>
      </w:r>
      <w:r w:rsidR="00886C83">
        <w:t>.</w:t>
      </w:r>
    </w:p>
    <w:p w14:paraId="5C90F063" w14:textId="734531AF" w:rsidR="00DB1316" w:rsidRDefault="00DB1316" w:rsidP="00886C83">
      <w:pPr>
        <w:pStyle w:val="Sansinterligne"/>
      </w:pPr>
    </w:p>
    <w:p w14:paraId="29B0DAE0" w14:textId="3B8F2629" w:rsidR="00DB1316" w:rsidRDefault="00DB1316" w:rsidP="00886C83">
      <w:pPr>
        <w:pStyle w:val="Sansinterligne"/>
      </w:pPr>
    </w:p>
    <w:p w14:paraId="49968334" w14:textId="4504D0CB" w:rsidR="00167739" w:rsidRDefault="00CB1BBD" w:rsidP="00886C83">
      <w:pPr>
        <w:pStyle w:val="Sansinterligne"/>
      </w:pPr>
      <w:r>
        <w:t xml:space="preserve">Le fond de ce diorama à l’échelle 1 sera constitué </w:t>
      </w:r>
      <w:r w:rsidR="00C270CD">
        <w:t>par un cadre in</w:t>
      </w:r>
      <w:r w:rsidR="00886C83">
        <w:t>curvé lumineux LED</w:t>
      </w:r>
      <w:r w:rsidR="00C270CD">
        <w:t>.</w:t>
      </w:r>
    </w:p>
    <w:p w14:paraId="27A1A70D" w14:textId="252FA5C1" w:rsidR="00167739" w:rsidRDefault="009C6A32" w:rsidP="00886C83">
      <w:pPr>
        <w:pStyle w:val="Sansinterligne"/>
      </w:pPr>
      <w:r>
        <w:t>Une photogra</w:t>
      </w:r>
      <w:r w:rsidR="007165B7">
        <w:t xml:space="preserve">phie de la base de Sétif-Ain </w:t>
      </w:r>
      <w:proofErr w:type="spellStart"/>
      <w:r w:rsidR="007165B7">
        <w:t>Arnat</w:t>
      </w:r>
      <w:proofErr w:type="spellEnd"/>
      <w:r w:rsidR="006446F8">
        <w:t xml:space="preserve"> pourrait être imprimée sur le tissu.</w:t>
      </w:r>
    </w:p>
    <w:p w14:paraId="2FB9EFBB" w14:textId="77777777" w:rsidR="00167739" w:rsidRDefault="00167739" w:rsidP="00886C83">
      <w:pPr>
        <w:pStyle w:val="Sansinterligne"/>
      </w:pPr>
    </w:p>
    <w:p w14:paraId="15265A4D" w14:textId="287BA185" w:rsidR="00167739" w:rsidRDefault="00167739" w:rsidP="00886C83">
      <w:pPr>
        <w:pStyle w:val="Sansinterligne"/>
      </w:pPr>
    </w:p>
    <w:p w14:paraId="193ABCD9" w14:textId="093C36C8" w:rsidR="006601DF" w:rsidRPr="006446F8" w:rsidRDefault="00167739" w:rsidP="00C270CD">
      <w:pPr>
        <w:pStyle w:val="Sansinterligne"/>
        <w:ind w:left="708" w:firstLine="708"/>
        <w:rPr>
          <w:i/>
          <w:iCs/>
        </w:rPr>
      </w:pPr>
      <w:r w:rsidRPr="006446F8">
        <w:rPr>
          <w:i/>
          <w:iCs/>
          <w:noProof/>
          <w:lang w:eastAsia="fr-FR"/>
        </w:rPr>
        <w:drawing>
          <wp:anchor distT="0" distB="0" distL="114300" distR="114300" simplePos="0" relativeHeight="251751936" behindDoc="0" locked="0" layoutInCell="1" allowOverlap="1" wp14:anchorId="37557BCF" wp14:editId="6F2C6EA3">
            <wp:simplePos x="0" y="0"/>
            <wp:positionH relativeFrom="margin">
              <wp:align>left</wp:align>
            </wp:positionH>
            <wp:positionV relativeFrom="paragraph">
              <wp:posOffset>46865</wp:posOffset>
            </wp:positionV>
            <wp:extent cx="2851785" cy="3802380"/>
            <wp:effectExtent l="953" t="0" r="6667" b="6668"/>
            <wp:wrapNone/>
            <wp:docPr id="1097447818" name="Image 30" descr="Une image contenant texte, dessin, peinture, boît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447818" name="Image 30" descr="Une image contenant texte, dessin, peinture, boîte&#10;&#10;Le contenu généré par l’IA peut être incorrect."/>
                    <pic:cNvPicPr/>
                  </pic:nvPicPr>
                  <pic:blipFill>
                    <a:blip r:embed="rId51" cstate="print">
                      <a:extLst>
                        <a:ext uri="{28A0092B-C50C-407E-A947-70E740481C1C}">
                          <a14:useLocalDpi xmlns:a14="http://schemas.microsoft.com/office/drawing/2010/main" val="0"/>
                        </a:ext>
                      </a:extLst>
                    </a:blip>
                    <a:stretch>
                      <a:fillRect/>
                    </a:stretch>
                  </pic:blipFill>
                  <pic:spPr>
                    <a:xfrm rot="16200000">
                      <a:off x="0" y="0"/>
                      <a:ext cx="2851785" cy="3802380"/>
                    </a:xfrm>
                    <a:prstGeom prst="rect">
                      <a:avLst/>
                    </a:prstGeom>
                  </pic:spPr>
                </pic:pic>
              </a:graphicData>
            </a:graphic>
            <wp14:sizeRelH relativeFrom="margin">
              <wp14:pctWidth>0</wp14:pctWidth>
            </wp14:sizeRelH>
            <wp14:sizeRelV relativeFrom="margin">
              <wp14:pctHeight>0</wp14:pctHeight>
            </wp14:sizeRelV>
          </wp:anchor>
        </w:drawing>
      </w:r>
      <w:r w:rsidRPr="006446F8">
        <w:rPr>
          <w:i/>
          <w:iCs/>
        </w:rPr>
        <w:t>Photo du bureau de la Base ALAT 101</w:t>
      </w:r>
    </w:p>
    <w:p w14:paraId="23BDFD25" w14:textId="0B5AF75C" w:rsidR="00167739" w:rsidRDefault="00167739" w:rsidP="00886C83">
      <w:pPr>
        <w:pStyle w:val="Sansinterligne"/>
      </w:pPr>
    </w:p>
    <w:p w14:paraId="2554679C" w14:textId="64BD4360" w:rsidR="006601DF" w:rsidRDefault="00A74F6A" w:rsidP="00E77B15">
      <w:pPr>
        <w:pStyle w:val="Sansinterligne"/>
        <w:ind w:hanging="705"/>
      </w:pPr>
      <w:r>
        <w:tab/>
      </w:r>
    </w:p>
    <w:p w14:paraId="4B671B9D" w14:textId="25840394" w:rsidR="006601DF" w:rsidRDefault="006601DF" w:rsidP="00886C83">
      <w:pPr>
        <w:pStyle w:val="Sansinterligne"/>
      </w:pPr>
    </w:p>
    <w:p w14:paraId="5554B860" w14:textId="783458FA" w:rsidR="006601DF" w:rsidRDefault="006601DF" w:rsidP="00886C83">
      <w:pPr>
        <w:pStyle w:val="Sansinterligne"/>
      </w:pPr>
    </w:p>
    <w:p w14:paraId="51DE8753" w14:textId="64B1A138" w:rsidR="006601DF" w:rsidRDefault="006601DF" w:rsidP="00886C83">
      <w:pPr>
        <w:pStyle w:val="Sansinterligne"/>
      </w:pPr>
    </w:p>
    <w:p w14:paraId="003F1311" w14:textId="56DA1491" w:rsidR="006601DF" w:rsidRDefault="006601DF" w:rsidP="00886C83">
      <w:pPr>
        <w:pStyle w:val="Sansinterligne"/>
      </w:pPr>
    </w:p>
    <w:p w14:paraId="4F3B9B05" w14:textId="586D465E" w:rsidR="00AF7358" w:rsidRDefault="00AF7358" w:rsidP="00DF6AF3">
      <w:pPr>
        <w:pStyle w:val="Sansinterligne"/>
        <w:rPr>
          <w:rFonts w:ascii="CIDFont+F3" w:eastAsia="CIDFont+F3" w:cs="CIDFont+F3"/>
          <w:sz w:val="20"/>
          <w:szCs w:val="20"/>
        </w:rPr>
      </w:pPr>
    </w:p>
    <w:p w14:paraId="788B7E3B" w14:textId="2274866B" w:rsidR="00DF6AF3" w:rsidRDefault="00DF6AF3" w:rsidP="00DF6AF3">
      <w:pPr>
        <w:pStyle w:val="Sansinterligne"/>
        <w:rPr>
          <w:rFonts w:ascii="CIDFont+F3" w:eastAsia="CIDFont+F3" w:cs="CIDFont+F3"/>
          <w:sz w:val="20"/>
          <w:szCs w:val="20"/>
        </w:rPr>
      </w:pPr>
    </w:p>
    <w:p w14:paraId="51C41C65" w14:textId="53BF8533" w:rsidR="00DF6AF3" w:rsidRDefault="00DF6AF3" w:rsidP="00DF6AF3">
      <w:pPr>
        <w:pStyle w:val="Sansinterligne"/>
        <w:rPr>
          <w:rFonts w:ascii="CIDFont+F3" w:eastAsia="CIDFont+F3" w:cs="CIDFont+F3"/>
          <w:sz w:val="20"/>
          <w:szCs w:val="20"/>
        </w:rPr>
      </w:pPr>
    </w:p>
    <w:p w14:paraId="7C2B91A2" w14:textId="17CCDBAA" w:rsidR="00DF6AF3" w:rsidRDefault="00DF6AF3" w:rsidP="00DF6AF3">
      <w:pPr>
        <w:pStyle w:val="Sansinterligne"/>
        <w:rPr>
          <w:rFonts w:ascii="CIDFont+F3" w:eastAsia="CIDFont+F3" w:cs="CIDFont+F3"/>
          <w:sz w:val="20"/>
          <w:szCs w:val="20"/>
        </w:rPr>
      </w:pPr>
    </w:p>
    <w:p w14:paraId="58400501" w14:textId="21AC6E13" w:rsidR="00DF6AF3" w:rsidRDefault="00C270CD" w:rsidP="00DF6AF3">
      <w:pPr>
        <w:pStyle w:val="Sansinterligne"/>
        <w:rPr>
          <w:rFonts w:ascii="CIDFont+F3" w:eastAsia="CIDFont+F3" w:cs="CIDFont+F3"/>
          <w:sz w:val="20"/>
          <w:szCs w:val="20"/>
        </w:rPr>
      </w:pPr>
      <w:r>
        <w:rPr>
          <w:noProof/>
          <w:lang w:eastAsia="fr-FR"/>
        </w:rPr>
        <w:drawing>
          <wp:anchor distT="0" distB="0" distL="114300" distR="114300" simplePos="0" relativeHeight="251730432" behindDoc="0" locked="0" layoutInCell="1" allowOverlap="1" wp14:anchorId="2B96EE33" wp14:editId="169D57BB">
            <wp:simplePos x="0" y="0"/>
            <wp:positionH relativeFrom="margin">
              <wp:align>right</wp:align>
            </wp:positionH>
            <wp:positionV relativeFrom="paragraph">
              <wp:posOffset>61761</wp:posOffset>
            </wp:positionV>
            <wp:extent cx="1715877" cy="2287835"/>
            <wp:effectExtent l="0" t="0" r="0" b="0"/>
            <wp:wrapNone/>
            <wp:docPr id="617332133" name="Image 28" descr="Une image contenant accessoire, sac, Bagages et sacs, sac à mai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332133" name="Image 28" descr="Une image contenant accessoire, sac, Bagages et sacs, sac à main&#10;&#10;Le contenu généré par l’IA peut être incorrect."/>
                    <pic:cNvPicPr/>
                  </pic:nvPicPr>
                  <pic:blipFill>
                    <a:blip r:embed="rId52" cstate="print">
                      <a:extLst>
                        <a:ext uri="{28A0092B-C50C-407E-A947-70E740481C1C}">
                          <a14:useLocalDpi xmlns:a14="http://schemas.microsoft.com/office/drawing/2010/main" val="0"/>
                        </a:ext>
                      </a:extLst>
                    </a:blip>
                    <a:stretch>
                      <a:fillRect/>
                    </a:stretch>
                  </pic:blipFill>
                  <pic:spPr>
                    <a:xfrm rot="16200000">
                      <a:off x="0" y="0"/>
                      <a:ext cx="1715877" cy="2287835"/>
                    </a:xfrm>
                    <a:prstGeom prst="rect">
                      <a:avLst/>
                    </a:prstGeom>
                  </pic:spPr>
                </pic:pic>
              </a:graphicData>
            </a:graphic>
            <wp14:sizeRelH relativeFrom="margin">
              <wp14:pctWidth>0</wp14:pctWidth>
            </wp14:sizeRelH>
            <wp14:sizeRelV relativeFrom="margin">
              <wp14:pctHeight>0</wp14:pctHeight>
            </wp14:sizeRelV>
          </wp:anchor>
        </w:drawing>
      </w:r>
    </w:p>
    <w:p w14:paraId="5522B47C" w14:textId="7FD04A72" w:rsidR="0044285E" w:rsidRDefault="0044285E" w:rsidP="00DF6AF3">
      <w:pPr>
        <w:pStyle w:val="Sansinterligne"/>
        <w:rPr>
          <w:rFonts w:ascii="CIDFont+F3" w:eastAsia="CIDFont+F3" w:cs="CIDFont+F3"/>
          <w:sz w:val="20"/>
          <w:szCs w:val="20"/>
        </w:rPr>
      </w:pPr>
    </w:p>
    <w:p w14:paraId="62228ADE" w14:textId="38E2F6FE" w:rsidR="002B5E4B" w:rsidRDefault="00C270CD" w:rsidP="00DF6AF3">
      <w:pPr>
        <w:pStyle w:val="Sansinterligne"/>
        <w:rPr>
          <w:rFonts w:ascii="CIDFont+F3" w:eastAsia="CIDFont+F3" w:cs="CIDFont+F3"/>
          <w:sz w:val="20"/>
          <w:szCs w:val="20"/>
        </w:rPr>
      </w:pPr>
      <w:r>
        <w:rPr>
          <w:noProof/>
          <w:lang w:eastAsia="fr-FR"/>
        </w:rPr>
        <w:drawing>
          <wp:anchor distT="0" distB="0" distL="114300" distR="114300" simplePos="0" relativeHeight="251709952" behindDoc="0" locked="0" layoutInCell="1" allowOverlap="1" wp14:anchorId="0D87DC67" wp14:editId="2D3B65CB">
            <wp:simplePos x="0" y="0"/>
            <wp:positionH relativeFrom="margin">
              <wp:posOffset>5021166</wp:posOffset>
            </wp:positionH>
            <wp:positionV relativeFrom="paragraph">
              <wp:posOffset>125674</wp:posOffset>
            </wp:positionV>
            <wp:extent cx="1712595" cy="1284605"/>
            <wp:effectExtent l="4445" t="0" r="6350" b="6350"/>
            <wp:wrapNone/>
            <wp:docPr id="458662592" name="Image 27" descr="Une image contenant texte, écriture manuscrite, Produit en papier, Rectangl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662592" name="Image 27" descr="Une image contenant texte, écriture manuscrite, Produit en papier, Rectangle&#10;&#10;Le contenu généré par l’IA peut être incorrect."/>
                    <pic:cNvPicPr/>
                  </pic:nvPicPr>
                  <pic:blipFill>
                    <a:blip r:embed="rId53" cstate="print">
                      <a:extLst>
                        <a:ext uri="{28A0092B-C50C-407E-A947-70E740481C1C}">
                          <a14:useLocalDpi xmlns:a14="http://schemas.microsoft.com/office/drawing/2010/main" val="0"/>
                        </a:ext>
                      </a:extLst>
                    </a:blip>
                    <a:stretch>
                      <a:fillRect/>
                    </a:stretch>
                  </pic:blipFill>
                  <pic:spPr>
                    <a:xfrm rot="16200000">
                      <a:off x="0" y="0"/>
                      <a:ext cx="1712595" cy="1284605"/>
                    </a:xfrm>
                    <a:prstGeom prst="rect">
                      <a:avLst/>
                    </a:prstGeom>
                  </pic:spPr>
                </pic:pic>
              </a:graphicData>
            </a:graphic>
            <wp14:sizeRelH relativeFrom="margin">
              <wp14:pctWidth>0</wp14:pctWidth>
            </wp14:sizeRelH>
            <wp14:sizeRelV relativeFrom="margin">
              <wp14:pctHeight>0</wp14:pctHeight>
            </wp14:sizeRelV>
          </wp:anchor>
        </w:drawing>
      </w:r>
    </w:p>
    <w:p w14:paraId="5B87B134" w14:textId="3A854925" w:rsidR="002B5E4B" w:rsidRDefault="002B5E4B" w:rsidP="00DF6AF3">
      <w:pPr>
        <w:pStyle w:val="Sansinterligne"/>
        <w:rPr>
          <w:rFonts w:ascii="CIDFont+F3" w:eastAsia="CIDFont+F3" w:cs="CIDFont+F3"/>
          <w:sz w:val="20"/>
          <w:szCs w:val="20"/>
        </w:rPr>
      </w:pPr>
    </w:p>
    <w:p w14:paraId="1DAA33ED" w14:textId="2FDDD234" w:rsidR="002B5E4B" w:rsidRDefault="002B5E4B" w:rsidP="00DF6AF3">
      <w:pPr>
        <w:pStyle w:val="Sansinterligne"/>
        <w:rPr>
          <w:rFonts w:ascii="CIDFont+F3" w:eastAsia="CIDFont+F3" w:cs="CIDFont+F3"/>
          <w:sz w:val="20"/>
          <w:szCs w:val="20"/>
        </w:rPr>
      </w:pPr>
    </w:p>
    <w:p w14:paraId="23DD5648" w14:textId="1684E42E" w:rsidR="002B5E4B" w:rsidRDefault="002B5E4B" w:rsidP="00DF6AF3">
      <w:pPr>
        <w:pStyle w:val="Sansinterligne"/>
        <w:rPr>
          <w:rFonts w:ascii="CIDFont+F3" w:eastAsia="CIDFont+F3" w:cs="CIDFont+F3"/>
          <w:sz w:val="20"/>
          <w:szCs w:val="20"/>
        </w:rPr>
      </w:pPr>
    </w:p>
    <w:p w14:paraId="2E701A43" w14:textId="18B73DD1" w:rsidR="002B5E4B" w:rsidRDefault="002B5E4B" w:rsidP="00DF6AF3">
      <w:pPr>
        <w:pStyle w:val="Sansinterligne"/>
        <w:rPr>
          <w:rFonts w:ascii="CIDFont+F3" w:eastAsia="CIDFont+F3" w:cs="CIDFont+F3"/>
          <w:sz w:val="20"/>
          <w:szCs w:val="20"/>
        </w:rPr>
      </w:pPr>
    </w:p>
    <w:p w14:paraId="496F90FF" w14:textId="77777777" w:rsidR="002B5E4B" w:rsidRDefault="002B5E4B" w:rsidP="00DF6AF3">
      <w:pPr>
        <w:pStyle w:val="Sansinterligne"/>
        <w:rPr>
          <w:rFonts w:ascii="CIDFont+F3" w:eastAsia="CIDFont+F3" w:cs="CIDFont+F3"/>
          <w:sz w:val="20"/>
          <w:szCs w:val="20"/>
        </w:rPr>
        <w:sectPr w:rsidR="002B5E4B" w:rsidSect="003E14D0">
          <w:pgSz w:w="16838" w:h="11906" w:orient="landscape"/>
          <w:pgMar w:top="1417" w:right="1417" w:bottom="1417" w:left="1417" w:header="708" w:footer="708" w:gutter="0"/>
          <w:cols w:space="708"/>
          <w:docGrid w:linePitch="360"/>
        </w:sectPr>
      </w:pPr>
    </w:p>
    <w:p w14:paraId="44D0FD17" w14:textId="548CDB8D" w:rsidR="00540F19" w:rsidRPr="00DB1316" w:rsidRDefault="00540F19" w:rsidP="00540F19">
      <w:pPr>
        <w:pStyle w:val="Sansinterligne"/>
        <w:rPr>
          <w:sz w:val="40"/>
          <w:szCs w:val="40"/>
        </w:rPr>
      </w:pPr>
      <w:r>
        <w:rPr>
          <w:sz w:val="40"/>
          <w:szCs w:val="40"/>
        </w:rPr>
        <w:lastRenderedPageBreak/>
        <w:t xml:space="preserve">SEQUENCE 4 : </w:t>
      </w:r>
      <w:r w:rsidR="00583A9E">
        <w:rPr>
          <w:sz w:val="40"/>
          <w:szCs w:val="40"/>
        </w:rPr>
        <w:t>l</w:t>
      </w:r>
      <w:r>
        <w:rPr>
          <w:sz w:val="40"/>
          <w:szCs w:val="40"/>
        </w:rPr>
        <w:t>’aviation légère de l’armée de Terre dans la guerre froide</w:t>
      </w:r>
      <w:r w:rsidRPr="00DB1316">
        <w:rPr>
          <w:sz w:val="40"/>
          <w:szCs w:val="40"/>
        </w:rPr>
        <w:t>.</w:t>
      </w:r>
    </w:p>
    <w:p w14:paraId="2BFF478D" w14:textId="3655D324" w:rsidR="00795C1F" w:rsidRDefault="00583A9E" w:rsidP="00795C1F">
      <w:pPr>
        <w:pStyle w:val="Sansinterligne"/>
      </w:pPr>
      <w:r w:rsidRPr="00583A9E">
        <w:rPr>
          <w:noProof/>
          <w:sz w:val="20"/>
          <w:lang w:eastAsia="fr-FR"/>
        </w:rPr>
        <mc:AlternateContent>
          <mc:Choice Requires="wpg">
            <w:drawing>
              <wp:anchor distT="0" distB="0" distL="114300" distR="114300" simplePos="0" relativeHeight="251765248" behindDoc="0" locked="0" layoutInCell="1" allowOverlap="1" wp14:anchorId="0C34F720" wp14:editId="659A290B">
                <wp:simplePos x="0" y="0"/>
                <wp:positionH relativeFrom="column">
                  <wp:posOffset>7484960</wp:posOffset>
                </wp:positionH>
                <wp:positionV relativeFrom="paragraph">
                  <wp:posOffset>9731</wp:posOffset>
                </wp:positionV>
                <wp:extent cx="1304290" cy="1858010"/>
                <wp:effectExtent l="0" t="0" r="0" b="8890"/>
                <wp:wrapSquare wrapText="bothSides"/>
                <wp:docPr id="2127890447" name="Groupe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04290" cy="1858010"/>
                          <a:chOff x="7821" y="6784"/>
                          <a:chExt cx="3682" cy="5520"/>
                        </a:xfrm>
                      </wpg:grpSpPr>
                      <pic:pic xmlns:pic="http://schemas.openxmlformats.org/drawingml/2006/picture">
                        <pic:nvPicPr>
                          <pic:cNvPr id="2086679899" name="Picture 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7821" y="6784"/>
                            <a:ext cx="3682" cy="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59447737" name="Text Box 37"/>
                        <wps:cNvSpPr txBox="1">
                          <a:spLocks noChangeArrowheads="1"/>
                        </wps:cNvSpPr>
                        <wps:spPr bwMode="auto">
                          <a:xfrm>
                            <a:off x="7821" y="11704"/>
                            <a:ext cx="3600" cy="6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6F94138" w14:textId="780121BF" w:rsidR="00B265DE" w:rsidRPr="00AB22C6" w:rsidRDefault="00B265DE" w:rsidP="00C533BF">
                              <w:pPr>
                                <w:jc w:val="right"/>
                                <w:rPr>
                                  <w:b/>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34F720" id="Groupe 34" o:spid="_x0000_s1055" style="position:absolute;margin-left:589.35pt;margin-top:.75pt;width:102.7pt;height:146.3pt;z-index:251765248" coordorigin="7821,6784" coordsize="3682,55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">
                <v:shape id="Picture 36" o:spid="_x0000_s1056" type="#_x0000_t75" style="position:absolute;left:7821;top:6784;width:3682;height:48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">
                  <v:imagedata r:id="rId55" o:title=""/>
                </v:shape>
                <v:shape id="Text Box 37" o:spid="_x0000_s1057" type="#_x0000_t202" style="position:absolute;left:7821;top:11704;width:360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" filled="f" stroked="f">
                  <v:textbox>
                    <w:txbxContent>
                      <w:p w14:paraId="66F94138" w14:textId="780121BF" w:rsidR="00B265DE" w:rsidRPr="00AB22C6" w:rsidRDefault="00B265DE" w:rsidP="00C533BF">
                        <w:pPr>
                          <w:jc w:val="right"/>
                          <w:rPr>
                            <w:b/>
                          </w:rPr>
                        </w:pPr>
                      </w:p>
                    </w:txbxContent>
                  </v:textbox>
                </v:shape>
                <w10:wrap type="square"/>
              </v:group>
            </w:pict>
          </mc:Fallback>
        </mc:AlternateContent>
      </w:r>
    </w:p>
    <w:p w14:paraId="76EFA8E6" w14:textId="5A20C5EC" w:rsidR="00C533BF" w:rsidRPr="00583A9E" w:rsidRDefault="00C533BF" w:rsidP="00C533BF">
      <w:pPr>
        <w:spacing w:after="120"/>
        <w:ind w:right="-1"/>
        <w:jc w:val="both"/>
        <w:rPr>
          <w:szCs w:val="24"/>
        </w:rPr>
      </w:pPr>
      <w:r w:rsidRPr="00583A9E">
        <w:rPr>
          <w:szCs w:val="24"/>
        </w:rPr>
        <w:t>Cependant, face à une menace blindée de grande envergure, le regroupement des moyens de lutte antichar s’impose.</w:t>
      </w:r>
    </w:p>
    <w:p w14:paraId="632F715F" w14:textId="3D99478A" w:rsidR="00C533BF" w:rsidRPr="00583A9E" w:rsidRDefault="00C533BF" w:rsidP="00C533BF">
      <w:pPr>
        <w:spacing w:after="120"/>
        <w:ind w:right="-1"/>
        <w:jc w:val="both"/>
        <w:rPr>
          <w:szCs w:val="24"/>
        </w:rPr>
      </w:pPr>
      <w:r w:rsidRPr="00583A9E">
        <w:rPr>
          <w:szCs w:val="24"/>
        </w:rPr>
        <w:t>A partir de 1961, d</w:t>
      </w:r>
      <w:r w:rsidR="00583A9E">
        <w:rPr>
          <w:szCs w:val="24"/>
        </w:rPr>
        <w:t>es formations appelées GALDIV (p</w:t>
      </w:r>
      <w:r w:rsidRPr="00583A9E">
        <w:rPr>
          <w:szCs w:val="24"/>
        </w:rPr>
        <w:t>our Groupe ALAT de Division) sont intégrées aux éléments organiques de division.</w:t>
      </w:r>
    </w:p>
    <w:p w14:paraId="2E1D36FC" w14:textId="4C481384" w:rsidR="00C533BF" w:rsidRPr="00583A9E" w:rsidRDefault="00C533BF" w:rsidP="00C533BF">
      <w:pPr>
        <w:spacing w:after="120"/>
        <w:ind w:right="-1"/>
        <w:jc w:val="both"/>
        <w:rPr>
          <w:szCs w:val="24"/>
        </w:rPr>
      </w:pPr>
      <w:r w:rsidRPr="00583A9E">
        <w:rPr>
          <w:szCs w:val="24"/>
        </w:rPr>
        <w:t xml:space="preserve">Leurs pelotons de reconnaissance s’entraînent à la recherche du renseignement dans la profondeur en coopération avec les régiments de Cavalerie Légère Blindée. Les hélicoptères antichars veillent et interviennent dans des compartiments de terrain adaptés à la portée de leurs missiles SS11 qui est de </w:t>
      </w:r>
      <w:smartTag w:uri="urn:schemas-microsoft-com:office:smarttags" w:element="metricconverter">
        <w:smartTagPr>
          <w:attr w:name="ProductID" w:val="2500 m￨tres"/>
        </w:smartTagPr>
        <w:r w:rsidRPr="00583A9E">
          <w:rPr>
            <w:szCs w:val="24"/>
          </w:rPr>
          <w:t>2500 mètres</w:t>
        </w:r>
      </w:smartTag>
      <w:r w:rsidRPr="00583A9E">
        <w:rPr>
          <w:szCs w:val="24"/>
        </w:rPr>
        <w:t>.</w:t>
      </w:r>
    </w:p>
    <w:p w14:paraId="523A1831" w14:textId="1C1DAF8C" w:rsidR="00795C1F" w:rsidRDefault="00795C1F" w:rsidP="00795C1F">
      <w:pPr>
        <w:pStyle w:val="Sansinterligne"/>
      </w:pPr>
    </w:p>
    <w:p w14:paraId="39E453FE" w14:textId="77777777" w:rsidR="00583A9E" w:rsidRDefault="00583A9E" w:rsidP="00795C1F">
      <w:pPr>
        <w:pStyle w:val="Sansinterligne"/>
      </w:pPr>
    </w:p>
    <w:p w14:paraId="572E9F5F" w14:textId="0F233B67" w:rsidR="00795C1F" w:rsidRPr="00583A9E" w:rsidRDefault="00583A9E" w:rsidP="00583A9E">
      <w:pPr>
        <w:spacing w:after="360"/>
        <w:ind w:right="-1"/>
        <w:jc w:val="both"/>
        <w:rPr>
          <w:b/>
          <w:sz w:val="24"/>
          <w:szCs w:val="24"/>
          <w:u w:val="single"/>
        </w:rPr>
      </w:pPr>
      <w:r w:rsidRPr="00583A9E">
        <w:rPr>
          <w:noProof/>
          <w:lang w:eastAsia="fr-FR"/>
        </w:rPr>
        <w:drawing>
          <wp:anchor distT="0" distB="0" distL="114300" distR="114300" simplePos="0" relativeHeight="251761152" behindDoc="0" locked="0" layoutInCell="1" allowOverlap="1" wp14:anchorId="4476161D" wp14:editId="5B4E91DD">
            <wp:simplePos x="0" y="0"/>
            <wp:positionH relativeFrom="margin">
              <wp:posOffset>6895910</wp:posOffset>
            </wp:positionH>
            <wp:positionV relativeFrom="paragraph">
              <wp:posOffset>225664</wp:posOffset>
            </wp:positionV>
            <wp:extent cx="2056130" cy="1739265"/>
            <wp:effectExtent l="0" t="0" r="1270" b="0"/>
            <wp:wrapThrough wrapText="bothSides">
              <wp:wrapPolygon edited="0">
                <wp:start x="0" y="0"/>
                <wp:lineTo x="0" y="21292"/>
                <wp:lineTo x="21413" y="21292"/>
                <wp:lineTo x="21413" y="0"/>
                <wp:lineTo x="0" y="0"/>
              </wp:wrapPolygon>
            </wp:wrapThrough>
            <wp:docPr id="1931517179" name="Image 33" descr="Une image contenant avion, transport, plein air, hélicoptèr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517179" name="Image 33" descr="Une image contenant avion, transport, plein air, hélicoptère&#10;&#10;Le contenu généré par l’IA peut être incorrect."/>
                    <pic:cNvPicPr>
                      <a:picLocks noChangeAspect="1" noChangeArrowheads="1"/>
                    </pic:cNvPicPr>
                  </pic:nvPicPr>
                  <pic:blipFill>
                    <a:blip r:embed="rId56">
                      <a:lum bright="12000" contrast="6000"/>
                      <a:extLst>
                        <a:ext uri="{28A0092B-C50C-407E-A947-70E740481C1C}">
                          <a14:useLocalDpi xmlns:a14="http://schemas.microsoft.com/office/drawing/2010/main" val="0"/>
                        </a:ext>
                      </a:extLst>
                    </a:blip>
                    <a:srcRect/>
                    <a:stretch>
                      <a:fillRect/>
                    </a:stretch>
                  </pic:blipFill>
                  <pic:spPr bwMode="auto">
                    <a:xfrm>
                      <a:off x="0" y="0"/>
                      <a:ext cx="2056130" cy="17392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83A9E">
        <w:rPr>
          <w:b/>
          <w:sz w:val="24"/>
          <w:szCs w:val="24"/>
          <w:u w:val="single"/>
        </w:rPr>
        <w:t xml:space="preserve">LA </w:t>
      </w:r>
      <w:r w:rsidR="00795C1F" w:rsidRPr="00583A9E">
        <w:rPr>
          <w:b/>
          <w:sz w:val="24"/>
          <w:szCs w:val="24"/>
          <w:u w:val="single"/>
        </w:rPr>
        <w:t>MENACE BLINDÉE</w:t>
      </w:r>
    </w:p>
    <w:p w14:paraId="32A4F3E1" w14:textId="01435512" w:rsidR="00795C1F" w:rsidRPr="00583A9E" w:rsidRDefault="00795C1F" w:rsidP="00795C1F">
      <w:pPr>
        <w:spacing w:after="120"/>
        <w:ind w:right="-1"/>
        <w:jc w:val="both"/>
      </w:pPr>
      <w:r w:rsidRPr="00583A9E">
        <w:t xml:space="preserve">A partir de 1946, une imposante force blindée et mécanisée s’est installée progressivement à moins de </w:t>
      </w:r>
      <w:smartTag w:uri="urn:schemas-microsoft-com:office:smarttags" w:element="metricconverter">
        <w:smartTagPr>
          <w:attr w:name="ProductID" w:val="300 km"/>
        </w:smartTagPr>
        <w:r w:rsidRPr="00583A9E">
          <w:t>300 km</w:t>
        </w:r>
      </w:smartTag>
      <w:r w:rsidRPr="00583A9E">
        <w:t xml:space="preserve"> de nos frontières de l’E</w:t>
      </w:r>
      <w:r w:rsidR="00583A9E">
        <w:t>st</w:t>
      </w:r>
      <w:r w:rsidRPr="00583A9E">
        <w:t>. Elle est accompagnée et protégée par un système de défense antiaérienne complet et sophistiqué.</w:t>
      </w:r>
    </w:p>
    <w:p w14:paraId="7D2CC10C" w14:textId="4D3088ED" w:rsidR="00795C1F" w:rsidRPr="00583A9E" w:rsidRDefault="00795C1F" w:rsidP="00795C1F">
      <w:pPr>
        <w:spacing w:after="120"/>
        <w:ind w:right="-1"/>
        <w:jc w:val="both"/>
      </w:pPr>
      <w:r w:rsidRPr="00583A9E">
        <w:t xml:space="preserve">Cette nouvelle menace, inconnue en </w:t>
      </w:r>
      <w:r w:rsidR="00583A9E">
        <w:t>Indochine et en Algérie</w:t>
      </w:r>
      <w:r w:rsidRPr="00583A9E">
        <w:t>, condamne les avions légers d’observation qui sont retirés progressivement des unités.</w:t>
      </w:r>
    </w:p>
    <w:p w14:paraId="38F6E00C" w14:textId="3A84CE79" w:rsidR="00795C1F" w:rsidRPr="00583A9E" w:rsidRDefault="00795C1F" w:rsidP="00795C1F">
      <w:pPr>
        <w:spacing w:after="360"/>
        <w:ind w:right="-1"/>
        <w:jc w:val="both"/>
      </w:pPr>
      <w:r w:rsidRPr="00583A9E">
        <w:t xml:space="preserve">Cependant, en 1987, deux avions bimoteurs </w:t>
      </w:r>
      <w:proofErr w:type="spellStart"/>
      <w:r w:rsidRPr="00583A9E">
        <w:rPr>
          <w:i/>
        </w:rPr>
        <w:t>C</w:t>
      </w:r>
      <w:r w:rsidR="00583A9E" w:rsidRPr="00583A9E">
        <w:rPr>
          <w:i/>
        </w:rPr>
        <w:t>essna</w:t>
      </w:r>
      <w:proofErr w:type="spellEnd"/>
      <w:r w:rsidRPr="00583A9E">
        <w:t>, équipés pour tracter des leurres sur lesquels s’entraînent les artilleurs antiaériens, sont acquis et stationnés à R</w:t>
      </w:r>
      <w:r w:rsidR="00583A9E">
        <w:t>ennes</w:t>
      </w:r>
      <w:r w:rsidRPr="00583A9E">
        <w:t xml:space="preserve">. L’ALAT complétera son parc avions en 1992 avec 5 </w:t>
      </w:r>
      <w:proofErr w:type="spellStart"/>
      <w:r w:rsidRPr="00583A9E">
        <w:rPr>
          <w:i/>
        </w:rPr>
        <w:t>P</w:t>
      </w:r>
      <w:r w:rsidR="00583A9E" w:rsidRPr="00583A9E">
        <w:rPr>
          <w:i/>
        </w:rPr>
        <w:t>ilatus</w:t>
      </w:r>
      <w:proofErr w:type="spellEnd"/>
      <w:r w:rsidRPr="00583A9E">
        <w:t xml:space="preserve"> stationnés à M</w:t>
      </w:r>
      <w:r w:rsidR="00583A9E">
        <w:t>ontauban</w:t>
      </w:r>
      <w:r w:rsidRPr="00583A9E">
        <w:t xml:space="preserve"> pour les missions logistiques et en 1995 avec 2 </w:t>
      </w:r>
      <w:r w:rsidRPr="00583A9E">
        <w:rPr>
          <w:i/>
        </w:rPr>
        <w:t>TBM 700</w:t>
      </w:r>
      <w:r w:rsidRPr="00583A9E">
        <w:t xml:space="preserve"> de la SOCATA de T</w:t>
      </w:r>
      <w:r w:rsidR="00583A9E">
        <w:t>arbes</w:t>
      </w:r>
      <w:r w:rsidRPr="00583A9E">
        <w:t xml:space="preserve"> pour les liaisons rapides.</w:t>
      </w:r>
    </w:p>
    <w:p w14:paraId="71FDFB68" w14:textId="11824FE7" w:rsidR="00795C1F" w:rsidRPr="00583A9E" w:rsidRDefault="00583A9E" w:rsidP="00583A9E">
      <w:pPr>
        <w:spacing w:after="360"/>
        <w:ind w:right="-1"/>
        <w:jc w:val="both"/>
        <w:rPr>
          <w:b/>
          <w:sz w:val="24"/>
          <w:szCs w:val="24"/>
          <w:u w:val="single"/>
        </w:rPr>
      </w:pPr>
      <w:r>
        <w:rPr>
          <w:b/>
          <w:sz w:val="24"/>
          <w:szCs w:val="24"/>
          <w:u w:val="single"/>
        </w:rPr>
        <w:t>ET LA</w:t>
      </w:r>
      <w:r w:rsidR="00795C1F" w:rsidRPr="00451ECA">
        <w:rPr>
          <w:b/>
          <w:sz w:val="24"/>
          <w:szCs w:val="24"/>
          <w:u w:val="single"/>
        </w:rPr>
        <w:t xml:space="preserve"> PARADE</w:t>
      </w:r>
    </w:p>
    <w:p w14:paraId="37A2B6D3" w14:textId="2B97FFFE" w:rsidR="00795C1F" w:rsidRPr="00583A9E" w:rsidRDefault="00795C1F" w:rsidP="00795C1F">
      <w:pPr>
        <w:spacing w:after="120"/>
        <w:ind w:right="-1"/>
        <w:jc w:val="both"/>
        <w:rPr>
          <w:szCs w:val="24"/>
        </w:rPr>
      </w:pPr>
      <w:r w:rsidRPr="00583A9E">
        <w:rPr>
          <w:szCs w:val="24"/>
        </w:rPr>
        <w:t>En revanche, et grâce à un concept original d’utilisation, l’hélicoptère va devenir un surprenant « </w:t>
      </w:r>
      <w:r w:rsidR="00583A9E">
        <w:rPr>
          <w:szCs w:val="24"/>
        </w:rPr>
        <w:t>tank-killer</w:t>
      </w:r>
      <w:r w:rsidRPr="00583A9E">
        <w:rPr>
          <w:szCs w:val="24"/>
        </w:rPr>
        <w:t> ».</w:t>
      </w:r>
    </w:p>
    <w:p w14:paraId="784C81CF" w14:textId="30FB446F" w:rsidR="00795C1F" w:rsidRPr="00583A9E" w:rsidRDefault="00795C1F" w:rsidP="00795C1F">
      <w:pPr>
        <w:spacing w:after="120"/>
        <w:ind w:right="-1"/>
        <w:jc w:val="both"/>
        <w:rPr>
          <w:szCs w:val="24"/>
        </w:rPr>
      </w:pPr>
      <w:r w:rsidRPr="00583A9E">
        <w:rPr>
          <w:szCs w:val="24"/>
        </w:rPr>
        <w:t xml:space="preserve">Il faut abandonner l’idée que cet aéronef </w:t>
      </w:r>
      <w:r w:rsidR="00583A9E">
        <w:rPr>
          <w:szCs w:val="24"/>
        </w:rPr>
        <w:t>doit forcément voler en altitude</w:t>
      </w:r>
      <w:r w:rsidRPr="00583A9E">
        <w:rPr>
          <w:szCs w:val="24"/>
        </w:rPr>
        <w:t xml:space="preserve"> et admettre qu’il se déplace sur un « coussin d’air »</w:t>
      </w:r>
      <w:r w:rsidR="00583A9E">
        <w:rPr>
          <w:szCs w:val="24"/>
        </w:rPr>
        <w:t xml:space="preserve"> et donc </w:t>
      </w:r>
      <w:r w:rsidR="00583A9E" w:rsidRPr="00583A9E">
        <w:rPr>
          <w:szCs w:val="24"/>
        </w:rPr>
        <w:t>voler plus près du sol</w:t>
      </w:r>
      <w:r w:rsidR="00583A9E">
        <w:rPr>
          <w:szCs w:val="24"/>
        </w:rPr>
        <w:t>,</w:t>
      </w:r>
      <w:r w:rsidR="00583A9E" w:rsidRPr="00583A9E">
        <w:rPr>
          <w:szCs w:val="24"/>
        </w:rPr>
        <w:t xml:space="preserve"> </w:t>
      </w:r>
      <w:r w:rsidRPr="00583A9E">
        <w:rPr>
          <w:szCs w:val="24"/>
        </w:rPr>
        <w:t xml:space="preserve">s’élevant </w:t>
      </w:r>
      <w:r w:rsidR="00583A9E">
        <w:rPr>
          <w:szCs w:val="24"/>
        </w:rPr>
        <w:t xml:space="preserve">juste </w:t>
      </w:r>
      <w:r w:rsidRPr="00583A9E">
        <w:rPr>
          <w:szCs w:val="24"/>
        </w:rPr>
        <w:t>de quelques mètres pour s’affranchir des obstacles</w:t>
      </w:r>
      <w:r w:rsidR="00583A9E">
        <w:rPr>
          <w:szCs w:val="24"/>
        </w:rPr>
        <w:t xml:space="preserve"> en cas de besoin</w:t>
      </w:r>
      <w:r w:rsidRPr="00583A9E">
        <w:rPr>
          <w:szCs w:val="24"/>
        </w:rPr>
        <w:t>.</w:t>
      </w:r>
    </w:p>
    <w:p w14:paraId="2A1CD524" w14:textId="77777777" w:rsidR="00795C1F" w:rsidRDefault="00795C1F" w:rsidP="00795C1F">
      <w:pPr>
        <w:spacing w:after="120"/>
        <w:ind w:right="-1"/>
        <w:jc w:val="both"/>
        <w:rPr>
          <w:sz w:val="24"/>
          <w:szCs w:val="24"/>
        </w:rPr>
      </w:pPr>
    </w:p>
    <w:p w14:paraId="2F299222" w14:textId="77777777" w:rsidR="00795C1F" w:rsidRDefault="00795C1F" w:rsidP="00795C1F">
      <w:pPr>
        <w:spacing w:after="120"/>
        <w:ind w:right="-1"/>
        <w:jc w:val="both"/>
        <w:rPr>
          <w:sz w:val="24"/>
          <w:szCs w:val="24"/>
        </w:rPr>
      </w:pPr>
    </w:p>
    <w:p w14:paraId="68D7E3D6" w14:textId="77777777" w:rsidR="00795C1F" w:rsidRPr="00451ECA" w:rsidRDefault="00795C1F" w:rsidP="00795C1F">
      <w:pPr>
        <w:spacing w:after="120"/>
        <w:ind w:right="-1"/>
        <w:jc w:val="both"/>
        <w:rPr>
          <w:sz w:val="24"/>
          <w:szCs w:val="24"/>
        </w:rPr>
      </w:pPr>
      <w:r w:rsidRPr="00451ECA">
        <w:rPr>
          <w:sz w:val="24"/>
          <w:szCs w:val="24"/>
        </w:rPr>
        <w:t>Noyé dans la végétation, pratiquement indécelable, protégé des armes à tir tendu par le relief, furtif et très mobile, il surprend les observateurs les plus incrédules. Equipé d’un moyen d’observation et d’un système d’armes, l’hélicoptère devient un véritable engin de combat.</w:t>
      </w:r>
      <w:r w:rsidRPr="005923F3">
        <w:t xml:space="preserve"> </w:t>
      </w:r>
    </w:p>
    <w:p w14:paraId="3D4C7F81" w14:textId="5177275D" w:rsidR="00795C1F" w:rsidRPr="00451ECA" w:rsidRDefault="00C33BD0" w:rsidP="00795C1F">
      <w:pPr>
        <w:spacing w:after="120"/>
        <w:ind w:right="-1"/>
        <w:jc w:val="both"/>
        <w:rPr>
          <w:sz w:val="24"/>
          <w:szCs w:val="24"/>
        </w:rPr>
      </w:pPr>
      <w:r>
        <w:rPr>
          <w:noProof/>
          <w:lang w:eastAsia="fr-FR"/>
        </w:rPr>
        <w:drawing>
          <wp:anchor distT="0" distB="0" distL="114300" distR="114300" simplePos="0" relativeHeight="251722752" behindDoc="0" locked="0" layoutInCell="1" allowOverlap="1" wp14:anchorId="013B3360" wp14:editId="1C7C69CC">
            <wp:simplePos x="0" y="0"/>
            <wp:positionH relativeFrom="margin">
              <wp:align>right</wp:align>
            </wp:positionH>
            <wp:positionV relativeFrom="paragraph">
              <wp:posOffset>57801</wp:posOffset>
            </wp:positionV>
            <wp:extent cx="2819400" cy="1893570"/>
            <wp:effectExtent l="0" t="0" r="0" b="0"/>
            <wp:wrapSquare wrapText="bothSides"/>
            <wp:docPr id="1292097599" name="Image 32" descr="Une image contenant transport, hélicoptère, Rotor d’hélicoptère, av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2097599" name="Image 32" descr="Une image contenant transport, hélicoptère, Rotor d’hélicoptère, avion&#10;&#10;Le contenu généré par l’IA peut êtr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819400" cy="189357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EC9EA9" w14:textId="10DF240B" w:rsidR="00795C1F" w:rsidRPr="00451ECA" w:rsidRDefault="00795C1F" w:rsidP="00795C1F">
      <w:pPr>
        <w:spacing w:after="120"/>
        <w:ind w:right="-1"/>
        <w:jc w:val="both"/>
        <w:rPr>
          <w:sz w:val="24"/>
          <w:szCs w:val="24"/>
        </w:rPr>
      </w:pPr>
      <w:r w:rsidRPr="00451ECA">
        <w:rPr>
          <w:sz w:val="24"/>
          <w:szCs w:val="24"/>
        </w:rPr>
        <w:t xml:space="preserve">Ce concept </w:t>
      </w:r>
      <w:r w:rsidR="00C33BD0">
        <w:rPr>
          <w:sz w:val="24"/>
          <w:szCs w:val="24"/>
        </w:rPr>
        <w:t>français très novateur, appelé vol tactique</w:t>
      </w:r>
      <w:r w:rsidRPr="00451ECA">
        <w:rPr>
          <w:sz w:val="24"/>
          <w:szCs w:val="24"/>
        </w:rPr>
        <w:t>, s’est développé à partir de 1963, avec l’installation de mis</w:t>
      </w:r>
      <w:r w:rsidR="00C33BD0">
        <w:rPr>
          <w:sz w:val="24"/>
          <w:szCs w:val="24"/>
        </w:rPr>
        <w:t>siles antichars SS</w:t>
      </w:r>
      <w:r w:rsidRPr="00451ECA">
        <w:rPr>
          <w:sz w:val="24"/>
          <w:szCs w:val="24"/>
        </w:rPr>
        <w:t xml:space="preserve">11 sur </w:t>
      </w:r>
      <w:r w:rsidRPr="00C33BD0">
        <w:rPr>
          <w:i/>
          <w:sz w:val="24"/>
          <w:szCs w:val="24"/>
        </w:rPr>
        <w:t>Alouette II</w:t>
      </w:r>
      <w:r w:rsidRPr="00451ECA">
        <w:rPr>
          <w:sz w:val="24"/>
          <w:szCs w:val="24"/>
        </w:rPr>
        <w:t xml:space="preserve">. Enseigné à l’Ecole d’Application du Luc en Provence, il est </w:t>
      </w:r>
      <w:r>
        <w:rPr>
          <w:sz w:val="24"/>
          <w:szCs w:val="24"/>
        </w:rPr>
        <w:t>par la suite</w:t>
      </w:r>
      <w:r w:rsidRPr="00451ECA">
        <w:rPr>
          <w:sz w:val="24"/>
          <w:szCs w:val="24"/>
        </w:rPr>
        <w:t xml:space="preserve"> imité par de nombreuses armées étrangères.</w:t>
      </w:r>
    </w:p>
    <w:p w14:paraId="6B8F7EC7" w14:textId="675EE523" w:rsidR="00795C1F" w:rsidRPr="00451ECA" w:rsidRDefault="00795C1F" w:rsidP="00795C1F">
      <w:pPr>
        <w:spacing w:after="480"/>
        <w:ind w:right="-1"/>
        <w:jc w:val="both"/>
        <w:rPr>
          <w:sz w:val="24"/>
          <w:szCs w:val="24"/>
        </w:rPr>
      </w:pPr>
      <w:r w:rsidRPr="00451ECA">
        <w:rPr>
          <w:sz w:val="24"/>
          <w:szCs w:val="24"/>
        </w:rPr>
        <w:t>Son efficacité, certes avec des moyens plus modernes, a été démontrée au cours de la guerre du G</w:t>
      </w:r>
      <w:r w:rsidR="00C33BD0">
        <w:rPr>
          <w:sz w:val="24"/>
          <w:szCs w:val="24"/>
        </w:rPr>
        <w:t>olfe</w:t>
      </w:r>
      <w:r w:rsidRPr="00451ECA">
        <w:rPr>
          <w:sz w:val="24"/>
          <w:szCs w:val="24"/>
        </w:rPr>
        <w:t xml:space="preserve"> pendant laquelle, avec 126 hélicoptères engagés dont 60 </w:t>
      </w:r>
      <w:r w:rsidRPr="00C33BD0">
        <w:rPr>
          <w:i/>
          <w:sz w:val="24"/>
          <w:szCs w:val="24"/>
        </w:rPr>
        <w:t>G</w:t>
      </w:r>
      <w:r w:rsidR="00C33BD0" w:rsidRPr="00C33BD0">
        <w:rPr>
          <w:i/>
          <w:sz w:val="24"/>
          <w:szCs w:val="24"/>
        </w:rPr>
        <w:t>azelle</w:t>
      </w:r>
      <w:r w:rsidRPr="00C33BD0">
        <w:rPr>
          <w:i/>
          <w:sz w:val="24"/>
          <w:szCs w:val="24"/>
        </w:rPr>
        <w:t xml:space="preserve"> antichars</w:t>
      </w:r>
      <w:r w:rsidRPr="00451ECA">
        <w:rPr>
          <w:sz w:val="24"/>
          <w:szCs w:val="24"/>
        </w:rPr>
        <w:t>, l’ALAT a détruit 127 objectifs.</w:t>
      </w:r>
    </w:p>
    <w:p w14:paraId="5009DCBA" w14:textId="77777777" w:rsidR="00795C1F" w:rsidRDefault="00795C1F" w:rsidP="00795C1F">
      <w:pPr>
        <w:pStyle w:val="Sansinterligne"/>
      </w:pPr>
    </w:p>
    <w:p w14:paraId="14C7E08E" w14:textId="77777777" w:rsidR="00795C1F" w:rsidRDefault="00795C1F" w:rsidP="00795C1F">
      <w:pPr>
        <w:pStyle w:val="Sansinterligne"/>
      </w:pPr>
    </w:p>
    <w:p w14:paraId="740DC7FC" w14:textId="77777777" w:rsidR="00795C1F" w:rsidRDefault="00795C1F" w:rsidP="00795C1F">
      <w:pPr>
        <w:pStyle w:val="Sansinterligne"/>
      </w:pPr>
    </w:p>
    <w:p w14:paraId="49DE26C6" w14:textId="1190F051" w:rsidR="00795C1F" w:rsidRDefault="00FA23C9" w:rsidP="00795C1F">
      <w:pPr>
        <w:pStyle w:val="Sansinterligne"/>
      </w:pPr>
      <w:r>
        <w:rPr>
          <w:noProof/>
          <w:lang w:eastAsia="fr-FR"/>
        </w:rPr>
        <w:drawing>
          <wp:anchor distT="0" distB="0" distL="114300" distR="114300" simplePos="0" relativeHeight="251510272" behindDoc="0" locked="0" layoutInCell="1" allowOverlap="1" wp14:anchorId="0FC75773" wp14:editId="081DA508">
            <wp:simplePos x="0" y="0"/>
            <wp:positionH relativeFrom="margin">
              <wp:align>right</wp:align>
            </wp:positionH>
            <wp:positionV relativeFrom="paragraph">
              <wp:posOffset>167640</wp:posOffset>
            </wp:positionV>
            <wp:extent cx="2609942" cy="1957457"/>
            <wp:effectExtent l="0" t="0" r="0" b="5080"/>
            <wp:wrapNone/>
            <wp:docPr id="109697451" name="Image 10" descr="Une image contenant habits, personne, intérieur, écra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97451" name="Image 10" descr="Une image contenant habits, personne, intérieur, écran&#10;&#10;Le contenu généré par l’IA peut être incorrect."/>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609942" cy="1957457"/>
                    </a:xfrm>
                    <a:prstGeom prst="rect">
                      <a:avLst/>
                    </a:prstGeom>
                  </pic:spPr>
                </pic:pic>
              </a:graphicData>
            </a:graphic>
            <wp14:sizeRelH relativeFrom="margin">
              <wp14:pctWidth>0</wp14:pctWidth>
            </wp14:sizeRelH>
            <wp14:sizeRelV relativeFrom="margin">
              <wp14:pctHeight>0</wp14:pctHeight>
            </wp14:sizeRelV>
          </wp:anchor>
        </w:drawing>
      </w:r>
    </w:p>
    <w:p w14:paraId="683BEBF3" w14:textId="1112FC44" w:rsidR="00540F19" w:rsidRPr="00990C76" w:rsidRDefault="00540F19" w:rsidP="00540F19">
      <w:pPr>
        <w:pStyle w:val="Sansinterligne"/>
        <w:pBdr>
          <w:top w:val="single" w:sz="4" w:space="1" w:color="auto"/>
          <w:left w:val="single" w:sz="4" w:space="4" w:color="auto"/>
          <w:bottom w:val="single" w:sz="4" w:space="1" w:color="auto"/>
          <w:right w:val="single" w:sz="4" w:space="31" w:color="auto"/>
        </w:pBdr>
        <w:ind w:right="5499"/>
        <w:jc w:val="center"/>
        <w:rPr>
          <w:b/>
          <w:bCs/>
          <w:i/>
          <w:iCs/>
          <w:sz w:val="24"/>
          <w:szCs w:val="24"/>
        </w:rPr>
      </w:pPr>
      <w:bookmarkStart w:id="13" w:name="_Hlk199240561"/>
      <w:r w:rsidRPr="00990C76">
        <w:rPr>
          <w:b/>
          <w:bCs/>
          <w:i/>
          <w:iCs/>
          <w:sz w:val="24"/>
          <w:szCs w:val="24"/>
        </w:rPr>
        <w:t xml:space="preserve">Temps fort </w:t>
      </w:r>
      <w:r w:rsidR="00C42F5A">
        <w:rPr>
          <w:b/>
          <w:bCs/>
          <w:i/>
          <w:iCs/>
          <w:sz w:val="24"/>
          <w:szCs w:val="24"/>
        </w:rPr>
        <w:t>1</w:t>
      </w:r>
      <w:r w:rsidRPr="00990C76">
        <w:rPr>
          <w:b/>
          <w:bCs/>
          <w:i/>
          <w:iCs/>
          <w:sz w:val="24"/>
          <w:szCs w:val="24"/>
        </w:rPr>
        <w:t xml:space="preserve"> : </w:t>
      </w:r>
      <w:r w:rsidR="00C33BD0">
        <w:rPr>
          <w:b/>
          <w:bCs/>
          <w:i/>
          <w:iCs/>
          <w:sz w:val="24"/>
          <w:szCs w:val="24"/>
        </w:rPr>
        <w:t>p</w:t>
      </w:r>
      <w:r>
        <w:rPr>
          <w:b/>
          <w:bCs/>
          <w:i/>
          <w:iCs/>
          <w:sz w:val="24"/>
          <w:szCs w:val="24"/>
        </w:rPr>
        <w:t>résentation d’un sergent recrutement direct à Dax, l</w:t>
      </w:r>
      <w:r w:rsidR="00C33BD0">
        <w:rPr>
          <w:b/>
          <w:bCs/>
          <w:i/>
          <w:iCs/>
          <w:sz w:val="24"/>
          <w:szCs w:val="24"/>
        </w:rPr>
        <w:t>e brevet avion puis hélicoptère</w:t>
      </w:r>
    </w:p>
    <w:bookmarkEnd w:id="13"/>
    <w:p w14:paraId="5DD7C0A3" w14:textId="17687A8A" w:rsidR="00540F19" w:rsidRDefault="00540F19" w:rsidP="00C33BD0">
      <w:pPr>
        <w:pStyle w:val="Sansinterligne"/>
      </w:pPr>
    </w:p>
    <w:p w14:paraId="3906149E" w14:textId="167C7233" w:rsidR="00540F19" w:rsidRDefault="00540F19" w:rsidP="00540F19">
      <w:pPr>
        <w:pStyle w:val="Sansinterligne"/>
        <w:ind w:left="705" w:hanging="705"/>
      </w:pPr>
    </w:p>
    <w:p w14:paraId="79EAC0FE" w14:textId="79D39C17" w:rsidR="002919AA" w:rsidRDefault="002919AA" w:rsidP="001E223E">
      <w:pPr>
        <w:pStyle w:val="Sansinterligne"/>
      </w:pPr>
      <w:r>
        <w:t xml:space="preserve">Il s’agira </w:t>
      </w:r>
      <w:r w:rsidR="006A4BB1">
        <w:t>d’un</w:t>
      </w:r>
      <w:r>
        <w:t xml:space="preserve"> </w:t>
      </w:r>
      <w:r w:rsidR="006A4BB1">
        <w:t>diorama</w:t>
      </w:r>
      <w:r>
        <w:t xml:space="preserve"> 1/</w:t>
      </w:r>
      <w:r w:rsidR="006A4BB1">
        <w:t>16</w:t>
      </w:r>
      <w:r w:rsidR="00FA23C9" w:rsidRPr="006A4BB1">
        <w:rPr>
          <w:vertAlign w:val="superscript"/>
        </w:rPr>
        <w:t>e</w:t>
      </w:r>
      <w:r w:rsidR="00FA23C9">
        <w:t xml:space="preserve"> ou</w:t>
      </w:r>
      <w:r w:rsidR="006A4BB1">
        <w:t xml:space="preserve"> 1/32</w:t>
      </w:r>
      <w:r w:rsidR="006A4BB1" w:rsidRPr="006A4BB1">
        <w:rPr>
          <w:vertAlign w:val="superscript"/>
        </w:rPr>
        <w:t>e</w:t>
      </w:r>
      <w:r>
        <w:t xml:space="preserve">, augmenté de la </w:t>
      </w:r>
      <w:r w:rsidR="00567B68">
        <w:t>technologie du « </w:t>
      </w:r>
      <w:r w:rsidR="00567B68" w:rsidRPr="006A4BB1">
        <w:rPr>
          <w:i/>
          <w:iCs/>
        </w:rPr>
        <w:t xml:space="preserve">fantôme de </w:t>
      </w:r>
      <w:proofErr w:type="spellStart"/>
      <w:r w:rsidR="00567B68" w:rsidRPr="006A4BB1">
        <w:rPr>
          <w:i/>
          <w:iCs/>
        </w:rPr>
        <w:t>pepper</w:t>
      </w:r>
      <w:proofErr w:type="spellEnd"/>
      <w:r w:rsidR="00567B68">
        <w:t> »</w:t>
      </w:r>
    </w:p>
    <w:p w14:paraId="3AC37281" w14:textId="56CD6C45" w:rsidR="00DF6AF3" w:rsidRDefault="00DF6AF3" w:rsidP="001E223E">
      <w:pPr>
        <w:pStyle w:val="Sansinterligne"/>
      </w:pPr>
    </w:p>
    <w:p w14:paraId="21BF68B6" w14:textId="77777777" w:rsidR="00C33BD0" w:rsidRDefault="00C33BD0" w:rsidP="001E223E">
      <w:pPr>
        <w:pStyle w:val="Sansinterligne"/>
      </w:pPr>
    </w:p>
    <w:p w14:paraId="06200493" w14:textId="19AD5A7C" w:rsidR="00FA23C9" w:rsidRPr="00990C76" w:rsidRDefault="00FA23C9" w:rsidP="00FA23C9">
      <w:pPr>
        <w:pStyle w:val="Sansinterligne"/>
        <w:pBdr>
          <w:top w:val="single" w:sz="4" w:space="1" w:color="auto"/>
          <w:left w:val="single" w:sz="4" w:space="4" w:color="auto"/>
          <w:bottom w:val="single" w:sz="4" w:space="1" w:color="auto"/>
          <w:right w:val="single" w:sz="4" w:space="31" w:color="auto"/>
        </w:pBdr>
        <w:ind w:right="5499"/>
        <w:jc w:val="center"/>
        <w:rPr>
          <w:b/>
          <w:bCs/>
          <w:i/>
          <w:iCs/>
          <w:sz w:val="24"/>
          <w:szCs w:val="24"/>
        </w:rPr>
      </w:pPr>
      <w:r w:rsidRPr="00990C76">
        <w:rPr>
          <w:b/>
          <w:bCs/>
          <w:i/>
          <w:iCs/>
          <w:sz w:val="24"/>
          <w:szCs w:val="24"/>
        </w:rPr>
        <w:t xml:space="preserve">Temps fort </w:t>
      </w:r>
      <w:r>
        <w:rPr>
          <w:b/>
          <w:bCs/>
          <w:i/>
          <w:iCs/>
          <w:sz w:val="24"/>
          <w:szCs w:val="24"/>
        </w:rPr>
        <w:t>2</w:t>
      </w:r>
      <w:r w:rsidRPr="00990C76">
        <w:rPr>
          <w:b/>
          <w:bCs/>
          <w:i/>
          <w:iCs/>
          <w:sz w:val="24"/>
          <w:szCs w:val="24"/>
        </w:rPr>
        <w:t xml:space="preserve"> : </w:t>
      </w:r>
      <w:r w:rsidR="00C33BD0">
        <w:rPr>
          <w:b/>
          <w:bCs/>
          <w:i/>
          <w:iCs/>
          <w:sz w:val="24"/>
          <w:szCs w:val="24"/>
        </w:rPr>
        <w:t>p</w:t>
      </w:r>
      <w:r>
        <w:rPr>
          <w:b/>
          <w:bCs/>
          <w:i/>
          <w:iCs/>
          <w:sz w:val="24"/>
          <w:szCs w:val="24"/>
        </w:rPr>
        <w:t>résentation d’une Alouette III tirant des missile SS11</w:t>
      </w:r>
    </w:p>
    <w:p w14:paraId="155C3972" w14:textId="77777777" w:rsidR="00FA23C9" w:rsidRDefault="00FA23C9" w:rsidP="00C33BD0">
      <w:pPr>
        <w:pStyle w:val="Sansinterligne"/>
      </w:pPr>
    </w:p>
    <w:p w14:paraId="0E148D2E" w14:textId="77777777" w:rsidR="00FA23C9" w:rsidRDefault="00FA23C9" w:rsidP="00FA23C9">
      <w:pPr>
        <w:pStyle w:val="Sansinterligne"/>
        <w:ind w:left="705" w:hanging="705"/>
      </w:pPr>
    </w:p>
    <w:p w14:paraId="4578CB1E" w14:textId="5681D75B" w:rsidR="00FA23C9" w:rsidRPr="00C33BD0" w:rsidRDefault="00FA23C9" w:rsidP="00FA23C9">
      <w:pPr>
        <w:pStyle w:val="Sansinterligne"/>
        <w:rPr>
          <w:vertAlign w:val="superscript"/>
        </w:rPr>
      </w:pPr>
      <w:r>
        <w:t>Il s’agira d’un diorama 1/16</w:t>
      </w:r>
      <w:r w:rsidRPr="006A4BB1">
        <w:rPr>
          <w:vertAlign w:val="superscript"/>
        </w:rPr>
        <w:t>e</w:t>
      </w:r>
      <w:r>
        <w:t xml:space="preserve"> ou 1/32</w:t>
      </w:r>
      <w:r w:rsidRPr="006A4BB1">
        <w:rPr>
          <w:vertAlign w:val="superscript"/>
        </w:rPr>
        <w:t>e</w:t>
      </w:r>
      <w:r w:rsidR="00C33BD0">
        <w:t>, augmenté</w:t>
      </w:r>
      <w:r>
        <w:t xml:space="preserve"> de la technologie du « </w:t>
      </w:r>
      <w:r w:rsidRPr="006A4BB1">
        <w:rPr>
          <w:i/>
          <w:iCs/>
        </w:rPr>
        <w:t xml:space="preserve">fantôme de </w:t>
      </w:r>
      <w:proofErr w:type="spellStart"/>
      <w:r w:rsidRPr="006A4BB1">
        <w:rPr>
          <w:i/>
          <w:iCs/>
        </w:rPr>
        <w:t>pepper</w:t>
      </w:r>
      <w:proofErr w:type="spellEnd"/>
      <w:r>
        <w:t> »</w:t>
      </w:r>
    </w:p>
    <w:p w14:paraId="723AF7DD" w14:textId="70236FB6" w:rsidR="00C42F5A" w:rsidRPr="00C42F5A" w:rsidRDefault="00C42F5A" w:rsidP="00C42F5A">
      <w:pPr>
        <w:sectPr w:rsidR="00C42F5A" w:rsidRPr="00C42F5A" w:rsidSect="003E14D0">
          <w:pgSz w:w="16838" w:h="11906" w:orient="landscape"/>
          <w:pgMar w:top="1417" w:right="1417" w:bottom="1417" w:left="1417" w:header="708" w:footer="708" w:gutter="0"/>
          <w:cols w:space="708"/>
          <w:docGrid w:linePitch="360"/>
        </w:sectPr>
      </w:pPr>
    </w:p>
    <w:p w14:paraId="0EE0A0C7" w14:textId="157E1DD1" w:rsidR="00DF6AF3" w:rsidRPr="00D118F3" w:rsidRDefault="00DF6AF3" w:rsidP="00DF6AF3">
      <w:pPr>
        <w:pStyle w:val="Sansinterligne"/>
        <w:rPr>
          <w:color w:val="000000" w:themeColor="text1"/>
          <w:sz w:val="40"/>
          <w:szCs w:val="40"/>
        </w:rPr>
      </w:pPr>
      <w:r w:rsidRPr="00D118F3">
        <w:rPr>
          <w:color w:val="000000" w:themeColor="text1"/>
          <w:sz w:val="40"/>
          <w:szCs w:val="40"/>
          <w:u w:val="single"/>
        </w:rPr>
        <w:lastRenderedPageBreak/>
        <w:t>Séquence 5</w:t>
      </w:r>
      <w:r w:rsidR="00C33BD0">
        <w:rPr>
          <w:color w:val="000000" w:themeColor="text1"/>
          <w:sz w:val="40"/>
          <w:szCs w:val="40"/>
        </w:rPr>
        <w:t> : l</w:t>
      </w:r>
      <w:r w:rsidRPr="00D118F3">
        <w:rPr>
          <w:color w:val="000000" w:themeColor="text1"/>
          <w:sz w:val="40"/>
          <w:szCs w:val="40"/>
        </w:rPr>
        <w:t>es engagements contemporains.</w:t>
      </w:r>
    </w:p>
    <w:p w14:paraId="5A0B1E1B" w14:textId="4DFF68AD" w:rsidR="00FE376D" w:rsidRPr="00C33BD0" w:rsidRDefault="00FE376D" w:rsidP="00DF6AF3">
      <w:pPr>
        <w:pStyle w:val="Sansinterligne"/>
        <w:rPr>
          <w:sz w:val="24"/>
          <w:szCs w:val="24"/>
        </w:rPr>
      </w:pPr>
    </w:p>
    <w:p w14:paraId="73113E10" w14:textId="58611E33" w:rsidR="00D118F3" w:rsidRPr="00990C76" w:rsidRDefault="00D118F3" w:rsidP="00D118F3">
      <w:pPr>
        <w:pStyle w:val="Sansinterligne"/>
        <w:pBdr>
          <w:top w:val="single" w:sz="4" w:space="1" w:color="auto"/>
          <w:left w:val="single" w:sz="4" w:space="4" w:color="auto"/>
          <w:bottom w:val="single" w:sz="4" w:space="1" w:color="auto"/>
          <w:right w:val="single" w:sz="4" w:space="31" w:color="auto"/>
        </w:pBdr>
        <w:ind w:right="5499"/>
        <w:jc w:val="center"/>
        <w:rPr>
          <w:b/>
          <w:bCs/>
          <w:i/>
          <w:iCs/>
          <w:sz w:val="24"/>
          <w:szCs w:val="24"/>
        </w:rPr>
      </w:pPr>
      <w:r w:rsidRPr="00990C76">
        <w:rPr>
          <w:b/>
          <w:bCs/>
          <w:i/>
          <w:iCs/>
          <w:sz w:val="24"/>
          <w:szCs w:val="24"/>
        </w:rPr>
        <w:t xml:space="preserve">Temps fort </w:t>
      </w:r>
      <w:r>
        <w:rPr>
          <w:b/>
          <w:bCs/>
          <w:i/>
          <w:iCs/>
          <w:sz w:val="24"/>
          <w:szCs w:val="24"/>
        </w:rPr>
        <w:t>1</w:t>
      </w:r>
      <w:r w:rsidRPr="00990C76">
        <w:rPr>
          <w:b/>
          <w:bCs/>
          <w:i/>
          <w:iCs/>
          <w:sz w:val="24"/>
          <w:szCs w:val="24"/>
        </w:rPr>
        <w:t xml:space="preserve"> : </w:t>
      </w:r>
      <w:r w:rsidR="00C33BD0">
        <w:rPr>
          <w:b/>
          <w:bCs/>
          <w:i/>
          <w:iCs/>
          <w:sz w:val="24"/>
          <w:szCs w:val="24"/>
        </w:rPr>
        <w:t>p</w:t>
      </w:r>
      <w:r>
        <w:rPr>
          <w:b/>
          <w:bCs/>
          <w:i/>
          <w:iCs/>
          <w:sz w:val="24"/>
          <w:szCs w:val="24"/>
        </w:rPr>
        <w:t xml:space="preserve">résentation d’un </w:t>
      </w:r>
      <w:r w:rsidR="00B47D06">
        <w:rPr>
          <w:b/>
          <w:bCs/>
          <w:i/>
          <w:iCs/>
          <w:sz w:val="24"/>
          <w:szCs w:val="24"/>
        </w:rPr>
        <w:t xml:space="preserve">diorama montrant une dépose de commando (diorama déjà réalisé) </w:t>
      </w:r>
      <w:r w:rsidR="00523C21">
        <w:rPr>
          <w:b/>
          <w:bCs/>
          <w:i/>
          <w:iCs/>
          <w:sz w:val="24"/>
          <w:szCs w:val="24"/>
        </w:rPr>
        <w:t>qui devra être augmenté à la manière de</w:t>
      </w:r>
      <w:r w:rsidR="00C33BD0">
        <w:rPr>
          <w:b/>
          <w:bCs/>
          <w:i/>
          <w:iCs/>
          <w:sz w:val="24"/>
          <w:szCs w:val="24"/>
        </w:rPr>
        <w:t>s</w:t>
      </w:r>
      <w:r w:rsidR="00523C21">
        <w:rPr>
          <w:b/>
          <w:bCs/>
          <w:i/>
          <w:iCs/>
          <w:sz w:val="24"/>
          <w:szCs w:val="24"/>
        </w:rPr>
        <w:t xml:space="preserve"> précédents.</w:t>
      </w:r>
    </w:p>
    <w:p w14:paraId="403AAABC" w14:textId="781AEDE6" w:rsidR="00FE376D" w:rsidRPr="00C33BD0" w:rsidRDefault="00FE376D" w:rsidP="00DF6AF3">
      <w:pPr>
        <w:pStyle w:val="Sansinterligne"/>
        <w:rPr>
          <w:sz w:val="24"/>
          <w:szCs w:val="24"/>
        </w:rPr>
      </w:pPr>
    </w:p>
    <w:p w14:paraId="4A9827CE" w14:textId="22886818" w:rsidR="00DF6AF3" w:rsidRDefault="00523C21" w:rsidP="001E223E">
      <w:pPr>
        <w:pStyle w:val="Sansinterligne"/>
      </w:pPr>
      <w:r w:rsidRPr="005445B4">
        <w:rPr>
          <w:u w:val="single"/>
        </w:rPr>
        <w:t>Option 1</w:t>
      </w:r>
      <w:r>
        <w:t xml:space="preserve"> : </w:t>
      </w:r>
      <w:r w:rsidR="00C33BD0">
        <w:t>s</w:t>
      </w:r>
      <w:r w:rsidR="00DF6AF3">
        <w:t>alle de projection avec proj</w:t>
      </w:r>
      <w:r w:rsidR="00640B5F">
        <w:t>ecteur</w:t>
      </w:r>
      <w:r w:rsidR="00DF6AF3">
        <w:t xml:space="preserve"> c</w:t>
      </w:r>
      <w:r w:rsidR="00640B5F">
        <w:t>ourte focal 4</w:t>
      </w:r>
      <w:r w:rsidR="00DF6AF3">
        <w:t xml:space="preserve">K (le crash de la </w:t>
      </w:r>
      <w:r w:rsidR="00640B5F" w:rsidRPr="00640B5F">
        <w:rPr>
          <w:i/>
        </w:rPr>
        <w:t>G</w:t>
      </w:r>
      <w:r w:rsidR="00DF6AF3" w:rsidRPr="00640B5F">
        <w:rPr>
          <w:i/>
        </w:rPr>
        <w:t>azelle</w:t>
      </w:r>
      <w:r>
        <w:t xml:space="preserve"> au Mali et la récupération de l’équipage par le </w:t>
      </w:r>
      <w:r w:rsidRPr="00640B5F">
        <w:rPr>
          <w:i/>
        </w:rPr>
        <w:t>Tigre</w:t>
      </w:r>
      <w:r w:rsidR="00DF6AF3">
        <w:t>).</w:t>
      </w:r>
    </w:p>
    <w:p w14:paraId="4C996BB2" w14:textId="28D6220B" w:rsidR="00DF6AF3" w:rsidRDefault="00DF6AF3" w:rsidP="001E223E">
      <w:pPr>
        <w:pStyle w:val="Sansinterligne"/>
      </w:pPr>
    </w:p>
    <w:p w14:paraId="13A5D99B" w14:textId="41D93501" w:rsidR="00DF6AF3" w:rsidRDefault="00523C21" w:rsidP="001E223E">
      <w:pPr>
        <w:pStyle w:val="Sansinterligne"/>
      </w:pPr>
      <w:r w:rsidRPr="005445B4">
        <w:rPr>
          <w:u w:val="single"/>
        </w:rPr>
        <w:t>Option 2</w:t>
      </w:r>
      <w:r w:rsidR="00DF6AF3">
        <w:t xml:space="preserve"> : </w:t>
      </w:r>
      <w:r w:rsidR="00C33BD0">
        <w:t>o</w:t>
      </w:r>
      <w:r w:rsidR="00DF6AF3">
        <w:t>bjet du mois. Vitrine de présentation de l’objet du mois, plus zone de repos</w:t>
      </w:r>
      <w:r>
        <w:t>.</w:t>
      </w:r>
    </w:p>
    <w:p w14:paraId="3825CC27" w14:textId="05EC3BB2" w:rsidR="00DF6AF3" w:rsidRDefault="00DF6AF3" w:rsidP="001E223E">
      <w:pPr>
        <w:pStyle w:val="Sansinterligne"/>
      </w:pPr>
    </w:p>
    <w:p w14:paraId="7A73D108" w14:textId="77777777" w:rsidR="00640B5F" w:rsidRDefault="00640B5F">
      <w:r>
        <w:br w:type="page"/>
      </w:r>
    </w:p>
    <w:p w14:paraId="2974A174" w14:textId="79823B31" w:rsidR="00640B5F" w:rsidRPr="00640B5F" w:rsidRDefault="00640B5F" w:rsidP="00640B5F">
      <w:pPr>
        <w:pStyle w:val="Sansinterligne"/>
        <w:rPr>
          <w:color w:val="000000" w:themeColor="text1"/>
          <w:sz w:val="40"/>
          <w:szCs w:val="40"/>
          <w:u w:val="single"/>
        </w:rPr>
      </w:pPr>
      <w:r>
        <w:rPr>
          <w:color w:val="000000" w:themeColor="text1"/>
          <w:sz w:val="40"/>
          <w:szCs w:val="40"/>
          <w:u w:val="single"/>
        </w:rPr>
        <w:lastRenderedPageBreak/>
        <w:t>F</w:t>
      </w:r>
      <w:r w:rsidR="00E232D0">
        <w:rPr>
          <w:color w:val="000000" w:themeColor="text1"/>
          <w:sz w:val="40"/>
          <w:szCs w:val="40"/>
          <w:u w:val="single"/>
        </w:rPr>
        <w:t>il conducteur accompagnant les séquences</w:t>
      </w:r>
    </w:p>
    <w:p w14:paraId="59A83B44" w14:textId="77777777" w:rsidR="00640B5F" w:rsidRDefault="00640B5F" w:rsidP="00640B5F">
      <w:pPr>
        <w:pStyle w:val="Sansinterligne"/>
        <w:rPr>
          <w:b/>
          <w:bCs/>
          <w:u w:val="single"/>
        </w:rPr>
      </w:pPr>
    </w:p>
    <w:p w14:paraId="719746A4" w14:textId="2495890F" w:rsidR="00640B5F" w:rsidRPr="00640B5F" w:rsidRDefault="00640B5F" w:rsidP="00640B5F">
      <w:pPr>
        <w:pStyle w:val="Sansinterligne"/>
        <w:rPr>
          <w:sz w:val="24"/>
          <w:szCs w:val="24"/>
        </w:rPr>
      </w:pPr>
      <w:r w:rsidRPr="00640B5F">
        <w:rPr>
          <w:sz w:val="24"/>
          <w:szCs w:val="24"/>
        </w:rPr>
        <w:t>Pour l’ensemble des séquences, une frise murale accompagnera le visi</w:t>
      </w:r>
      <w:r>
        <w:rPr>
          <w:sz w:val="24"/>
          <w:szCs w:val="24"/>
        </w:rPr>
        <w:t>teur</w:t>
      </w:r>
      <w:r w:rsidRPr="00640B5F">
        <w:rPr>
          <w:sz w:val="24"/>
          <w:szCs w:val="24"/>
        </w:rPr>
        <w:t xml:space="preserve"> </w:t>
      </w:r>
      <w:r w:rsidR="00E232D0">
        <w:rPr>
          <w:sz w:val="24"/>
          <w:szCs w:val="24"/>
        </w:rPr>
        <w:t>sur le mur de gauche (dans le sens de la visite)</w:t>
      </w:r>
      <w:r w:rsidRPr="00640B5F">
        <w:rPr>
          <w:sz w:val="24"/>
          <w:szCs w:val="24"/>
        </w:rPr>
        <w:t>. Les fanions des unités viendront ponctuer la frise. Cette dernière incorporera des objets pour casser le c</w:t>
      </w:r>
      <w:r w:rsidR="00E232D0">
        <w:rPr>
          <w:sz w:val="24"/>
          <w:szCs w:val="24"/>
        </w:rPr>
        <w:t>ô</w:t>
      </w:r>
      <w:r w:rsidRPr="00640B5F">
        <w:rPr>
          <w:sz w:val="24"/>
          <w:szCs w:val="24"/>
        </w:rPr>
        <w:t>té plat des 2 dimensions.</w:t>
      </w:r>
    </w:p>
    <w:p w14:paraId="71A3090F" w14:textId="240CECFD" w:rsidR="00DF6AF3" w:rsidRPr="00640B5F" w:rsidRDefault="00E232D0" w:rsidP="001E223E">
      <w:pPr>
        <w:pStyle w:val="Sansinterligne"/>
        <w:rPr>
          <w:sz w:val="24"/>
          <w:szCs w:val="24"/>
        </w:rPr>
      </w:pPr>
      <w:r w:rsidRPr="00640B5F">
        <w:rPr>
          <w:sz w:val="24"/>
          <w:szCs w:val="24"/>
        </w:rPr>
        <w:drawing>
          <wp:anchor distT="0" distB="0" distL="114300" distR="114300" simplePos="0" relativeHeight="251777536" behindDoc="0" locked="0" layoutInCell="1" allowOverlap="1" wp14:anchorId="6B5F48CB" wp14:editId="4653912A">
            <wp:simplePos x="0" y="0"/>
            <wp:positionH relativeFrom="margin">
              <wp:posOffset>4900839</wp:posOffset>
            </wp:positionH>
            <wp:positionV relativeFrom="paragraph">
              <wp:posOffset>301402</wp:posOffset>
            </wp:positionV>
            <wp:extent cx="2262505" cy="3037617"/>
            <wp:effectExtent l="0" t="0" r="4445" b="0"/>
            <wp:wrapNone/>
            <wp:docPr id="383340092" name="Image 12" descr="Une image contenant texte, menu, écriture manuscrite, tabl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340092" name="Image 12" descr="Une image contenant texte, menu, écriture manuscrite, tableau&#10;&#10;Le contenu généré par l’IA peut êtr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262505" cy="3037617"/>
                    </a:xfrm>
                    <a:prstGeom prst="rect">
                      <a:avLst/>
                    </a:prstGeom>
                  </pic:spPr>
                </pic:pic>
              </a:graphicData>
            </a:graphic>
            <wp14:sizeRelH relativeFrom="margin">
              <wp14:pctWidth>0</wp14:pctWidth>
            </wp14:sizeRelH>
            <wp14:sizeRelV relativeFrom="margin">
              <wp14:pctHeight>0</wp14:pctHeight>
            </wp14:sizeRelV>
          </wp:anchor>
        </w:drawing>
      </w:r>
      <w:r w:rsidRPr="00640B5F">
        <w:rPr>
          <w:sz w:val="24"/>
          <w:szCs w:val="24"/>
        </w:rPr>
        <w:drawing>
          <wp:anchor distT="0" distB="0" distL="114300" distR="114300" simplePos="0" relativeHeight="251772416" behindDoc="0" locked="0" layoutInCell="1" allowOverlap="1" wp14:anchorId="10CC287F" wp14:editId="7B0E4D52">
            <wp:simplePos x="0" y="0"/>
            <wp:positionH relativeFrom="margin">
              <wp:posOffset>962619</wp:posOffset>
            </wp:positionH>
            <wp:positionV relativeFrom="paragraph">
              <wp:posOffset>301666</wp:posOffset>
            </wp:positionV>
            <wp:extent cx="2282991" cy="3043987"/>
            <wp:effectExtent l="0" t="0" r="3175" b="4445"/>
            <wp:wrapNone/>
            <wp:docPr id="1091929858" name="Image 11" descr="Une image contenant texte, mur, cadre photo, affich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29858" name="Image 11" descr="Une image contenant texte, mur, cadre photo, affiche&#10;&#10;Le contenu généré par l’IA peut être incorrect."/>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282991" cy="3043987"/>
                    </a:xfrm>
                    <a:prstGeom prst="rect">
                      <a:avLst/>
                    </a:prstGeom>
                  </pic:spPr>
                </pic:pic>
              </a:graphicData>
            </a:graphic>
            <wp14:sizeRelH relativeFrom="margin">
              <wp14:pctWidth>0</wp14:pctWidth>
            </wp14:sizeRelH>
            <wp14:sizeRelV relativeFrom="margin">
              <wp14:pctHeight>0</wp14:pctHeight>
            </wp14:sizeRelV>
          </wp:anchor>
        </w:drawing>
      </w:r>
    </w:p>
    <w:sectPr w:rsidR="00DF6AF3" w:rsidRPr="00640B5F" w:rsidSect="00E86EED">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27153C" w14:textId="77777777" w:rsidR="00522807" w:rsidRDefault="00522807" w:rsidP="00C96911">
      <w:pPr>
        <w:spacing w:after="0" w:line="240" w:lineRule="auto"/>
      </w:pPr>
      <w:r>
        <w:separator/>
      </w:r>
    </w:p>
  </w:endnote>
  <w:endnote w:type="continuationSeparator" w:id="0">
    <w:p w14:paraId="01320DC8" w14:textId="77777777" w:rsidR="00522807" w:rsidRDefault="00522807" w:rsidP="00C969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IDFont+F3">
    <w:altName w:val="Malgun Gothic Semilight"/>
    <w:panose1 w:val="00000000000000000000"/>
    <w:charset w:val="88"/>
    <w:family w:val="auto"/>
    <w:notTrueType/>
    <w:pitch w:val="default"/>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CIDFont+F2">
    <w:altName w:val="Calibri"/>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12944296"/>
      <w:docPartObj>
        <w:docPartGallery w:val="Page Numbers (Bottom of Page)"/>
        <w:docPartUnique/>
      </w:docPartObj>
    </w:sdtPr>
    <w:sdtContent>
      <w:p w14:paraId="3305C627" w14:textId="1D1A9163" w:rsidR="00B265DE" w:rsidRDefault="00B265DE">
        <w:pPr>
          <w:pStyle w:val="Pieddepage"/>
          <w:jc w:val="right"/>
        </w:pPr>
        <w:r>
          <w:fldChar w:fldCharType="begin"/>
        </w:r>
        <w:r>
          <w:instrText>PAGE   \* MERGEFORMAT</w:instrText>
        </w:r>
        <w:r>
          <w:fldChar w:fldCharType="separate"/>
        </w:r>
        <w:r w:rsidR="00275FA3">
          <w:rPr>
            <w:noProof/>
          </w:rPr>
          <w:t>24</w:t>
        </w:r>
        <w:r>
          <w:fldChar w:fldCharType="end"/>
        </w:r>
      </w:p>
    </w:sdtContent>
  </w:sdt>
  <w:p w14:paraId="2F9ED9A2" w14:textId="77777777" w:rsidR="00B265DE" w:rsidRDefault="00B265DE">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C8667D" w14:textId="77777777" w:rsidR="00522807" w:rsidRDefault="00522807" w:rsidP="00C96911">
      <w:pPr>
        <w:spacing w:after="0" w:line="240" w:lineRule="auto"/>
      </w:pPr>
      <w:r>
        <w:separator/>
      </w:r>
    </w:p>
  </w:footnote>
  <w:footnote w:type="continuationSeparator" w:id="0">
    <w:p w14:paraId="5A811B52" w14:textId="77777777" w:rsidR="00522807" w:rsidRDefault="00522807" w:rsidP="00C96911">
      <w:pPr>
        <w:spacing w:after="0" w:line="240" w:lineRule="auto"/>
      </w:pPr>
      <w:r>
        <w:continuationSeparator/>
      </w:r>
    </w:p>
  </w:footnote>
  <w:footnote w:id="1">
    <w:p w14:paraId="10C6DBAD" w14:textId="77777777" w:rsidR="00B265DE" w:rsidRPr="004D04A1" w:rsidRDefault="00B265DE" w:rsidP="00B96BF9">
      <w:pPr>
        <w:pStyle w:val="Notedebasdepage"/>
        <w:jc w:val="both"/>
        <w:rPr>
          <w:rFonts w:asciiTheme="minorHAnsi" w:hAnsiTheme="minorHAnsi" w:cstheme="minorHAnsi"/>
        </w:rPr>
      </w:pPr>
      <w:r>
        <w:rPr>
          <w:rStyle w:val="Appelnotedebasdep"/>
        </w:rPr>
        <w:footnoteRef/>
      </w:r>
      <w:r>
        <w:t xml:space="preserve"> </w:t>
      </w:r>
      <w:r w:rsidRPr="004D04A1">
        <w:rPr>
          <w:rFonts w:asciiTheme="minorHAnsi" w:hAnsiTheme="minorHAnsi" w:cstheme="minorHAnsi"/>
        </w:rPr>
        <w:t xml:space="preserve">Par voie de conséquence, les personnels de l’armée de l’Air qui s’y trouvent affectés doivent tous rejoindre leur armée d’origine. </w:t>
      </w:r>
    </w:p>
  </w:footnote>
  <w:footnote w:id="2">
    <w:p w14:paraId="37E62459" w14:textId="77777777" w:rsidR="00B265DE" w:rsidRPr="004D04A1" w:rsidRDefault="00B265DE" w:rsidP="00B96BF9">
      <w:pPr>
        <w:pStyle w:val="Notedebasdepage"/>
        <w:jc w:val="both"/>
        <w:rPr>
          <w:rFonts w:ascii="Calibri" w:hAnsi="Calibri" w:cs="Calibri"/>
        </w:rPr>
      </w:pPr>
      <w:r>
        <w:rPr>
          <w:rStyle w:val="Appelnotedebasdep"/>
        </w:rPr>
        <w:footnoteRef/>
      </w:r>
      <w:r>
        <w:t xml:space="preserve"> </w:t>
      </w:r>
      <w:r w:rsidRPr="004D04A1">
        <w:rPr>
          <w:rFonts w:ascii="Calibri" w:hAnsi="Calibri" w:cs="Calibri"/>
        </w:rPr>
        <w:t xml:space="preserve">Doctrine exposée par le général </w:t>
      </w:r>
      <w:proofErr w:type="spellStart"/>
      <w:r w:rsidRPr="004D04A1">
        <w:rPr>
          <w:rFonts w:ascii="Calibri" w:hAnsi="Calibri" w:cs="Calibri"/>
        </w:rPr>
        <w:t>Douhet</w:t>
      </w:r>
      <w:proofErr w:type="spellEnd"/>
      <w:r w:rsidRPr="004D04A1">
        <w:rPr>
          <w:rFonts w:ascii="Calibri" w:hAnsi="Calibri" w:cs="Calibri"/>
        </w:rPr>
        <w:t xml:space="preserve"> selon laquelle la raison d’être des actions dans la troisième dimension n’était pas l’appui des actions au sol, mais l’action autonome, dans la profondeur du théâtre, sous forme de frappes aériennes puissantes. </w:t>
      </w:r>
    </w:p>
  </w:footnote>
  <w:footnote w:id="3">
    <w:p w14:paraId="130D37C6" w14:textId="419257EF" w:rsidR="00B265DE" w:rsidRPr="004D04A1" w:rsidRDefault="00B265DE" w:rsidP="00B96BF9">
      <w:pPr>
        <w:pStyle w:val="Notedebasdepage"/>
        <w:jc w:val="both"/>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Pour l’action du général Weygand dans ce débat, se reporter à </w:t>
      </w:r>
      <w:proofErr w:type="spellStart"/>
      <w:r w:rsidRPr="004D04A1">
        <w:rPr>
          <w:rFonts w:ascii="Calibri" w:hAnsi="Calibri" w:cs="Calibri"/>
        </w:rPr>
        <w:t>Guelton</w:t>
      </w:r>
      <w:proofErr w:type="spellEnd"/>
      <w:r w:rsidRPr="004D04A1">
        <w:rPr>
          <w:rFonts w:ascii="Calibri" w:hAnsi="Calibri" w:cs="Calibri"/>
        </w:rPr>
        <w:t xml:space="preserve">. Colonel. </w:t>
      </w:r>
      <w:r w:rsidRPr="004D04A1">
        <w:rPr>
          <w:rFonts w:ascii="Calibri" w:hAnsi="Calibri" w:cs="Calibri"/>
          <w:i/>
        </w:rPr>
        <w:t xml:space="preserve">Le général Weygand et la question des forces aériennes. 1928 – 1935. </w:t>
      </w:r>
      <w:r>
        <w:rPr>
          <w:rFonts w:ascii="Calibri" w:hAnsi="Calibri" w:cs="Calibri"/>
        </w:rPr>
        <w:t>Revue historique de l’armée,</w:t>
      </w:r>
      <w:r w:rsidRPr="004D04A1">
        <w:rPr>
          <w:rFonts w:ascii="Calibri" w:hAnsi="Calibri" w:cs="Calibri"/>
        </w:rPr>
        <w:t xml:space="preserve"> 1997/1 Pages 31 à 43.</w:t>
      </w:r>
    </w:p>
  </w:footnote>
  <w:footnote w:id="4">
    <w:p w14:paraId="7D216305" w14:textId="77777777" w:rsidR="00B265DE" w:rsidRPr="004D04A1" w:rsidRDefault="00B265DE" w:rsidP="00B96BF9">
      <w:pPr>
        <w:pStyle w:val="Notedebasdepage"/>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Général « terrien », commandant le groupe d’armées (GA) 1. Pour le débat </w:t>
      </w:r>
      <w:proofErr w:type="spellStart"/>
      <w:r w:rsidRPr="004D04A1">
        <w:rPr>
          <w:rFonts w:ascii="Calibri" w:hAnsi="Calibri" w:cs="Calibri"/>
        </w:rPr>
        <w:t>Vuillemùin</w:t>
      </w:r>
      <w:proofErr w:type="spellEnd"/>
      <w:r w:rsidRPr="004D04A1">
        <w:rPr>
          <w:rFonts w:ascii="Calibri" w:hAnsi="Calibri" w:cs="Calibri"/>
        </w:rPr>
        <w:t xml:space="preserve"> – d’Astier, se reporter à Facon. Patrick. </w:t>
      </w:r>
      <w:r w:rsidRPr="004D04A1">
        <w:rPr>
          <w:rFonts w:ascii="Calibri" w:hAnsi="Calibri" w:cs="Calibri"/>
          <w:i/>
        </w:rPr>
        <w:t xml:space="preserve">Batailles dans le ciel de France. Mai-juin 1940. </w:t>
      </w:r>
      <w:r w:rsidRPr="004D04A1">
        <w:rPr>
          <w:rFonts w:ascii="Calibri" w:hAnsi="Calibri" w:cs="Calibri"/>
        </w:rPr>
        <w:t xml:space="preserve">Paris ; 2010. Perrin. </w:t>
      </w:r>
    </w:p>
  </w:footnote>
  <w:footnote w:id="5">
    <w:p w14:paraId="04E0AA96" w14:textId="77777777" w:rsidR="00B265DE" w:rsidRPr="004D04A1" w:rsidRDefault="00B265DE" w:rsidP="00B96BF9">
      <w:pPr>
        <w:pStyle w:val="Notedebasdepage"/>
        <w:jc w:val="both"/>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A la même époque, au sein de </w:t>
      </w:r>
      <w:smartTag w:uri="urn:schemas-microsoft-com:office:smarttags" w:element="PersonName">
        <w:smartTagPr>
          <w:attr w:name="ProductID" w:val="la Wehrmacht"/>
        </w:smartTagPr>
        <w:r w:rsidRPr="004D04A1">
          <w:rPr>
            <w:rFonts w:ascii="Calibri" w:hAnsi="Calibri" w:cs="Calibri"/>
          </w:rPr>
          <w:t xml:space="preserve">la </w:t>
        </w:r>
        <w:r w:rsidRPr="004D04A1">
          <w:rPr>
            <w:rFonts w:ascii="Calibri" w:hAnsi="Calibri" w:cs="Calibri"/>
            <w:i/>
          </w:rPr>
          <w:t>Wehrmacht</w:t>
        </w:r>
      </w:smartTag>
      <w:r w:rsidRPr="004D04A1">
        <w:rPr>
          <w:rFonts w:ascii="Calibri" w:hAnsi="Calibri" w:cs="Calibri"/>
          <w:i/>
        </w:rPr>
        <w:t xml:space="preserve">, </w:t>
      </w:r>
      <w:r w:rsidRPr="004D04A1">
        <w:rPr>
          <w:rFonts w:ascii="Calibri" w:hAnsi="Calibri" w:cs="Calibri"/>
        </w:rPr>
        <w:t>les forces aériennes, groupées en « </w:t>
      </w:r>
      <w:proofErr w:type="spellStart"/>
      <w:r w:rsidRPr="004D04A1">
        <w:rPr>
          <w:rFonts w:ascii="Calibri" w:hAnsi="Calibri" w:cs="Calibri"/>
          <w:i/>
        </w:rPr>
        <w:t>Luftflotten</w:t>
      </w:r>
      <w:proofErr w:type="spellEnd"/>
      <w:r w:rsidRPr="004D04A1">
        <w:rPr>
          <w:rFonts w:ascii="Calibri" w:hAnsi="Calibri" w:cs="Calibri"/>
          <w:i/>
        </w:rPr>
        <w:t> »</w:t>
      </w:r>
      <w:r w:rsidRPr="004D04A1">
        <w:rPr>
          <w:rFonts w:ascii="Calibri" w:hAnsi="Calibri" w:cs="Calibri"/>
        </w:rPr>
        <w:t xml:space="preserve">, peu ou prou l’équivalent des corps aériens français, sont adaptées au sein des différents groupes d’armées qui peuvent en déléguer l’emploi au niveaux tactiques subordonnés : c’est ainsi que Guderian, simple commandant de corps d’armée blindé, a à sa disposition l’emploi d’une </w:t>
      </w:r>
      <w:proofErr w:type="spellStart"/>
      <w:r w:rsidRPr="004D04A1">
        <w:rPr>
          <w:rFonts w:ascii="Calibri" w:hAnsi="Calibri" w:cs="Calibri"/>
          <w:i/>
        </w:rPr>
        <w:t>Luftflotte</w:t>
      </w:r>
      <w:proofErr w:type="spellEnd"/>
      <w:r w:rsidRPr="004D04A1">
        <w:rPr>
          <w:rFonts w:ascii="Calibri" w:hAnsi="Calibri" w:cs="Calibri"/>
          <w:i/>
        </w:rPr>
        <w:t xml:space="preserve"> </w:t>
      </w:r>
      <w:r w:rsidRPr="004D04A1">
        <w:rPr>
          <w:rFonts w:ascii="Calibri" w:hAnsi="Calibri" w:cs="Calibri"/>
        </w:rPr>
        <w:t xml:space="preserve">complète pour percer le dispositif français sur </w:t>
      </w:r>
      <w:smartTag w:uri="urn:schemas-microsoft-com:office:smarttags" w:element="PersonName">
        <w:smartTagPr>
          <w:attr w:name="ProductID" w:val="la Meuse"/>
        </w:smartTagPr>
        <w:r w:rsidRPr="004D04A1">
          <w:rPr>
            <w:rFonts w:ascii="Calibri" w:hAnsi="Calibri" w:cs="Calibri"/>
          </w:rPr>
          <w:t>la Meuse</w:t>
        </w:r>
      </w:smartTag>
      <w:r w:rsidRPr="004D04A1">
        <w:rPr>
          <w:rFonts w:ascii="Calibri" w:hAnsi="Calibri" w:cs="Calibri"/>
        </w:rPr>
        <w:t xml:space="preserve">, ce qui lui permet d’obtenir un rapport de forces d’une supériorité écrasante sur son adversaire. </w:t>
      </w:r>
    </w:p>
  </w:footnote>
  <w:footnote w:id="6">
    <w:p w14:paraId="39FCE208" w14:textId="77777777" w:rsidR="00B265DE" w:rsidRPr="004D04A1" w:rsidRDefault="00B265DE" w:rsidP="00B96BF9">
      <w:pPr>
        <w:pStyle w:val="Notedebasdepage"/>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1 section par division, qu’elle fût blindée ou d’infanterie.</w:t>
      </w:r>
    </w:p>
  </w:footnote>
  <w:footnote w:id="7">
    <w:p w14:paraId="357826D2" w14:textId="408C5095" w:rsidR="00B265DE" w:rsidRPr="004D04A1" w:rsidRDefault="00B265DE" w:rsidP="00B96BF9">
      <w:pPr>
        <w:pStyle w:val="Notedebasdepage"/>
        <w:rPr>
          <w:rFonts w:ascii="Calibri" w:hAnsi="Calibri" w:cs="Calibri"/>
        </w:rPr>
      </w:pPr>
      <w:r>
        <w:rPr>
          <w:rStyle w:val="Appelnotedebasdep"/>
        </w:rPr>
        <w:footnoteRef/>
      </w:r>
      <w:r>
        <w:t xml:space="preserve"> </w:t>
      </w:r>
      <w:r w:rsidRPr="004D04A1">
        <w:rPr>
          <w:rFonts w:ascii="Calibri" w:hAnsi="Calibri" w:cs="Calibri"/>
        </w:rPr>
        <w:t xml:space="preserve">Un </w:t>
      </w:r>
      <w:r w:rsidRPr="008A2B46">
        <w:rPr>
          <w:rFonts w:ascii="Calibri" w:hAnsi="Calibri" w:cs="Calibri"/>
          <w:i/>
        </w:rPr>
        <w:t>Morane</w:t>
      </w:r>
      <w:r w:rsidR="00E232D0">
        <w:rPr>
          <w:rFonts w:ascii="Calibri" w:hAnsi="Calibri" w:cs="Calibri"/>
          <w:i/>
        </w:rPr>
        <w:t>-Saulnier</w:t>
      </w:r>
      <w:r w:rsidRPr="008A2B46">
        <w:rPr>
          <w:rFonts w:ascii="Calibri" w:hAnsi="Calibri" w:cs="Calibri"/>
          <w:i/>
        </w:rPr>
        <w:t xml:space="preserve"> 500</w:t>
      </w:r>
      <w:r w:rsidRPr="004D04A1">
        <w:rPr>
          <w:rFonts w:ascii="Calibri" w:hAnsi="Calibri" w:cs="Calibri"/>
        </w:rPr>
        <w:t xml:space="preserve"> pouva</w:t>
      </w:r>
      <w:r>
        <w:rPr>
          <w:rFonts w:ascii="Calibri" w:hAnsi="Calibri" w:cs="Calibri"/>
        </w:rPr>
        <w:t>it évacuer deux blessés couchés</w:t>
      </w:r>
      <w:r w:rsidRPr="004D04A1">
        <w:rPr>
          <w:rFonts w:ascii="Calibri" w:hAnsi="Calibri" w:cs="Calibri"/>
        </w:rPr>
        <w:t xml:space="preserve">. </w:t>
      </w:r>
    </w:p>
  </w:footnote>
  <w:footnote w:id="8">
    <w:p w14:paraId="5D761EEE" w14:textId="77777777" w:rsidR="00B265DE" w:rsidRPr="004D04A1" w:rsidRDefault="00B265DE" w:rsidP="008A2B46">
      <w:pPr>
        <w:spacing w:after="0"/>
        <w:jc w:val="both"/>
        <w:rPr>
          <w:rFonts w:ascii="Calibri" w:hAnsi="Calibri" w:cs="Calibri"/>
          <w:sz w:val="20"/>
          <w:szCs w:val="20"/>
        </w:rPr>
      </w:pPr>
      <w:r w:rsidRPr="004D04A1">
        <w:rPr>
          <w:rStyle w:val="Appelnotedebasdep"/>
          <w:rFonts w:ascii="Calibri" w:hAnsi="Calibri" w:cs="Calibri"/>
        </w:rPr>
        <w:footnoteRef/>
      </w:r>
      <w:r w:rsidRPr="004D04A1">
        <w:rPr>
          <w:rFonts w:ascii="Calibri" w:hAnsi="Calibri" w:cs="Calibri"/>
        </w:rPr>
        <w:t xml:space="preserve"> </w:t>
      </w:r>
      <w:r w:rsidRPr="004D04A1">
        <w:rPr>
          <w:rFonts w:ascii="Calibri" w:hAnsi="Calibri" w:cs="Calibri"/>
          <w:sz w:val="20"/>
          <w:szCs w:val="20"/>
        </w:rPr>
        <w:t>Voir rapport du LCL Charton in.</w:t>
      </w:r>
      <w:r w:rsidRPr="004D04A1">
        <w:rPr>
          <w:rFonts w:ascii="Calibri" w:hAnsi="Calibri" w:cs="Calibri"/>
        </w:rPr>
        <w:t xml:space="preserve"> </w:t>
      </w:r>
      <w:r w:rsidRPr="004D04A1">
        <w:rPr>
          <w:rFonts w:ascii="Calibri" w:hAnsi="Calibri" w:cs="Calibri"/>
          <w:sz w:val="20"/>
          <w:szCs w:val="20"/>
        </w:rPr>
        <w:t>Charton. Colonel</w:t>
      </w:r>
      <w:r w:rsidRPr="004D04A1">
        <w:rPr>
          <w:rFonts w:ascii="Calibri" w:hAnsi="Calibri" w:cs="Calibri"/>
          <w:i/>
          <w:sz w:val="20"/>
          <w:szCs w:val="20"/>
        </w:rPr>
        <w:t xml:space="preserve">. RC 4, la tragédie de l’évacuation de </w:t>
      </w:r>
      <w:smartTag w:uri="urn:schemas-microsoft-com:office:smarttags" w:element="PersonName">
        <w:smartTagPr>
          <w:attr w:name="ProductID" w:val="Cao Bang. Paris"/>
        </w:smartTagPr>
        <w:smartTag w:uri="urn:schemas-microsoft-com:office:smarttags" w:element="PersonName">
          <w:smartTagPr>
            <w:attr w:name="ProductID" w:val="Cao Bang."/>
          </w:smartTagPr>
          <w:r w:rsidRPr="004D04A1">
            <w:rPr>
              <w:rFonts w:ascii="Calibri" w:hAnsi="Calibri" w:cs="Calibri"/>
              <w:i/>
              <w:sz w:val="20"/>
              <w:szCs w:val="20"/>
            </w:rPr>
            <w:t>Cao Bang</w:t>
          </w:r>
          <w:r w:rsidRPr="004D04A1">
            <w:rPr>
              <w:rFonts w:ascii="Calibri" w:hAnsi="Calibri" w:cs="Calibri"/>
              <w:sz w:val="20"/>
              <w:szCs w:val="20"/>
            </w:rPr>
            <w:t>.</w:t>
          </w:r>
        </w:smartTag>
        <w:r w:rsidRPr="004D04A1">
          <w:rPr>
            <w:rFonts w:ascii="Calibri" w:hAnsi="Calibri" w:cs="Calibri"/>
            <w:sz w:val="20"/>
            <w:szCs w:val="20"/>
          </w:rPr>
          <w:t xml:space="preserve"> Paris</w:t>
        </w:r>
      </w:smartTag>
      <w:r w:rsidRPr="004D04A1">
        <w:rPr>
          <w:rFonts w:ascii="Calibri" w:hAnsi="Calibri" w:cs="Calibri"/>
          <w:sz w:val="20"/>
          <w:szCs w:val="20"/>
        </w:rPr>
        <w:t xml:space="preserve"> 1976. Albatros. Annexe. </w:t>
      </w:r>
    </w:p>
  </w:footnote>
  <w:footnote w:id="9">
    <w:p w14:paraId="178D65BB" w14:textId="77777777" w:rsidR="00B265DE" w:rsidRPr="004D04A1" w:rsidRDefault="00B265DE" w:rsidP="00B96BF9">
      <w:pPr>
        <w:pStyle w:val="Notedebasdepage"/>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Dont </w:t>
      </w:r>
      <w:proofErr w:type="spellStart"/>
      <w:r w:rsidRPr="004D04A1">
        <w:rPr>
          <w:rFonts w:ascii="Calibri" w:hAnsi="Calibri" w:cs="Calibri"/>
        </w:rPr>
        <w:t>Edon</w:t>
      </w:r>
      <w:proofErr w:type="spellEnd"/>
      <w:r w:rsidRPr="004D04A1">
        <w:rPr>
          <w:rFonts w:ascii="Calibri" w:hAnsi="Calibri" w:cs="Calibri"/>
        </w:rPr>
        <w:t xml:space="preserve">, Castries, </w:t>
      </w:r>
      <w:proofErr w:type="spellStart"/>
      <w:r w:rsidRPr="004D04A1">
        <w:rPr>
          <w:rFonts w:ascii="Calibri" w:hAnsi="Calibri" w:cs="Calibri"/>
        </w:rPr>
        <w:t>Sizaire</w:t>
      </w:r>
      <w:proofErr w:type="spellEnd"/>
      <w:r w:rsidRPr="004D04A1">
        <w:rPr>
          <w:rFonts w:ascii="Calibri" w:hAnsi="Calibri" w:cs="Calibri"/>
        </w:rPr>
        <w:t xml:space="preserve"> et </w:t>
      </w:r>
      <w:proofErr w:type="spellStart"/>
      <w:r w:rsidRPr="004D04A1">
        <w:rPr>
          <w:rFonts w:ascii="Calibri" w:hAnsi="Calibri" w:cs="Calibri"/>
        </w:rPr>
        <w:t>Vanuxem</w:t>
      </w:r>
      <w:proofErr w:type="spellEnd"/>
      <w:r w:rsidRPr="004D04A1">
        <w:rPr>
          <w:rFonts w:ascii="Calibri" w:hAnsi="Calibri" w:cs="Calibri"/>
        </w:rPr>
        <w:t xml:space="preserve">. </w:t>
      </w:r>
    </w:p>
  </w:footnote>
  <w:footnote w:id="10">
    <w:p w14:paraId="26848589" w14:textId="77777777" w:rsidR="00B265DE" w:rsidRPr="004D04A1" w:rsidRDefault="00B265DE" w:rsidP="00B96BF9">
      <w:pPr>
        <w:pStyle w:val="Notedebasdepage"/>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Rapport du général Navarre sur son commandement. SHD. Fonds Navarre. 1K 342. </w:t>
      </w:r>
    </w:p>
  </w:footnote>
  <w:footnote w:id="11">
    <w:p w14:paraId="4503A100" w14:textId="77777777" w:rsidR="00B265DE" w:rsidRPr="004D04A1" w:rsidRDefault="00B265DE" w:rsidP="00B96BF9">
      <w:pPr>
        <w:pStyle w:val="Notedebasdepage"/>
        <w:jc w:val="both"/>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C’est en son sein que sert le médecin capitaine Valérie André qui y accomplira plusieurs centaines de missions. </w:t>
      </w:r>
    </w:p>
  </w:footnote>
  <w:footnote w:id="12">
    <w:p w14:paraId="37445ABC" w14:textId="3637A7BF" w:rsidR="00B265DE" w:rsidRPr="004D04A1" w:rsidRDefault="00B265DE" w:rsidP="00B96BF9">
      <w:pPr>
        <w:pStyle w:val="Notedebasdepage"/>
        <w:jc w:val="both"/>
        <w:rPr>
          <w:rFonts w:ascii="Calibri" w:hAnsi="Calibri" w:cs="Calibri"/>
        </w:rPr>
      </w:pPr>
      <w:r w:rsidRPr="004D04A1">
        <w:rPr>
          <w:rStyle w:val="Appelnotedebasdep"/>
          <w:rFonts w:ascii="Calibri" w:hAnsi="Calibri" w:cs="Calibri"/>
        </w:rPr>
        <w:footnoteRef/>
      </w:r>
      <w:r w:rsidRPr="004D04A1">
        <w:rPr>
          <w:rFonts w:ascii="Calibri" w:hAnsi="Calibri" w:cs="Calibri"/>
        </w:rPr>
        <w:t xml:space="preserve"> Le dernier HL EVASAN s’est écrasé en flammes touché de plein fouet p</w:t>
      </w:r>
      <w:r>
        <w:rPr>
          <w:rFonts w:ascii="Calibri" w:hAnsi="Calibri" w:cs="Calibri"/>
        </w:rPr>
        <w:t>a</w:t>
      </w:r>
      <w:r w:rsidRPr="004D04A1">
        <w:rPr>
          <w:rFonts w:ascii="Calibri" w:hAnsi="Calibri" w:cs="Calibri"/>
        </w:rPr>
        <w:t xml:space="preserve">r une rafale </w:t>
      </w:r>
      <w:proofErr w:type="spellStart"/>
      <w:r w:rsidRPr="004D04A1">
        <w:rPr>
          <w:rFonts w:ascii="Calibri" w:hAnsi="Calibri" w:cs="Calibri"/>
        </w:rPr>
        <w:t>viet</w:t>
      </w:r>
      <w:proofErr w:type="spellEnd"/>
      <w:r w:rsidRPr="004D04A1">
        <w:rPr>
          <w:rFonts w:ascii="Calibri" w:hAnsi="Calibri" w:cs="Calibri"/>
        </w:rPr>
        <w:t>.</w:t>
      </w:r>
      <w:r>
        <w:rPr>
          <w:rFonts w:ascii="Calibri" w:hAnsi="Calibri" w:cs="Calibri"/>
        </w:rPr>
        <w:t xml:space="preserve"> Son pilote et le sous-</w:t>
      </w:r>
      <w:r w:rsidRPr="004D04A1">
        <w:rPr>
          <w:rFonts w:ascii="Calibri" w:hAnsi="Calibri" w:cs="Calibri"/>
        </w:rPr>
        <w:t xml:space="preserve">lieutenant </w:t>
      </w:r>
      <w:proofErr w:type="spellStart"/>
      <w:r w:rsidRPr="004D04A1">
        <w:rPr>
          <w:rFonts w:ascii="Calibri" w:hAnsi="Calibri" w:cs="Calibri"/>
        </w:rPr>
        <w:t>Gambiez</w:t>
      </w:r>
      <w:proofErr w:type="spellEnd"/>
      <w:r w:rsidRPr="004D04A1">
        <w:rPr>
          <w:rFonts w:ascii="Calibri" w:hAnsi="Calibri" w:cs="Calibri"/>
        </w:rPr>
        <w:t xml:space="preserve">, blessé grièvement et évacué, (dont le père était au même moment chef d’état-major du général Navarre à </w:t>
      </w:r>
      <w:proofErr w:type="spellStart"/>
      <w:r w:rsidRPr="004D04A1">
        <w:rPr>
          <w:rFonts w:ascii="Calibri" w:hAnsi="Calibri" w:cs="Calibri"/>
        </w:rPr>
        <w:t>Saïgon</w:t>
      </w:r>
      <w:proofErr w:type="spellEnd"/>
      <w:r w:rsidRPr="004D04A1">
        <w:rPr>
          <w:rFonts w:ascii="Calibri" w:hAnsi="Calibri" w:cs="Calibri"/>
        </w:rPr>
        <w:t xml:space="preserve">), ont péri dans les flammes, brûlés vifs. </w:t>
      </w:r>
    </w:p>
  </w:footnote>
  <w:footnote w:id="13">
    <w:p w14:paraId="5459C10D" w14:textId="77777777" w:rsidR="00B265DE" w:rsidRPr="004D04A1" w:rsidRDefault="00B265DE" w:rsidP="00B96BF9">
      <w:pPr>
        <w:pStyle w:val="Notedebasdepage"/>
        <w:rPr>
          <w:rFonts w:asciiTheme="minorHAnsi" w:hAnsiTheme="minorHAnsi" w:cstheme="minorHAnsi"/>
        </w:rPr>
      </w:pPr>
      <w:r>
        <w:rPr>
          <w:rStyle w:val="Appelnotedebasdep"/>
        </w:rPr>
        <w:footnoteRef/>
      </w:r>
      <w:r>
        <w:t xml:space="preserve"> </w:t>
      </w:r>
      <w:r w:rsidRPr="004D04A1">
        <w:rPr>
          <w:rFonts w:asciiTheme="minorHAnsi" w:hAnsiTheme="minorHAnsi" w:cstheme="minorHAnsi"/>
        </w:rPr>
        <w:t xml:space="preserve">Ely. Général. </w:t>
      </w:r>
      <w:r w:rsidRPr="004D04A1">
        <w:rPr>
          <w:rFonts w:asciiTheme="minorHAnsi" w:hAnsiTheme="minorHAnsi" w:cstheme="minorHAnsi"/>
          <w:i/>
        </w:rPr>
        <w:t xml:space="preserve">Enseignements de la guerre d’Indochine. </w:t>
      </w:r>
      <w:r w:rsidRPr="004D04A1">
        <w:rPr>
          <w:rFonts w:asciiTheme="minorHAnsi" w:hAnsiTheme="minorHAnsi" w:cstheme="minorHAnsi"/>
        </w:rPr>
        <w:t>SHD Cote 10 H 983 page 199.</w:t>
      </w:r>
    </w:p>
  </w:footnote>
  <w:footnote w:id="14">
    <w:p w14:paraId="124FF900" w14:textId="77777777" w:rsidR="00B265DE" w:rsidRPr="004D04A1" w:rsidRDefault="00B265DE" w:rsidP="00B96BF9">
      <w:pPr>
        <w:pStyle w:val="Notedebasdepage"/>
        <w:jc w:val="both"/>
        <w:rPr>
          <w:rFonts w:asciiTheme="minorHAnsi" w:hAnsiTheme="minorHAnsi" w:cstheme="minorHAnsi"/>
        </w:rPr>
      </w:pPr>
      <w:r w:rsidRPr="004D04A1">
        <w:rPr>
          <w:rStyle w:val="Appelnotedebasdep"/>
          <w:rFonts w:asciiTheme="minorHAnsi" w:hAnsiTheme="minorHAnsi" w:cstheme="minorHAnsi"/>
        </w:rPr>
        <w:footnoteRef/>
      </w:r>
      <w:r w:rsidRPr="004D04A1">
        <w:rPr>
          <w:rFonts w:asciiTheme="minorHAnsi" w:hAnsiTheme="minorHAnsi" w:cstheme="minorHAnsi"/>
        </w:rPr>
        <w:t xml:space="preserve"> Dans ces opérations, c‘est l’armée de l’Air qui conserve les missions feu d’appui au sol (</w:t>
      </w:r>
      <w:r w:rsidRPr="004D04A1">
        <w:rPr>
          <w:rFonts w:asciiTheme="minorHAnsi" w:hAnsiTheme="minorHAnsi" w:cstheme="minorHAnsi"/>
          <w:i/>
        </w:rPr>
        <w:t>close air support</w:t>
      </w:r>
      <w:r w:rsidRPr="004D04A1">
        <w:rPr>
          <w:rFonts w:asciiTheme="minorHAnsi" w:hAnsiTheme="minorHAnsi" w:cstheme="minorHAnsi"/>
        </w:rPr>
        <w:t xml:space="preserve">) et pour lesquelles ses équipages abandonnent les premiers avions à réaction pour se reconvertir sur les T6. </w:t>
      </w:r>
    </w:p>
  </w:footnote>
  <w:footnote w:id="15">
    <w:p w14:paraId="21103058" w14:textId="2C927EDB" w:rsidR="00B265DE" w:rsidRPr="004D04A1" w:rsidRDefault="00B265DE" w:rsidP="00B96BF9">
      <w:pPr>
        <w:pStyle w:val="Notedebasdepage"/>
        <w:rPr>
          <w:rFonts w:asciiTheme="minorHAnsi" w:hAnsiTheme="minorHAnsi" w:cstheme="minorHAnsi"/>
        </w:rPr>
      </w:pPr>
      <w:r w:rsidRPr="004D04A1">
        <w:rPr>
          <w:rStyle w:val="Appelnotedebasdep"/>
          <w:rFonts w:asciiTheme="minorHAnsi" w:hAnsiTheme="minorHAnsi" w:cstheme="minorHAnsi"/>
        </w:rPr>
        <w:footnoteRef/>
      </w:r>
      <w:r w:rsidRPr="004D04A1">
        <w:rPr>
          <w:rFonts w:asciiTheme="minorHAnsi" w:hAnsiTheme="minorHAnsi" w:cstheme="minorHAnsi"/>
        </w:rPr>
        <w:t xml:space="preserve"> Cité par Le Mire. Colonel</w:t>
      </w:r>
      <w:r w:rsidRPr="004D04A1">
        <w:rPr>
          <w:rFonts w:asciiTheme="minorHAnsi" w:hAnsiTheme="minorHAnsi" w:cstheme="minorHAnsi"/>
          <w:i/>
        </w:rPr>
        <w:t xml:space="preserve">. Histoire militaire de la guerre d’Algérie. </w:t>
      </w:r>
      <w:r w:rsidRPr="004D04A1">
        <w:rPr>
          <w:rFonts w:asciiTheme="minorHAnsi" w:hAnsiTheme="minorHAnsi" w:cstheme="minorHAnsi"/>
        </w:rPr>
        <w:t>Paris 1982. Albin Michel</w:t>
      </w:r>
      <w:r w:rsidRPr="004D04A1">
        <w:rPr>
          <w:rFonts w:asciiTheme="minorHAnsi" w:hAnsiTheme="minorHAnsi" w:cstheme="minorHAnsi"/>
          <w:i/>
        </w:rPr>
        <w:t xml:space="preserve"> </w:t>
      </w:r>
      <w:r w:rsidRPr="004D04A1">
        <w:rPr>
          <w:rFonts w:asciiTheme="minorHAnsi" w:hAnsiTheme="minorHAnsi" w:cstheme="minorHAnsi"/>
        </w:rPr>
        <w:t>page 201.</w:t>
      </w:r>
    </w:p>
  </w:footnote>
  <w:footnote w:id="16">
    <w:p w14:paraId="051B746B" w14:textId="77777777" w:rsidR="00B265DE" w:rsidRPr="004D04A1" w:rsidRDefault="00B265DE" w:rsidP="00B96BF9">
      <w:pPr>
        <w:pStyle w:val="Notedebasdepage"/>
        <w:rPr>
          <w:rFonts w:asciiTheme="minorHAnsi" w:hAnsiTheme="minorHAnsi" w:cstheme="minorHAnsi"/>
          <w:i/>
        </w:rPr>
      </w:pPr>
      <w:r w:rsidRPr="004D04A1">
        <w:rPr>
          <w:rStyle w:val="Appelnotedebasdep"/>
          <w:rFonts w:asciiTheme="minorHAnsi" w:hAnsiTheme="minorHAnsi" w:cstheme="minorHAnsi"/>
        </w:rPr>
        <w:footnoteRef/>
      </w:r>
      <w:r w:rsidRPr="004D04A1">
        <w:rPr>
          <w:rFonts w:asciiTheme="minorHAnsi" w:hAnsiTheme="minorHAnsi" w:cstheme="minorHAnsi"/>
        </w:rPr>
        <w:t xml:space="preserve"> </w:t>
      </w:r>
      <w:r w:rsidRPr="004D04A1">
        <w:rPr>
          <w:rFonts w:asciiTheme="minorHAnsi" w:hAnsiTheme="minorHAnsi" w:cstheme="minorHAnsi"/>
          <w:i/>
        </w:rPr>
        <w:t xml:space="preserve">Ibidem. </w:t>
      </w:r>
    </w:p>
  </w:footnote>
  <w:footnote w:id="17">
    <w:p w14:paraId="094DD530" w14:textId="754EC843" w:rsidR="00B265DE" w:rsidRPr="00E70F88" w:rsidRDefault="00B265DE" w:rsidP="00B96BF9">
      <w:pPr>
        <w:pStyle w:val="Notedebasdepage"/>
        <w:jc w:val="both"/>
      </w:pPr>
      <w:r>
        <w:rPr>
          <w:rStyle w:val="Appelnotedebasdep"/>
        </w:rPr>
        <w:footnoteRef/>
      </w:r>
      <w:r>
        <w:t xml:space="preserve"> </w:t>
      </w:r>
      <w:r w:rsidRPr="00E70F88">
        <w:t>En 1960, lorsque le colonel commandant le 2</w:t>
      </w:r>
      <w:r w:rsidRPr="00B942E8">
        <w:rPr>
          <w:vertAlign w:val="superscript"/>
        </w:rPr>
        <w:t>e</w:t>
      </w:r>
      <w:r>
        <w:t xml:space="preserve"> </w:t>
      </w:r>
      <w:r w:rsidRPr="00E70F88">
        <w:t>R</w:t>
      </w:r>
      <w:r>
        <w:t xml:space="preserve">égiment </w:t>
      </w:r>
      <w:r w:rsidRPr="00E70F88">
        <w:t>E</w:t>
      </w:r>
      <w:r>
        <w:t xml:space="preserve">tranger de </w:t>
      </w:r>
      <w:r w:rsidRPr="00E70F88">
        <w:t>C</w:t>
      </w:r>
      <w:r>
        <w:t>avalerie</w:t>
      </w:r>
      <w:r w:rsidRPr="00E70F88">
        <w:t xml:space="preserve"> devient command</w:t>
      </w:r>
      <w:r>
        <w:t>a</w:t>
      </w:r>
      <w:r w:rsidRPr="00E70F88">
        <w:t xml:space="preserve">nt du quartier opérationnel du Bou </w:t>
      </w:r>
      <w:proofErr w:type="spellStart"/>
      <w:r w:rsidRPr="00E70F88">
        <w:t>Khail</w:t>
      </w:r>
      <w:proofErr w:type="spellEnd"/>
      <w:r w:rsidRPr="00E70F88">
        <w:t xml:space="preserve"> qui vient d’être créé et dont le </w:t>
      </w:r>
      <w:r>
        <w:t>poste de commandement</w:t>
      </w:r>
      <w:r w:rsidRPr="00E70F88">
        <w:t xml:space="preserve"> s’implante à </w:t>
      </w:r>
      <w:proofErr w:type="spellStart"/>
      <w:r w:rsidRPr="00E70F88">
        <w:t>Aïn</w:t>
      </w:r>
      <w:proofErr w:type="spellEnd"/>
      <w:r w:rsidRPr="00E70F88">
        <w:t xml:space="preserve"> Rich (secteur de Bou Saada)</w:t>
      </w:r>
      <w:r>
        <w:t xml:space="preserve"> pour assainir le massif, il est renforcé durant les quatre mois de l’opération par un détachement d’interventions héliportées du groupement ALAT du corps d’armée d’Alger. </w:t>
      </w:r>
    </w:p>
  </w:footnote>
  <w:footnote w:id="18">
    <w:p w14:paraId="09F83B47" w14:textId="2DDEF562" w:rsidR="00B265DE" w:rsidRDefault="00B265DE" w:rsidP="00B96BF9">
      <w:pPr>
        <w:pStyle w:val="Notedebasdepage"/>
        <w:jc w:val="both"/>
      </w:pPr>
      <w:r>
        <w:rPr>
          <w:rStyle w:val="Appelnotedebasdep"/>
        </w:rPr>
        <w:footnoteRef/>
      </w:r>
      <w:r>
        <w:t xml:space="preserve"> Commandement territorial correspondant au territoire algérien : héritier du 19</w:t>
      </w:r>
      <w:r w:rsidRPr="00B942E8">
        <w:rPr>
          <w:vertAlign w:val="superscript"/>
        </w:rPr>
        <w:t>e</w:t>
      </w:r>
      <w:r>
        <w:t xml:space="preserve"> Corps, il était jusque-là subdivisé en trois divisions et un commandement, les Territoires du Sud. </w:t>
      </w:r>
    </w:p>
  </w:footnote>
  <w:footnote w:id="19">
    <w:p w14:paraId="1306C60C" w14:textId="77777777" w:rsidR="00B265DE" w:rsidRPr="003A025F" w:rsidRDefault="00B265DE" w:rsidP="00B96BF9">
      <w:pPr>
        <w:pStyle w:val="Notedebasdepage"/>
      </w:pPr>
      <w:r>
        <w:rPr>
          <w:rStyle w:val="Appelnotedebasdep"/>
        </w:rPr>
        <w:footnoteRef/>
      </w:r>
      <w:r>
        <w:t xml:space="preserve"> Leroy. Tristan. Capitaine. </w:t>
      </w:r>
      <w:r>
        <w:rPr>
          <w:i/>
        </w:rPr>
        <w:t xml:space="preserve">Musée de l’ALAT et de l’hélicoptère.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980E66"/>
    <w:multiLevelType w:val="hybridMultilevel"/>
    <w:tmpl w:val="D7FED0BA"/>
    <w:lvl w:ilvl="0" w:tplc="5E569440">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1C397830"/>
    <w:multiLevelType w:val="hybridMultilevel"/>
    <w:tmpl w:val="9DB254AA"/>
    <w:lvl w:ilvl="0" w:tplc="DD5CB998">
      <w:numFmt w:val="bullet"/>
      <w:lvlText w:val="-"/>
      <w:lvlJc w:val="left"/>
      <w:pPr>
        <w:ind w:left="1068" w:hanging="360"/>
      </w:pPr>
      <w:rPr>
        <w:rFonts w:ascii="CIDFont+F3" w:eastAsia="CIDFont+F3" w:hAnsiTheme="minorHAnsi" w:cs="CIDFont+F3" w:hint="eastAsia"/>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15:restartNumberingAfterBreak="0">
    <w:nsid w:val="653E4F05"/>
    <w:multiLevelType w:val="multilevel"/>
    <w:tmpl w:val="857EAD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5533ADB"/>
    <w:multiLevelType w:val="hybridMultilevel"/>
    <w:tmpl w:val="701ECAB4"/>
    <w:lvl w:ilvl="0" w:tplc="C52A8CE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oofState w:spelling="clean" w:grammar="clean"/>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3D39"/>
    <w:rsid w:val="000136C7"/>
    <w:rsid w:val="000217F3"/>
    <w:rsid w:val="00022F53"/>
    <w:rsid w:val="00023A5F"/>
    <w:rsid w:val="00033A01"/>
    <w:rsid w:val="00064545"/>
    <w:rsid w:val="00072894"/>
    <w:rsid w:val="000841AA"/>
    <w:rsid w:val="000A00C7"/>
    <w:rsid w:val="000A33ED"/>
    <w:rsid w:val="000C1934"/>
    <w:rsid w:val="000C26E9"/>
    <w:rsid w:val="000D0511"/>
    <w:rsid w:val="000F5535"/>
    <w:rsid w:val="000F7FBB"/>
    <w:rsid w:val="00104583"/>
    <w:rsid w:val="00107DE5"/>
    <w:rsid w:val="00110BAD"/>
    <w:rsid w:val="00111E4F"/>
    <w:rsid w:val="00130747"/>
    <w:rsid w:val="001332FA"/>
    <w:rsid w:val="00135E6A"/>
    <w:rsid w:val="00142109"/>
    <w:rsid w:val="001453D2"/>
    <w:rsid w:val="0015526C"/>
    <w:rsid w:val="00161099"/>
    <w:rsid w:val="00161741"/>
    <w:rsid w:val="001645D7"/>
    <w:rsid w:val="00167739"/>
    <w:rsid w:val="00173521"/>
    <w:rsid w:val="00174B42"/>
    <w:rsid w:val="001847CB"/>
    <w:rsid w:val="00190BAE"/>
    <w:rsid w:val="001A1117"/>
    <w:rsid w:val="001A13A9"/>
    <w:rsid w:val="001A2BC1"/>
    <w:rsid w:val="001A4BD2"/>
    <w:rsid w:val="001C357E"/>
    <w:rsid w:val="001C438E"/>
    <w:rsid w:val="001C584A"/>
    <w:rsid w:val="001C622D"/>
    <w:rsid w:val="001C771A"/>
    <w:rsid w:val="001D1D4E"/>
    <w:rsid w:val="001E223E"/>
    <w:rsid w:val="001E497F"/>
    <w:rsid w:val="001E4ACC"/>
    <w:rsid w:val="00205073"/>
    <w:rsid w:val="00211B78"/>
    <w:rsid w:val="002242BC"/>
    <w:rsid w:val="002268FA"/>
    <w:rsid w:val="0023533B"/>
    <w:rsid w:val="00243D39"/>
    <w:rsid w:val="00246510"/>
    <w:rsid w:val="00247B03"/>
    <w:rsid w:val="00255761"/>
    <w:rsid w:val="00255F54"/>
    <w:rsid w:val="002569E8"/>
    <w:rsid w:val="0026318E"/>
    <w:rsid w:val="00275FA3"/>
    <w:rsid w:val="002919AA"/>
    <w:rsid w:val="002A0AD9"/>
    <w:rsid w:val="002A2AF8"/>
    <w:rsid w:val="002B5E4B"/>
    <w:rsid w:val="002C4E13"/>
    <w:rsid w:val="003051BE"/>
    <w:rsid w:val="00312517"/>
    <w:rsid w:val="00327D16"/>
    <w:rsid w:val="00336E4E"/>
    <w:rsid w:val="003515F2"/>
    <w:rsid w:val="003637A1"/>
    <w:rsid w:val="00375513"/>
    <w:rsid w:val="00375AE8"/>
    <w:rsid w:val="00376E4E"/>
    <w:rsid w:val="00395CDB"/>
    <w:rsid w:val="003966B2"/>
    <w:rsid w:val="003D3859"/>
    <w:rsid w:val="003E14D0"/>
    <w:rsid w:val="00421DE6"/>
    <w:rsid w:val="004356D6"/>
    <w:rsid w:val="00437666"/>
    <w:rsid w:val="004419BB"/>
    <w:rsid w:val="0044285E"/>
    <w:rsid w:val="00455E0E"/>
    <w:rsid w:val="00460762"/>
    <w:rsid w:val="00464C3F"/>
    <w:rsid w:val="004676B2"/>
    <w:rsid w:val="004748DD"/>
    <w:rsid w:val="004813F3"/>
    <w:rsid w:val="00484B46"/>
    <w:rsid w:val="00487474"/>
    <w:rsid w:val="004B5D11"/>
    <w:rsid w:val="004C7FA7"/>
    <w:rsid w:val="004D04A1"/>
    <w:rsid w:val="004D2E1B"/>
    <w:rsid w:val="004E4BD5"/>
    <w:rsid w:val="004E5437"/>
    <w:rsid w:val="004E6509"/>
    <w:rsid w:val="004F3F0E"/>
    <w:rsid w:val="0050126E"/>
    <w:rsid w:val="00512550"/>
    <w:rsid w:val="00514D5E"/>
    <w:rsid w:val="00521F8D"/>
    <w:rsid w:val="00522807"/>
    <w:rsid w:val="00523C21"/>
    <w:rsid w:val="0053466A"/>
    <w:rsid w:val="00534AF4"/>
    <w:rsid w:val="00540F19"/>
    <w:rsid w:val="00542234"/>
    <w:rsid w:val="005445B4"/>
    <w:rsid w:val="005609B1"/>
    <w:rsid w:val="00566C57"/>
    <w:rsid w:val="00567B68"/>
    <w:rsid w:val="005713DF"/>
    <w:rsid w:val="00576DAF"/>
    <w:rsid w:val="00583A9E"/>
    <w:rsid w:val="00583FD3"/>
    <w:rsid w:val="00584668"/>
    <w:rsid w:val="005A3757"/>
    <w:rsid w:val="005C20A5"/>
    <w:rsid w:val="005C39C4"/>
    <w:rsid w:val="005C419D"/>
    <w:rsid w:val="005C664F"/>
    <w:rsid w:val="005D48E2"/>
    <w:rsid w:val="005D7565"/>
    <w:rsid w:val="005E08BB"/>
    <w:rsid w:val="005E6921"/>
    <w:rsid w:val="006101CA"/>
    <w:rsid w:val="00625BC9"/>
    <w:rsid w:val="00640B5F"/>
    <w:rsid w:val="006446F8"/>
    <w:rsid w:val="006601DF"/>
    <w:rsid w:val="0067047E"/>
    <w:rsid w:val="00670573"/>
    <w:rsid w:val="00673DCA"/>
    <w:rsid w:val="0068551B"/>
    <w:rsid w:val="006932BF"/>
    <w:rsid w:val="006A32A4"/>
    <w:rsid w:val="006A3A53"/>
    <w:rsid w:val="006A4BB1"/>
    <w:rsid w:val="006A6BD4"/>
    <w:rsid w:val="006B1EE1"/>
    <w:rsid w:val="006B24B3"/>
    <w:rsid w:val="006E7DBC"/>
    <w:rsid w:val="00706497"/>
    <w:rsid w:val="007165B7"/>
    <w:rsid w:val="00723F2E"/>
    <w:rsid w:val="0072743D"/>
    <w:rsid w:val="00745C9C"/>
    <w:rsid w:val="007512C6"/>
    <w:rsid w:val="007674B5"/>
    <w:rsid w:val="00795C1F"/>
    <w:rsid w:val="0079744A"/>
    <w:rsid w:val="007B468B"/>
    <w:rsid w:val="007C28C6"/>
    <w:rsid w:val="007D0D40"/>
    <w:rsid w:val="007D497C"/>
    <w:rsid w:val="007E357C"/>
    <w:rsid w:val="007E4EF4"/>
    <w:rsid w:val="007E6FB0"/>
    <w:rsid w:val="00813941"/>
    <w:rsid w:val="00822998"/>
    <w:rsid w:val="008308F4"/>
    <w:rsid w:val="00855F65"/>
    <w:rsid w:val="0085749D"/>
    <w:rsid w:val="00886C83"/>
    <w:rsid w:val="008A03D6"/>
    <w:rsid w:val="008A2B46"/>
    <w:rsid w:val="008A3D44"/>
    <w:rsid w:val="008B6E31"/>
    <w:rsid w:val="008E1971"/>
    <w:rsid w:val="008E4DEE"/>
    <w:rsid w:val="008F2C7C"/>
    <w:rsid w:val="008F2CA0"/>
    <w:rsid w:val="008F74E7"/>
    <w:rsid w:val="00912114"/>
    <w:rsid w:val="00943385"/>
    <w:rsid w:val="00957753"/>
    <w:rsid w:val="00974F45"/>
    <w:rsid w:val="00982052"/>
    <w:rsid w:val="00986F9D"/>
    <w:rsid w:val="00990C76"/>
    <w:rsid w:val="0099278B"/>
    <w:rsid w:val="009A2056"/>
    <w:rsid w:val="009C6A32"/>
    <w:rsid w:val="009D7B76"/>
    <w:rsid w:val="00A01C11"/>
    <w:rsid w:val="00A02C7F"/>
    <w:rsid w:val="00A1731A"/>
    <w:rsid w:val="00A2771B"/>
    <w:rsid w:val="00A3166F"/>
    <w:rsid w:val="00A4118E"/>
    <w:rsid w:val="00A41811"/>
    <w:rsid w:val="00A4601C"/>
    <w:rsid w:val="00A53545"/>
    <w:rsid w:val="00A6781F"/>
    <w:rsid w:val="00A74F6A"/>
    <w:rsid w:val="00A75A91"/>
    <w:rsid w:val="00A77091"/>
    <w:rsid w:val="00A81F7F"/>
    <w:rsid w:val="00A90C18"/>
    <w:rsid w:val="00A96A13"/>
    <w:rsid w:val="00AA6B8A"/>
    <w:rsid w:val="00AB05AE"/>
    <w:rsid w:val="00AB2D04"/>
    <w:rsid w:val="00AC12B6"/>
    <w:rsid w:val="00AE3AC0"/>
    <w:rsid w:val="00AE3BAD"/>
    <w:rsid w:val="00AF7358"/>
    <w:rsid w:val="00B007C7"/>
    <w:rsid w:val="00B039AB"/>
    <w:rsid w:val="00B12EFE"/>
    <w:rsid w:val="00B15D2E"/>
    <w:rsid w:val="00B16D90"/>
    <w:rsid w:val="00B24673"/>
    <w:rsid w:val="00B265DE"/>
    <w:rsid w:val="00B41949"/>
    <w:rsid w:val="00B41C63"/>
    <w:rsid w:val="00B47D06"/>
    <w:rsid w:val="00B513CD"/>
    <w:rsid w:val="00B64F16"/>
    <w:rsid w:val="00B8075B"/>
    <w:rsid w:val="00B81EEA"/>
    <w:rsid w:val="00B92289"/>
    <w:rsid w:val="00B942E8"/>
    <w:rsid w:val="00B94C91"/>
    <w:rsid w:val="00B96BF9"/>
    <w:rsid w:val="00BA0388"/>
    <w:rsid w:val="00BA1702"/>
    <w:rsid w:val="00BB1C0D"/>
    <w:rsid w:val="00BB25D7"/>
    <w:rsid w:val="00BB3A03"/>
    <w:rsid w:val="00BC671A"/>
    <w:rsid w:val="00BF0E48"/>
    <w:rsid w:val="00BF1625"/>
    <w:rsid w:val="00C001C9"/>
    <w:rsid w:val="00C054D7"/>
    <w:rsid w:val="00C07BD4"/>
    <w:rsid w:val="00C1342B"/>
    <w:rsid w:val="00C15FA1"/>
    <w:rsid w:val="00C270CD"/>
    <w:rsid w:val="00C3002B"/>
    <w:rsid w:val="00C33BD0"/>
    <w:rsid w:val="00C42F5A"/>
    <w:rsid w:val="00C51A64"/>
    <w:rsid w:val="00C533BF"/>
    <w:rsid w:val="00C5394D"/>
    <w:rsid w:val="00C55A26"/>
    <w:rsid w:val="00C914AC"/>
    <w:rsid w:val="00C94D39"/>
    <w:rsid w:val="00C96911"/>
    <w:rsid w:val="00CA2568"/>
    <w:rsid w:val="00CA5E50"/>
    <w:rsid w:val="00CB1BBD"/>
    <w:rsid w:val="00CB78AF"/>
    <w:rsid w:val="00CC7E57"/>
    <w:rsid w:val="00CD2239"/>
    <w:rsid w:val="00CD332D"/>
    <w:rsid w:val="00CE031C"/>
    <w:rsid w:val="00CF17DD"/>
    <w:rsid w:val="00CF4880"/>
    <w:rsid w:val="00CF5ABB"/>
    <w:rsid w:val="00D0700F"/>
    <w:rsid w:val="00D118F3"/>
    <w:rsid w:val="00D156C5"/>
    <w:rsid w:val="00D22AC4"/>
    <w:rsid w:val="00D302FE"/>
    <w:rsid w:val="00D35BFE"/>
    <w:rsid w:val="00D35F32"/>
    <w:rsid w:val="00D5214E"/>
    <w:rsid w:val="00D747C2"/>
    <w:rsid w:val="00D75CCD"/>
    <w:rsid w:val="00D81236"/>
    <w:rsid w:val="00D84731"/>
    <w:rsid w:val="00D93C0B"/>
    <w:rsid w:val="00DA2083"/>
    <w:rsid w:val="00DA3716"/>
    <w:rsid w:val="00DA51A0"/>
    <w:rsid w:val="00DB1316"/>
    <w:rsid w:val="00DC73C1"/>
    <w:rsid w:val="00DD62F3"/>
    <w:rsid w:val="00DF6AF3"/>
    <w:rsid w:val="00E02290"/>
    <w:rsid w:val="00E21B3F"/>
    <w:rsid w:val="00E232D0"/>
    <w:rsid w:val="00E30B66"/>
    <w:rsid w:val="00E31BEB"/>
    <w:rsid w:val="00E35A79"/>
    <w:rsid w:val="00E66D41"/>
    <w:rsid w:val="00E70B24"/>
    <w:rsid w:val="00E76D31"/>
    <w:rsid w:val="00E77B15"/>
    <w:rsid w:val="00E831E9"/>
    <w:rsid w:val="00E86EED"/>
    <w:rsid w:val="00EA1EAB"/>
    <w:rsid w:val="00ED4214"/>
    <w:rsid w:val="00EE12E4"/>
    <w:rsid w:val="00EE7A88"/>
    <w:rsid w:val="00EF0B8A"/>
    <w:rsid w:val="00F0016E"/>
    <w:rsid w:val="00F1236A"/>
    <w:rsid w:val="00F220A1"/>
    <w:rsid w:val="00F4564B"/>
    <w:rsid w:val="00F5127C"/>
    <w:rsid w:val="00F71756"/>
    <w:rsid w:val="00F81248"/>
    <w:rsid w:val="00F8544A"/>
    <w:rsid w:val="00FA23C9"/>
    <w:rsid w:val="00FA406A"/>
    <w:rsid w:val="00FB6732"/>
    <w:rsid w:val="00FC3680"/>
    <w:rsid w:val="00FC3C98"/>
    <w:rsid w:val="00FE376D"/>
    <w:rsid w:val="00FF223E"/>
    <w:rsid w:val="00FF3589"/>
    <w:rsid w:val="00FF5578"/>
    <w:rsid w:val="00FF6A4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14:docId w14:val="0B6D9A03"/>
  <w15:chartTrackingRefBased/>
  <w15:docId w15:val="{0D937297-2448-45DD-B99C-F60ECF0C3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2">
    <w:name w:val="heading 2"/>
    <w:basedOn w:val="Normal"/>
    <w:link w:val="Titre2Car"/>
    <w:qFormat/>
    <w:rsid w:val="00CF4880"/>
    <w:pPr>
      <w:spacing w:before="100" w:beforeAutospacing="1" w:after="100" w:afterAutospacing="1" w:line="240" w:lineRule="auto"/>
      <w:jc w:val="both"/>
      <w:outlineLvl w:val="1"/>
    </w:pPr>
    <w:rPr>
      <w:rFonts w:ascii="Times New Roman" w:eastAsia="Times New Roman" w:hAnsi="Times New Roman" w:cs="Times New Roman"/>
      <w:b/>
      <w:bCs/>
      <w:i/>
      <w:color w:val="000000"/>
      <w:sz w:val="32"/>
      <w:szCs w:val="36"/>
      <w:lang w:eastAsia="fr-FR"/>
    </w:rPr>
  </w:style>
  <w:style w:type="paragraph" w:styleId="Titre3">
    <w:name w:val="heading 3"/>
    <w:basedOn w:val="Normal"/>
    <w:next w:val="Normal"/>
    <w:link w:val="Titre3Car"/>
    <w:uiPriority w:val="9"/>
    <w:unhideWhenUsed/>
    <w:qFormat/>
    <w:rsid w:val="00E66D4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itre5">
    <w:name w:val="heading 5"/>
    <w:basedOn w:val="Normal"/>
    <w:next w:val="Normal"/>
    <w:link w:val="Titre5Car"/>
    <w:uiPriority w:val="9"/>
    <w:semiHidden/>
    <w:unhideWhenUsed/>
    <w:qFormat/>
    <w:rsid w:val="00795C1F"/>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Sansinterligne">
    <w:name w:val="No Spacing"/>
    <w:uiPriority w:val="1"/>
    <w:qFormat/>
    <w:rsid w:val="001E223E"/>
    <w:pPr>
      <w:spacing w:after="0" w:line="240" w:lineRule="auto"/>
    </w:pPr>
  </w:style>
  <w:style w:type="paragraph" w:styleId="NormalWeb">
    <w:name w:val="Normal (Web)"/>
    <w:basedOn w:val="Normal"/>
    <w:semiHidden/>
    <w:unhideWhenUsed/>
    <w:rsid w:val="00FC3680"/>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styleId="En-tte">
    <w:name w:val="header"/>
    <w:basedOn w:val="Normal"/>
    <w:link w:val="En-tteCar"/>
    <w:uiPriority w:val="99"/>
    <w:unhideWhenUsed/>
    <w:rsid w:val="00C96911"/>
    <w:pPr>
      <w:tabs>
        <w:tab w:val="center" w:pos="4536"/>
        <w:tab w:val="right" w:pos="9072"/>
      </w:tabs>
      <w:spacing w:after="0" w:line="240" w:lineRule="auto"/>
    </w:pPr>
  </w:style>
  <w:style w:type="character" w:customStyle="1" w:styleId="En-tteCar">
    <w:name w:val="En-tête Car"/>
    <w:basedOn w:val="Policepardfaut"/>
    <w:link w:val="En-tte"/>
    <w:uiPriority w:val="99"/>
    <w:rsid w:val="00C96911"/>
  </w:style>
  <w:style w:type="paragraph" w:styleId="Pieddepage">
    <w:name w:val="footer"/>
    <w:basedOn w:val="Normal"/>
    <w:link w:val="PieddepageCar"/>
    <w:uiPriority w:val="99"/>
    <w:unhideWhenUsed/>
    <w:rsid w:val="00C96911"/>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96911"/>
  </w:style>
  <w:style w:type="character" w:styleId="lev">
    <w:name w:val="Strong"/>
    <w:basedOn w:val="Policepardfaut"/>
    <w:uiPriority w:val="22"/>
    <w:qFormat/>
    <w:rsid w:val="005713DF"/>
    <w:rPr>
      <w:b/>
      <w:bCs/>
    </w:rPr>
  </w:style>
  <w:style w:type="character" w:customStyle="1" w:styleId="Titre2Car">
    <w:name w:val="Titre 2 Car"/>
    <w:basedOn w:val="Policepardfaut"/>
    <w:link w:val="Titre2"/>
    <w:rsid w:val="00CF4880"/>
    <w:rPr>
      <w:rFonts w:ascii="Times New Roman" w:eastAsia="Times New Roman" w:hAnsi="Times New Roman" w:cs="Times New Roman"/>
      <w:b/>
      <w:bCs/>
      <w:i/>
      <w:color w:val="000000"/>
      <w:sz w:val="32"/>
      <w:szCs w:val="36"/>
      <w:lang w:eastAsia="fr-FR"/>
    </w:rPr>
  </w:style>
  <w:style w:type="paragraph" w:styleId="Notedebasdepage">
    <w:name w:val="footnote text"/>
    <w:basedOn w:val="Normal"/>
    <w:link w:val="NotedebasdepageCar"/>
    <w:semiHidden/>
    <w:rsid w:val="00B96BF9"/>
    <w:pPr>
      <w:spacing w:after="0" w:line="240" w:lineRule="auto"/>
    </w:pPr>
    <w:rPr>
      <w:rFonts w:ascii="Times New Roman" w:eastAsia="Times New Roman" w:hAnsi="Times New Roman" w:cs="Times New Roman"/>
      <w:sz w:val="20"/>
      <w:szCs w:val="20"/>
      <w:lang w:eastAsia="fr-FR"/>
    </w:rPr>
  </w:style>
  <w:style w:type="character" w:customStyle="1" w:styleId="NotedebasdepageCar">
    <w:name w:val="Note de bas de page Car"/>
    <w:basedOn w:val="Policepardfaut"/>
    <w:link w:val="Notedebasdepage"/>
    <w:semiHidden/>
    <w:rsid w:val="00B96BF9"/>
    <w:rPr>
      <w:rFonts w:ascii="Times New Roman" w:eastAsia="Times New Roman" w:hAnsi="Times New Roman" w:cs="Times New Roman"/>
      <w:sz w:val="20"/>
      <w:szCs w:val="20"/>
      <w:lang w:eastAsia="fr-FR"/>
    </w:rPr>
  </w:style>
  <w:style w:type="character" w:styleId="Appelnotedebasdep">
    <w:name w:val="footnote reference"/>
    <w:basedOn w:val="Policepardfaut"/>
    <w:semiHidden/>
    <w:rsid w:val="00B96BF9"/>
    <w:rPr>
      <w:vertAlign w:val="superscript"/>
    </w:rPr>
  </w:style>
  <w:style w:type="character" w:customStyle="1" w:styleId="Titre3Car">
    <w:name w:val="Titre 3 Car"/>
    <w:basedOn w:val="Policepardfaut"/>
    <w:link w:val="Titre3"/>
    <w:uiPriority w:val="9"/>
    <w:rsid w:val="00E66D41"/>
    <w:rPr>
      <w:rFonts w:asciiTheme="majorHAnsi" w:eastAsiaTheme="majorEastAsia" w:hAnsiTheme="majorHAnsi" w:cstheme="majorBidi"/>
      <w:color w:val="1F4D78" w:themeColor="accent1" w:themeShade="7F"/>
      <w:sz w:val="24"/>
      <w:szCs w:val="24"/>
    </w:rPr>
  </w:style>
  <w:style w:type="paragraph" w:styleId="Corpsdetexte">
    <w:name w:val="Body Text"/>
    <w:basedOn w:val="Normal"/>
    <w:link w:val="CorpsdetexteCar"/>
    <w:rsid w:val="00E66D41"/>
    <w:pPr>
      <w:overflowPunct w:val="0"/>
      <w:autoSpaceDE w:val="0"/>
      <w:autoSpaceDN w:val="0"/>
      <w:adjustRightInd w:val="0"/>
      <w:spacing w:after="240" w:line="240" w:lineRule="auto"/>
      <w:jc w:val="both"/>
      <w:textAlignment w:val="baseline"/>
    </w:pPr>
    <w:rPr>
      <w:rFonts w:ascii="Times New Roman" w:eastAsia="Times New Roman" w:hAnsi="Times New Roman" w:cs="Times New Roman"/>
      <w:sz w:val="28"/>
      <w:szCs w:val="20"/>
      <w:lang w:eastAsia="fr-FR"/>
    </w:rPr>
  </w:style>
  <w:style w:type="character" w:customStyle="1" w:styleId="CorpsdetexteCar">
    <w:name w:val="Corps de texte Car"/>
    <w:basedOn w:val="Policepardfaut"/>
    <w:link w:val="Corpsdetexte"/>
    <w:rsid w:val="00E66D41"/>
    <w:rPr>
      <w:rFonts w:ascii="Times New Roman" w:eastAsia="Times New Roman" w:hAnsi="Times New Roman" w:cs="Times New Roman"/>
      <w:sz w:val="28"/>
      <w:szCs w:val="20"/>
      <w:lang w:eastAsia="fr-FR"/>
    </w:rPr>
  </w:style>
  <w:style w:type="character" w:customStyle="1" w:styleId="Titre5Car">
    <w:name w:val="Titre 5 Car"/>
    <w:basedOn w:val="Policepardfaut"/>
    <w:link w:val="Titre5"/>
    <w:uiPriority w:val="9"/>
    <w:semiHidden/>
    <w:rsid w:val="00795C1F"/>
    <w:rPr>
      <w:rFonts w:asciiTheme="majorHAnsi" w:eastAsiaTheme="majorEastAsia" w:hAnsiTheme="majorHAnsi" w:cstheme="majorBidi"/>
      <w:color w:val="2E74B5" w:themeColor="accent1" w:themeShade="BF"/>
    </w:rPr>
  </w:style>
  <w:style w:type="paragraph" w:styleId="Paragraphedeliste">
    <w:name w:val="List Paragraph"/>
    <w:basedOn w:val="Normal"/>
    <w:uiPriority w:val="34"/>
    <w:qFormat/>
    <w:rsid w:val="000C26E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53567273">
      <w:bodyDiv w:val="1"/>
      <w:marLeft w:val="0"/>
      <w:marRight w:val="0"/>
      <w:marTop w:val="0"/>
      <w:marBottom w:val="0"/>
      <w:divBdr>
        <w:top w:val="none" w:sz="0" w:space="0" w:color="auto"/>
        <w:left w:val="none" w:sz="0" w:space="0" w:color="auto"/>
        <w:bottom w:val="none" w:sz="0" w:space="0" w:color="auto"/>
        <w:right w:val="none" w:sz="0" w:space="0" w:color="auto"/>
      </w:divBdr>
    </w:div>
    <w:div w:id="1900558022">
      <w:bodyDiv w:val="1"/>
      <w:marLeft w:val="0"/>
      <w:marRight w:val="0"/>
      <w:marTop w:val="0"/>
      <w:marBottom w:val="0"/>
      <w:divBdr>
        <w:top w:val="none" w:sz="0" w:space="0" w:color="auto"/>
        <w:left w:val="none" w:sz="0" w:space="0" w:color="auto"/>
        <w:bottom w:val="none" w:sz="0" w:space="0" w:color="auto"/>
        <w:right w:val="none" w:sz="0" w:space="0" w:color="auto"/>
      </w:divBdr>
    </w:div>
    <w:div w:id="20335327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63" Type="http://schemas.openxmlformats.org/officeDocument/2006/relationships/customXml" Target="../customXml/item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image" Target="media/image12.jpeg"/><Relationship Id="rId14" Type="http://schemas.openxmlformats.org/officeDocument/2006/relationships/image" Target="media/image7.jp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customXml" Target="../customXml/item2.xml"/><Relationship Id="rId8" Type="http://schemas.openxmlformats.org/officeDocument/2006/relationships/footer" Target="footer1.xml"/><Relationship Id="rId51" Type="http://schemas.openxmlformats.org/officeDocument/2006/relationships/image" Target="media/image44.jpe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20" Type="http://schemas.openxmlformats.org/officeDocument/2006/relationships/image" Target="media/image13.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customXml" Target="../customXml/item3.xml"/><Relationship Id="rId4" Type="http://schemas.openxmlformats.org/officeDocument/2006/relationships/webSettings" Target="webSettings.xml"/><Relationship Id="rId9"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image" Target="media/image11.jpeg"/><Relationship Id="rId39" Type="http://schemas.openxmlformats.org/officeDocument/2006/relationships/image" Target="media/image32.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C59AE681D6BD441BFFD86FA74F00E56" ma:contentTypeVersion="1" ma:contentTypeDescription="Crée un document." ma:contentTypeScope="" ma:versionID="5175705d756e4112fca04ed75eb347fe">
  <xsd:schema xmlns:xsd="http://www.w3.org/2001/XMLSchema" xmlns:xs="http://www.w3.org/2001/XMLSchema" xmlns:p="http://schemas.microsoft.com/office/2006/metadata/properties" xmlns:ns2="77bc679a-492b-4ce5-842b-6d71a43db1a2" targetNamespace="http://schemas.microsoft.com/office/2006/metadata/properties" ma:root="true" ma:fieldsID="6e67b7d5a7d60699d5aaac0bc8bedd06" ns2:_="">
    <xsd:import namespace="77bc679a-492b-4ce5-842b-6d71a43db1a2"/>
    <xsd:element name="properties">
      <xsd:complexType>
        <xsd:sequence>
          <xsd:element name="documentManagement">
            <xsd:complexType>
              <xsd:all>
                <xsd:element ref="ns2: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bc679a-492b-4ce5-842b-6d71a43db1a2"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4A96B68-3626-4DD0-9A83-6BEDF8B2F0FB}"/>
</file>

<file path=customXml/itemProps2.xml><?xml version="1.0" encoding="utf-8"?>
<ds:datastoreItem xmlns:ds="http://schemas.openxmlformats.org/officeDocument/2006/customXml" ds:itemID="{FD3BE029-7F9E-4A61-A3D3-4CC6A9B25EE9}"/>
</file>

<file path=customXml/itemProps3.xml><?xml version="1.0" encoding="utf-8"?>
<ds:datastoreItem xmlns:ds="http://schemas.openxmlformats.org/officeDocument/2006/customXml" ds:itemID="{5D830F8B-C6FC-43CB-A164-2D99611A35DE}"/>
</file>

<file path=docProps/app.xml><?xml version="1.0" encoding="utf-8"?>
<Properties xmlns="http://schemas.openxmlformats.org/officeDocument/2006/extended-properties" xmlns:vt="http://schemas.openxmlformats.org/officeDocument/2006/docPropsVTypes">
  <Template>Normal</Template>
  <TotalTime>233</TotalTime>
  <Pages>30</Pages>
  <Words>6930</Words>
  <Characters>38119</Characters>
  <Application>Microsoft Office Word</Application>
  <DocSecurity>0</DocSecurity>
  <Lines>317</Lines>
  <Paragraphs>89</Paragraphs>
  <ScaleCrop>false</ScaleCrop>
  <HeadingPairs>
    <vt:vector size="2" baseType="variant">
      <vt:variant>
        <vt:lpstr>Titre</vt:lpstr>
      </vt:variant>
      <vt:variant>
        <vt:i4>1</vt:i4>
      </vt:variant>
    </vt:vector>
  </HeadingPairs>
  <TitlesOfParts>
    <vt:vector size="1" baseType="lpstr">
      <vt:lpstr/>
    </vt:vector>
  </TitlesOfParts>
  <Company>Ministère des Armées</Company>
  <LinksUpToDate>false</LinksUpToDate>
  <CharactersWithSpaces>44960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RAT Fabien LCL</dc:creator>
  <cp:keywords/>
  <dc:description/>
  <cp:lastModifiedBy>AVISSEAU Audrey ADC</cp:lastModifiedBy>
  <cp:revision>4</cp:revision>
  <dcterms:created xsi:type="dcterms:W3CDTF">2025-06-05T18:09:00Z</dcterms:created>
  <dcterms:modified xsi:type="dcterms:W3CDTF">2025-06-06T10:55:00Z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0x0101008C59AE681D6BD441BFFD86FA74F00E56</vt:lpwstr>
  </property>
</Properties>
</file>